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0" w:rsidRPr="00D14C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E</w:t>
      </w:r>
      <w:r w:rsidR="00F81344" w:rsidRPr="00D14C6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D14C6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D14C60" w:rsidRDefault="00DE4360">
      <w:pPr>
        <w:pStyle w:val="Heading1"/>
        <w:rPr>
          <w:rFonts w:ascii="Georgia" w:hAnsi="Georgia"/>
          <w:sz w:val="22"/>
          <w:szCs w:val="22"/>
        </w:rPr>
      </w:pPr>
      <w:r w:rsidRPr="00D14C60">
        <w:rPr>
          <w:rFonts w:ascii="Georgia" w:hAnsi="Georgia"/>
          <w:sz w:val="22"/>
          <w:szCs w:val="22"/>
        </w:rPr>
        <w:t>Agenda</w:t>
      </w:r>
    </w:p>
    <w:p w:rsidR="00DE4360" w:rsidRPr="00D14C60" w:rsidRDefault="00F02350" w:rsidP="006742AE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Wednesday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, </w:t>
      </w:r>
      <w:r w:rsidR="006742AE">
        <w:rPr>
          <w:rFonts w:ascii="Georgia" w:hAnsi="Georgia"/>
          <w:b/>
          <w:bCs/>
          <w:sz w:val="22"/>
          <w:szCs w:val="22"/>
        </w:rPr>
        <w:t>January</w:t>
      </w:r>
      <w:r w:rsidR="00D57A1D" w:rsidRPr="00D14C60">
        <w:rPr>
          <w:rFonts w:ascii="Georgia" w:hAnsi="Georgia"/>
          <w:b/>
          <w:bCs/>
          <w:sz w:val="22"/>
          <w:szCs w:val="22"/>
        </w:rPr>
        <w:t xml:space="preserve"> </w:t>
      </w:r>
      <w:r w:rsidR="006742AE">
        <w:rPr>
          <w:rFonts w:ascii="Georgia" w:hAnsi="Georgia"/>
          <w:b/>
          <w:bCs/>
          <w:sz w:val="22"/>
          <w:szCs w:val="22"/>
        </w:rPr>
        <w:t>14</w:t>
      </w:r>
      <w:r w:rsidR="00A55A37" w:rsidRPr="00D14C60">
        <w:rPr>
          <w:rFonts w:ascii="Georgia" w:hAnsi="Georgia"/>
          <w:b/>
          <w:bCs/>
          <w:sz w:val="22"/>
          <w:szCs w:val="22"/>
        </w:rPr>
        <w:t>,</w:t>
      </w:r>
      <w:r w:rsidR="006742AE">
        <w:rPr>
          <w:rFonts w:ascii="Georgia" w:hAnsi="Georgia"/>
          <w:b/>
          <w:bCs/>
          <w:sz w:val="22"/>
          <w:szCs w:val="22"/>
        </w:rPr>
        <w:t xml:space="preserve"> 2015</w:t>
      </w:r>
    </w:p>
    <w:p w:rsidR="00DE4360" w:rsidRPr="00D14C6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D14C6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D14C60" w:rsidRDefault="004150A9">
      <w:pPr>
        <w:jc w:val="center"/>
        <w:rPr>
          <w:rFonts w:ascii="Georgia" w:hAnsi="Georgia"/>
          <w:b/>
          <w:bCs/>
          <w:sz w:val="22"/>
          <w:szCs w:val="22"/>
        </w:rPr>
      </w:pPr>
      <w:r w:rsidRPr="00D14C60">
        <w:rPr>
          <w:rFonts w:ascii="Georgia" w:hAnsi="Georgia"/>
          <w:b/>
          <w:bCs/>
          <w:sz w:val="22"/>
          <w:szCs w:val="22"/>
        </w:rPr>
        <w:t>4</w:t>
      </w:r>
      <w:r w:rsidR="00F02350" w:rsidRPr="00D14C60">
        <w:rPr>
          <w:rFonts w:ascii="Georgia" w:hAnsi="Georgia"/>
          <w:b/>
          <w:bCs/>
          <w:sz w:val="22"/>
          <w:szCs w:val="22"/>
        </w:rPr>
        <w:t>:00 p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  <w:r w:rsidR="002C2AB7" w:rsidRPr="00D14C60">
        <w:rPr>
          <w:rFonts w:ascii="Georgia" w:hAnsi="Georgia"/>
          <w:b/>
          <w:bCs/>
          <w:sz w:val="22"/>
          <w:szCs w:val="22"/>
        </w:rPr>
        <w:t>m</w:t>
      </w:r>
      <w:r w:rsidR="00282A8E" w:rsidRPr="00D14C60">
        <w:rPr>
          <w:rFonts w:ascii="Georgia" w:hAnsi="Georgia"/>
          <w:b/>
          <w:bCs/>
          <w:sz w:val="22"/>
          <w:szCs w:val="22"/>
        </w:rPr>
        <w:t>.</w:t>
      </w:r>
    </w:p>
    <w:p w:rsidR="00E06445" w:rsidRPr="00D14C60" w:rsidRDefault="00E06445">
      <w:pPr>
        <w:rPr>
          <w:rFonts w:ascii="Georgia" w:hAnsi="Georgia"/>
          <w:sz w:val="22"/>
          <w:szCs w:val="22"/>
        </w:rPr>
      </w:pPr>
    </w:p>
    <w:p w:rsidR="00F83457" w:rsidRPr="00D14C60" w:rsidRDefault="00F83457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D14C60">
        <w:rPr>
          <w:rFonts w:ascii="Georgia" w:hAnsi="Georgia"/>
          <w:b/>
          <w:sz w:val="22"/>
          <w:szCs w:val="22"/>
        </w:rPr>
        <w:t>Call to Order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>
      <w:pPr>
        <w:rPr>
          <w:rFonts w:ascii="Georgia" w:hAnsi="Georgia"/>
          <w:sz w:val="22"/>
          <w:szCs w:val="22"/>
        </w:rPr>
      </w:pPr>
    </w:p>
    <w:p w:rsidR="00DE4360" w:rsidRPr="00D14C6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Adoption of Agenda</w:t>
      </w:r>
    </w:p>
    <w:p w:rsidR="00127C40" w:rsidRPr="00D14C60" w:rsidRDefault="00127C40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2B2597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Approval of Minutes from the </w:t>
      </w:r>
      <w:r w:rsidR="006742AE">
        <w:rPr>
          <w:rFonts w:ascii="Georgia" w:hAnsi="Georgia"/>
          <w:b/>
          <w:sz w:val="22"/>
          <w:szCs w:val="22"/>
        </w:rPr>
        <w:t>December 10</w:t>
      </w:r>
      <w:r w:rsidRPr="00D14C60">
        <w:rPr>
          <w:rFonts w:ascii="Georgia" w:hAnsi="Georgia"/>
          <w:b/>
          <w:sz w:val="22"/>
          <w:szCs w:val="22"/>
        </w:rPr>
        <w:t xml:space="preserve">, 2014 </w:t>
      </w:r>
      <w:r w:rsidR="00D14C60" w:rsidRPr="00D14C60">
        <w:rPr>
          <w:rFonts w:ascii="Georgia" w:hAnsi="Georgia"/>
          <w:b/>
          <w:sz w:val="22"/>
          <w:szCs w:val="22"/>
        </w:rPr>
        <w:t>Meeting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Financials – Darla Vanduren</w:t>
      </w:r>
    </w:p>
    <w:p w:rsidR="004150A9" w:rsidRPr="004F1510" w:rsidRDefault="004150A9" w:rsidP="004F1510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 w:rsidRPr="004F1510">
        <w:rPr>
          <w:rFonts w:ascii="Georgia" w:hAnsi="Georgia"/>
          <w:sz w:val="22"/>
          <w:szCs w:val="22"/>
        </w:rPr>
        <w:t>Monthly financials</w:t>
      </w: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4150A9" w:rsidRPr="00D14C60" w:rsidRDefault="004150A9" w:rsidP="004150A9">
      <w:pPr>
        <w:rPr>
          <w:rFonts w:ascii="Georgia" w:hAnsi="Georgia"/>
          <w:sz w:val="22"/>
          <w:szCs w:val="22"/>
        </w:rPr>
      </w:pPr>
    </w:p>
    <w:p w:rsidR="00BE6413" w:rsidRDefault="00F84BA1" w:rsidP="00BE6413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Human Resources</w:t>
      </w:r>
      <w:r w:rsidR="00BE6413">
        <w:rPr>
          <w:rFonts w:ascii="Georgia" w:hAnsi="Georgia"/>
          <w:b/>
          <w:sz w:val="22"/>
          <w:szCs w:val="22"/>
        </w:rPr>
        <w:t xml:space="preserve"> – Randi Seaberg</w:t>
      </w:r>
    </w:p>
    <w:p w:rsidR="00BE6413" w:rsidRPr="006742AE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</w:t>
      </w:r>
      <w:r w:rsidRPr="006742AE">
        <w:rPr>
          <w:rFonts w:ascii="Georgia" w:hAnsi="Georgia" w:cs="Arial"/>
          <w:sz w:val="22"/>
          <w:szCs w:val="22"/>
        </w:rPr>
        <w:t>pdate on Open Enrollment processes and participation</w:t>
      </w:r>
    </w:p>
    <w:p w:rsidR="006742AE" w:rsidRPr="006742AE" w:rsidRDefault="006742AE" w:rsidP="006742AE">
      <w:pPr>
        <w:pStyle w:val="ListParagraph"/>
        <w:numPr>
          <w:ilvl w:val="0"/>
          <w:numId w:val="37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Quarterly EAP report</w:t>
      </w:r>
    </w:p>
    <w:p w:rsidR="00F84BA1" w:rsidRDefault="00F84BA1" w:rsidP="00BE6413">
      <w:pPr>
        <w:rPr>
          <w:rFonts w:ascii="Georgia" w:hAnsi="Georgia"/>
          <w:sz w:val="22"/>
          <w:szCs w:val="22"/>
        </w:rPr>
      </w:pPr>
    </w:p>
    <w:p w:rsidR="005431C0" w:rsidRDefault="005431C0" w:rsidP="00BE6413">
      <w:pPr>
        <w:rPr>
          <w:rFonts w:ascii="Georgia" w:hAnsi="Georgia"/>
          <w:sz w:val="22"/>
          <w:szCs w:val="22"/>
        </w:rPr>
      </w:pPr>
    </w:p>
    <w:p w:rsidR="00AD3A9F" w:rsidRDefault="006742AE" w:rsidP="00AD3A9F">
      <w:pPr>
        <w:pStyle w:val="ListParagraph"/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Wellness Program – Gail Buquicchio</w:t>
      </w:r>
    </w:p>
    <w:p w:rsidR="006742AE" w:rsidRDefault="006742AE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AD3A9F" w:rsidRPr="00AD3A9F" w:rsidRDefault="00AD3A9F" w:rsidP="00AD3A9F">
      <w:pPr>
        <w:pStyle w:val="ListParagraph"/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AD3A9F">
        <w:rPr>
          <w:rFonts w:ascii="Georgia" w:hAnsi="Georgia"/>
          <w:sz w:val="22"/>
          <w:szCs w:val="22"/>
        </w:rPr>
        <w:t>Craft a</w:t>
      </w:r>
      <w:r w:rsidR="006742AE">
        <w:rPr>
          <w:rFonts w:ascii="Georgia" w:hAnsi="Georgia"/>
          <w:sz w:val="22"/>
          <w:szCs w:val="22"/>
        </w:rPr>
        <w:t xml:space="preserve"> Wellness Program</w:t>
      </w:r>
      <w:r w:rsidRPr="00AD3A9F">
        <w:rPr>
          <w:rFonts w:ascii="Georgia" w:hAnsi="Georgia"/>
          <w:sz w:val="22"/>
          <w:szCs w:val="22"/>
        </w:rPr>
        <w:t xml:space="preserve"> vision statem</w:t>
      </w:r>
      <w:r w:rsidR="006742AE">
        <w:rPr>
          <w:rFonts w:ascii="Georgia" w:hAnsi="Georgia"/>
          <w:sz w:val="22"/>
          <w:szCs w:val="22"/>
        </w:rPr>
        <w:t>ent</w:t>
      </w:r>
    </w:p>
    <w:p w:rsidR="00EB60F5" w:rsidRDefault="00EB60F5" w:rsidP="00BE6413">
      <w:pPr>
        <w:rPr>
          <w:rFonts w:ascii="Georgia" w:hAnsi="Georgia"/>
          <w:sz w:val="22"/>
          <w:szCs w:val="22"/>
        </w:rPr>
      </w:pPr>
    </w:p>
    <w:p w:rsidR="004F1510" w:rsidRPr="00BE6413" w:rsidRDefault="004F1510" w:rsidP="00BE6413">
      <w:pPr>
        <w:rPr>
          <w:rFonts w:ascii="Georgia" w:hAnsi="Georgia"/>
          <w:sz w:val="22"/>
          <w:szCs w:val="22"/>
        </w:rPr>
      </w:pPr>
    </w:p>
    <w:p w:rsidR="0045767B" w:rsidRPr="00D14C60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 xml:space="preserve">Upcoming Agenda Items for the </w:t>
      </w:r>
      <w:r w:rsidR="003D0FA7">
        <w:rPr>
          <w:rFonts w:ascii="Georgia" w:hAnsi="Georgia"/>
          <w:b/>
          <w:sz w:val="22"/>
          <w:szCs w:val="22"/>
        </w:rPr>
        <w:t>February</w:t>
      </w:r>
      <w:bookmarkStart w:id="2" w:name="_GoBack"/>
      <w:bookmarkEnd w:id="2"/>
      <w:r w:rsidRPr="00D14C60">
        <w:rPr>
          <w:rFonts w:ascii="Georgia" w:hAnsi="Georgia"/>
          <w:b/>
          <w:sz w:val="22"/>
          <w:szCs w:val="22"/>
        </w:rPr>
        <w:t xml:space="preserve"> Meeting</w:t>
      </w:r>
    </w:p>
    <w:p w:rsidR="006742AE" w:rsidRPr="00CC3E17" w:rsidRDefault="006742AE" w:rsidP="006742AE">
      <w:pPr>
        <w:numPr>
          <w:ilvl w:val="0"/>
          <w:numId w:val="39"/>
        </w:numPr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Fiduciary Liability Insurance Renewal (Darla)</w:t>
      </w:r>
    </w:p>
    <w:p w:rsidR="006742AE" w:rsidRDefault="0085540A" w:rsidP="006742AE">
      <w:pPr>
        <w:numPr>
          <w:ilvl w:val="0"/>
          <w:numId w:val="39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Develop</w:t>
      </w:r>
      <w:r w:rsidR="006742AE" w:rsidRPr="00CC3E17">
        <w:rPr>
          <w:rFonts w:ascii="Georgia" w:hAnsi="Georgia" w:cs="Arial"/>
          <w:sz w:val="22"/>
          <w:szCs w:val="22"/>
        </w:rPr>
        <w:t xml:space="preserve"> strategies to reach </w:t>
      </w:r>
      <w:r w:rsidR="006742AE">
        <w:rPr>
          <w:rFonts w:ascii="Georgia" w:hAnsi="Georgia" w:cs="Arial"/>
          <w:sz w:val="22"/>
          <w:szCs w:val="22"/>
        </w:rPr>
        <w:t>Wellness Program</w:t>
      </w:r>
      <w:r w:rsidR="006742AE" w:rsidRPr="00CC3E17">
        <w:rPr>
          <w:rFonts w:ascii="Georgia" w:hAnsi="Georgia" w:cs="Arial"/>
          <w:sz w:val="22"/>
          <w:szCs w:val="22"/>
        </w:rPr>
        <w:t xml:space="preserve"> goals and KPIs (Gail)</w:t>
      </w:r>
    </w:p>
    <w:p w:rsidR="00EB60F5" w:rsidRPr="006742AE" w:rsidRDefault="006742AE" w:rsidP="006742AE">
      <w:pPr>
        <w:pStyle w:val="ListParagraph"/>
        <w:numPr>
          <w:ilvl w:val="0"/>
          <w:numId w:val="39"/>
        </w:numPr>
        <w:rPr>
          <w:rFonts w:ascii="Georgia" w:hAnsi="Georgia"/>
          <w:sz w:val="22"/>
          <w:szCs w:val="22"/>
        </w:rPr>
      </w:pPr>
      <w:r w:rsidRPr="006742AE">
        <w:rPr>
          <w:rFonts w:ascii="Georgia" w:hAnsi="Georgia" w:cs="Arial"/>
          <w:sz w:val="22"/>
          <w:szCs w:val="22"/>
        </w:rPr>
        <w:t>United Health Care claims data and appeals results</w:t>
      </w:r>
    </w:p>
    <w:p w:rsidR="00AD3A9F" w:rsidRDefault="00AD3A9F" w:rsidP="00E51861">
      <w:pPr>
        <w:rPr>
          <w:rFonts w:ascii="Georgia" w:hAnsi="Georgia"/>
          <w:sz w:val="22"/>
          <w:szCs w:val="22"/>
        </w:rPr>
      </w:pPr>
    </w:p>
    <w:p w:rsidR="0085540A" w:rsidRPr="00D14C60" w:rsidRDefault="0085540A" w:rsidP="00E51861">
      <w:pPr>
        <w:rPr>
          <w:rFonts w:ascii="Georgia" w:hAnsi="Georgia"/>
          <w:sz w:val="22"/>
          <w:szCs w:val="22"/>
        </w:rPr>
      </w:pPr>
    </w:p>
    <w:p w:rsidR="00E51861" w:rsidRPr="00D14C6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Other</w:t>
      </w:r>
    </w:p>
    <w:p w:rsidR="0045767B" w:rsidRPr="00D14C60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D14C6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D14C6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D14C6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p w:rsidR="00D14C60" w:rsidRDefault="00D14C60" w:rsidP="00D14C60">
      <w:pPr>
        <w:rPr>
          <w:rFonts w:ascii="Georgia" w:hAnsi="Georgia"/>
          <w:b/>
          <w:sz w:val="22"/>
          <w:szCs w:val="22"/>
        </w:rPr>
      </w:pPr>
    </w:p>
    <w:p w:rsidR="00B15EDC" w:rsidRDefault="00B15EDC" w:rsidP="00D14C60">
      <w:pPr>
        <w:rPr>
          <w:rFonts w:ascii="Georgia" w:hAnsi="Georgia"/>
          <w:b/>
          <w:sz w:val="22"/>
          <w:szCs w:val="22"/>
        </w:rPr>
      </w:pPr>
    </w:p>
    <w:sectPr w:rsidR="00B15EDC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AE" w:rsidRDefault="006742AE">
      <w:r>
        <w:separator/>
      </w:r>
    </w:p>
  </w:endnote>
  <w:endnote w:type="continuationSeparator" w:id="0">
    <w:p w:rsidR="006742AE" w:rsidRDefault="0067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AE" w:rsidRPr="00DC72FF" w:rsidRDefault="006742AE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6742AE" w:rsidRPr="00DC72FF" w:rsidRDefault="0085540A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February 11</w:t>
    </w:r>
    <w:r w:rsidR="006742AE">
      <w:rPr>
        <w:rFonts w:ascii="Georgia" w:hAnsi="Georgia"/>
      </w:rPr>
      <w:t>, 2015 – 4:00 p.m.</w:t>
    </w:r>
  </w:p>
  <w:p w:rsidR="006742AE" w:rsidRPr="00DC72FF" w:rsidRDefault="006742AE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AE" w:rsidRDefault="006742AE">
      <w:r>
        <w:separator/>
      </w:r>
    </w:p>
  </w:footnote>
  <w:footnote w:type="continuationSeparator" w:id="0">
    <w:p w:rsidR="006742AE" w:rsidRDefault="0067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0A" w:rsidRDefault="00855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5"/>
    <w:multiLevelType w:val="hybridMultilevel"/>
    <w:tmpl w:val="EC08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2AD"/>
    <w:multiLevelType w:val="hybridMultilevel"/>
    <w:tmpl w:val="729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067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123"/>
    <w:multiLevelType w:val="hybridMultilevel"/>
    <w:tmpl w:val="513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6DAC"/>
    <w:multiLevelType w:val="hybridMultilevel"/>
    <w:tmpl w:val="E2A8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EB7720"/>
    <w:multiLevelType w:val="hybridMultilevel"/>
    <w:tmpl w:val="A6AED1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627C08"/>
    <w:multiLevelType w:val="hybridMultilevel"/>
    <w:tmpl w:val="1F323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B354C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1829A2"/>
    <w:multiLevelType w:val="hybridMultilevel"/>
    <w:tmpl w:val="462EB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34A91"/>
    <w:multiLevelType w:val="hybridMultilevel"/>
    <w:tmpl w:val="AE54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835"/>
    <w:multiLevelType w:val="hybridMultilevel"/>
    <w:tmpl w:val="D55E2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B25DAF"/>
    <w:multiLevelType w:val="hybridMultilevel"/>
    <w:tmpl w:val="9336F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290B3A"/>
    <w:multiLevelType w:val="hybridMultilevel"/>
    <w:tmpl w:val="D0804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60CB4"/>
    <w:multiLevelType w:val="hybridMultilevel"/>
    <w:tmpl w:val="277651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251B2"/>
    <w:multiLevelType w:val="hybridMultilevel"/>
    <w:tmpl w:val="210E6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D0196F"/>
    <w:multiLevelType w:val="hybridMultilevel"/>
    <w:tmpl w:val="DD50F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22525"/>
    <w:multiLevelType w:val="hybridMultilevel"/>
    <w:tmpl w:val="7F8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42DD9"/>
    <w:multiLevelType w:val="hybridMultilevel"/>
    <w:tmpl w:val="14824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279F1"/>
    <w:multiLevelType w:val="hybridMultilevel"/>
    <w:tmpl w:val="EFBECA58"/>
    <w:lvl w:ilvl="0" w:tplc="EDC8C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C7C33"/>
    <w:multiLevelType w:val="hybridMultilevel"/>
    <w:tmpl w:val="4000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13"/>
  </w:num>
  <w:num w:numId="5">
    <w:abstractNumId w:val="29"/>
  </w:num>
  <w:num w:numId="6">
    <w:abstractNumId w:val="19"/>
  </w:num>
  <w:num w:numId="7">
    <w:abstractNumId w:val="6"/>
  </w:num>
  <w:num w:numId="8">
    <w:abstractNumId w:val="10"/>
  </w:num>
  <w:num w:numId="9">
    <w:abstractNumId w:val="7"/>
  </w:num>
  <w:num w:numId="10">
    <w:abstractNumId w:val="24"/>
  </w:num>
  <w:num w:numId="11">
    <w:abstractNumId w:val="8"/>
  </w:num>
  <w:num w:numId="12">
    <w:abstractNumId w:val="28"/>
  </w:num>
  <w:num w:numId="13">
    <w:abstractNumId w:val="17"/>
  </w:num>
  <w:num w:numId="14">
    <w:abstractNumId w:val="31"/>
  </w:num>
  <w:num w:numId="15">
    <w:abstractNumId w:val="15"/>
  </w:num>
  <w:num w:numId="16">
    <w:abstractNumId w:val="1"/>
  </w:num>
  <w:num w:numId="17">
    <w:abstractNumId w:val="9"/>
  </w:num>
  <w:num w:numId="18">
    <w:abstractNumId w:val="35"/>
  </w:num>
  <w:num w:numId="19">
    <w:abstractNumId w:val="18"/>
  </w:num>
  <w:num w:numId="20">
    <w:abstractNumId w:val="2"/>
  </w:num>
  <w:num w:numId="21">
    <w:abstractNumId w:val="3"/>
  </w:num>
  <w:num w:numId="22">
    <w:abstractNumId w:val="11"/>
  </w:num>
  <w:num w:numId="23">
    <w:abstractNumId w:val="22"/>
  </w:num>
  <w:num w:numId="24">
    <w:abstractNumId w:val="4"/>
  </w:num>
  <w:num w:numId="25">
    <w:abstractNumId w:val="23"/>
  </w:num>
  <w:num w:numId="26">
    <w:abstractNumId w:val="36"/>
  </w:num>
  <w:num w:numId="27">
    <w:abstractNumId w:val="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0"/>
  </w:num>
  <w:num w:numId="31">
    <w:abstractNumId w:val="16"/>
  </w:num>
  <w:num w:numId="32">
    <w:abstractNumId w:val="34"/>
  </w:num>
  <w:num w:numId="33">
    <w:abstractNumId w:val="0"/>
  </w:num>
  <w:num w:numId="34">
    <w:abstractNumId w:val="25"/>
  </w:num>
  <w:num w:numId="35">
    <w:abstractNumId w:val="26"/>
  </w:num>
  <w:num w:numId="36">
    <w:abstractNumId w:val="14"/>
  </w:num>
  <w:num w:numId="37">
    <w:abstractNumId w:val="33"/>
  </w:num>
  <w:num w:numId="38">
    <w:abstractNumId w:val="32"/>
  </w:num>
  <w:num w:numId="3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7B63"/>
    <w:rsid w:val="000A3B5D"/>
    <w:rsid w:val="000B208F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A78C1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B74"/>
    <w:rsid w:val="002E1D91"/>
    <w:rsid w:val="002E616A"/>
    <w:rsid w:val="002F3CD9"/>
    <w:rsid w:val="00303B99"/>
    <w:rsid w:val="00307763"/>
    <w:rsid w:val="00311177"/>
    <w:rsid w:val="00311560"/>
    <w:rsid w:val="00330395"/>
    <w:rsid w:val="00332E17"/>
    <w:rsid w:val="00340EC1"/>
    <w:rsid w:val="00346712"/>
    <w:rsid w:val="00347BC3"/>
    <w:rsid w:val="00357EBB"/>
    <w:rsid w:val="003641CB"/>
    <w:rsid w:val="00387D21"/>
    <w:rsid w:val="003A1468"/>
    <w:rsid w:val="003A4FDB"/>
    <w:rsid w:val="003A54C3"/>
    <w:rsid w:val="003A5EFE"/>
    <w:rsid w:val="003A71F8"/>
    <w:rsid w:val="003B2DA5"/>
    <w:rsid w:val="003C71D5"/>
    <w:rsid w:val="003D0FA7"/>
    <w:rsid w:val="003D409D"/>
    <w:rsid w:val="003D4810"/>
    <w:rsid w:val="003E0630"/>
    <w:rsid w:val="003F1D54"/>
    <w:rsid w:val="003F70BC"/>
    <w:rsid w:val="004034EF"/>
    <w:rsid w:val="00406573"/>
    <w:rsid w:val="004150A9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1510"/>
    <w:rsid w:val="004F4D8A"/>
    <w:rsid w:val="004F7CA5"/>
    <w:rsid w:val="005077ED"/>
    <w:rsid w:val="00515831"/>
    <w:rsid w:val="005261AB"/>
    <w:rsid w:val="005279C5"/>
    <w:rsid w:val="005331B6"/>
    <w:rsid w:val="00535100"/>
    <w:rsid w:val="005411B4"/>
    <w:rsid w:val="005431C0"/>
    <w:rsid w:val="0055406D"/>
    <w:rsid w:val="00562A72"/>
    <w:rsid w:val="00572B4C"/>
    <w:rsid w:val="00573F0D"/>
    <w:rsid w:val="00576FCA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42AE"/>
    <w:rsid w:val="006772C2"/>
    <w:rsid w:val="00683F00"/>
    <w:rsid w:val="006A2FBE"/>
    <w:rsid w:val="006C29F3"/>
    <w:rsid w:val="006D33CF"/>
    <w:rsid w:val="006E5498"/>
    <w:rsid w:val="006E61B8"/>
    <w:rsid w:val="00710541"/>
    <w:rsid w:val="00724FB8"/>
    <w:rsid w:val="00731A97"/>
    <w:rsid w:val="00770789"/>
    <w:rsid w:val="007745BF"/>
    <w:rsid w:val="00784491"/>
    <w:rsid w:val="00786FE5"/>
    <w:rsid w:val="00787437"/>
    <w:rsid w:val="007948E2"/>
    <w:rsid w:val="007A1B89"/>
    <w:rsid w:val="007A6D14"/>
    <w:rsid w:val="007B4294"/>
    <w:rsid w:val="007B5E10"/>
    <w:rsid w:val="007C0360"/>
    <w:rsid w:val="007C219D"/>
    <w:rsid w:val="007C361C"/>
    <w:rsid w:val="007D0E4C"/>
    <w:rsid w:val="007D2061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540A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60BFB"/>
    <w:rsid w:val="0096328D"/>
    <w:rsid w:val="00965A35"/>
    <w:rsid w:val="009738CA"/>
    <w:rsid w:val="009750A3"/>
    <w:rsid w:val="009773FE"/>
    <w:rsid w:val="009826C1"/>
    <w:rsid w:val="0098656E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9466E"/>
    <w:rsid w:val="00AB480E"/>
    <w:rsid w:val="00AC16FB"/>
    <w:rsid w:val="00AD29CE"/>
    <w:rsid w:val="00AD3A9F"/>
    <w:rsid w:val="00AD6CCC"/>
    <w:rsid w:val="00AD798E"/>
    <w:rsid w:val="00AE2D21"/>
    <w:rsid w:val="00AE50B0"/>
    <w:rsid w:val="00AF2CC2"/>
    <w:rsid w:val="00AF31AE"/>
    <w:rsid w:val="00AF3DCF"/>
    <w:rsid w:val="00AF4C8B"/>
    <w:rsid w:val="00B00430"/>
    <w:rsid w:val="00B00FFD"/>
    <w:rsid w:val="00B107EC"/>
    <w:rsid w:val="00B12767"/>
    <w:rsid w:val="00B15EDC"/>
    <w:rsid w:val="00B23C98"/>
    <w:rsid w:val="00B27444"/>
    <w:rsid w:val="00B523B0"/>
    <w:rsid w:val="00B52FDD"/>
    <w:rsid w:val="00B53DEF"/>
    <w:rsid w:val="00B56D42"/>
    <w:rsid w:val="00B571AC"/>
    <w:rsid w:val="00B57ECA"/>
    <w:rsid w:val="00B6094E"/>
    <w:rsid w:val="00B9010E"/>
    <w:rsid w:val="00B90333"/>
    <w:rsid w:val="00B905FF"/>
    <w:rsid w:val="00B92D22"/>
    <w:rsid w:val="00B952EF"/>
    <w:rsid w:val="00BA3D75"/>
    <w:rsid w:val="00BA6889"/>
    <w:rsid w:val="00BB5EB4"/>
    <w:rsid w:val="00BD72E4"/>
    <w:rsid w:val="00BE2E07"/>
    <w:rsid w:val="00BE6413"/>
    <w:rsid w:val="00BF1CE3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A218B"/>
    <w:rsid w:val="00CA5084"/>
    <w:rsid w:val="00CB23F8"/>
    <w:rsid w:val="00CC601F"/>
    <w:rsid w:val="00CD1CE4"/>
    <w:rsid w:val="00CE23EC"/>
    <w:rsid w:val="00CE2D4C"/>
    <w:rsid w:val="00CE6ADE"/>
    <w:rsid w:val="00D12B41"/>
    <w:rsid w:val="00D14C60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6598A"/>
    <w:rsid w:val="00D7257C"/>
    <w:rsid w:val="00D85598"/>
    <w:rsid w:val="00DA1F23"/>
    <w:rsid w:val="00DA3C7B"/>
    <w:rsid w:val="00DA51C9"/>
    <w:rsid w:val="00DB2EAF"/>
    <w:rsid w:val="00DB714D"/>
    <w:rsid w:val="00DC72FF"/>
    <w:rsid w:val="00DD0D13"/>
    <w:rsid w:val="00DD5778"/>
    <w:rsid w:val="00DE179E"/>
    <w:rsid w:val="00DE4360"/>
    <w:rsid w:val="00DF5CDA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B60F5"/>
    <w:rsid w:val="00EC52CD"/>
    <w:rsid w:val="00EC5BE2"/>
    <w:rsid w:val="00F02350"/>
    <w:rsid w:val="00F24DDF"/>
    <w:rsid w:val="00F304E9"/>
    <w:rsid w:val="00F35A4E"/>
    <w:rsid w:val="00F418E3"/>
    <w:rsid w:val="00F433C3"/>
    <w:rsid w:val="00F473F0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84BA1"/>
    <w:rsid w:val="00F95394"/>
    <w:rsid w:val="00FA164F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D6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</cp:lastModifiedBy>
  <cp:revision>6</cp:revision>
  <cp:lastPrinted>2015-01-12T17:37:00Z</cp:lastPrinted>
  <dcterms:created xsi:type="dcterms:W3CDTF">2015-01-10T02:38:00Z</dcterms:created>
  <dcterms:modified xsi:type="dcterms:W3CDTF">2015-01-12T19:12:00Z</dcterms:modified>
</cp:coreProperties>
</file>