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6F5A7" w14:textId="77777777" w:rsidR="00DE4360" w:rsidRPr="00A46454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A46454">
        <w:rPr>
          <w:rFonts w:ascii="Georgia" w:hAnsi="Georgia"/>
          <w:b/>
          <w:bCs/>
          <w:sz w:val="22"/>
          <w:szCs w:val="22"/>
        </w:rPr>
        <w:t>E</w:t>
      </w:r>
      <w:r w:rsidR="00F81344" w:rsidRPr="00A46454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46454">
        <w:rPr>
          <w:rFonts w:ascii="Georgia" w:hAnsi="Georgia"/>
          <w:b/>
          <w:bCs/>
          <w:sz w:val="22"/>
          <w:szCs w:val="22"/>
        </w:rPr>
        <w:t xml:space="preserve"> Benefit Trust</w:t>
      </w:r>
    </w:p>
    <w:p w14:paraId="518ABF90" w14:textId="77777777" w:rsidR="00DE4360" w:rsidRPr="00A46454" w:rsidRDefault="00DE4360">
      <w:pPr>
        <w:pStyle w:val="Heading1"/>
        <w:rPr>
          <w:rFonts w:ascii="Georgia" w:hAnsi="Georgia"/>
          <w:sz w:val="22"/>
          <w:szCs w:val="22"/>
        </w:rPr>
      </w:pPr>
      <w:r w:rsidRPr="00A46454">
        <w:rPr>
          <w:rFonts w:ascii="Georgia" w:hAnsi="Georgia"/>
          <w:sz w:val="22"/>
          <w:szCs w:val="22"/>
        </w:rPr>
        <w:t>Agenda</w:t>
      </w:r>
    </w:p>
    <w:p w14:paraId="52E3E47B" w14:textId="5084EB5D" w:rsidR="00DE4360" w:rsidRPr="00A46454" w:rsidRDefault="00DD46CA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September</w:t>
      </w:r>
      <w:r w:rsidR="00D57A1D" w:rsidRPr="00A46454">
        <w:rPr>
          <w:rFonts w:ascii="Georgia" w:hAnsi="Georgia"/>
          <w:b/>
          <w:bCs/>
          <w:sz w:val="22"/>
          <w:szCs w:val="22"/>
        </w:rPr>
        <w:t xml:space="preserve"> </w:t>
      </w:r>
      <w:r w:rsidR="00DA0BF9">
        <w:rPr>
          <w:rFonts w:ascii="Georgia" w:hAnsi="Georgia"/>
          <w:b/>
          <w:bCs/>
          <w:sz w:val="22"/>
          <w:szCs w:val="22"/>
        </w:rPr>
        <w:t>1</w:t>
      </w:r>
      <w:r>
        <w:rPr>
          <w:rFonts w:ascii="Georgia" w:hAnsi="Georgia"/>
          <w:b/>
          <w:bCs/>
          <w:sz w:val="22"/>
          <w:szCs w:val="22"/>
        </w:rPr>
        <w:t>8</w:t>
      </w:r>
      <w:r w:rsidR="00A55A37" w:rsidRPr="00A46454">
        <w:rPr>
          <w:rFonts w:ascii="Georgia" w:hAnsi="Georgia"/>
          <w:b/>
          <w:bCs/>
          <w:sz w:val="22"/>
          <w:szCs w:val="22"/>
        </w:rPr>
        <w:t>,</w:t>
      </w:r>
      <w:r w:rsidR="00296469">
        <w:rPr>
          <w:rFonts w:ascii="Georgia" w:hAnsi="Georgia"/>
          <w:b/>
          <w:bCs/>
          <w:sz w:val="22"/>
          <w:szCs w:val="22"/>
        </w:rPr>
        <w:t xml:space="preserve"> 2019</w:t>
      </w:r>
      <w:r w:rsidR="009B483D">
        <w:rPr>
          <w:rFonts w:ascii="Georgia" w:hAnsi="Georgia"/>
          <w:b/>
          <w:bCs/>
          <w:sz w:val="22"/>
          <w:szCs w:val="22"/>
        </w:rPr>
        <w:t xml:space="preserve"> – Regular Meeting</w:t>
      </w:r>
    </w:p>
    <w:p w14:paraId="0BC1357A" w14:textId="77777777" w:rsidR="00DE4360" w:rsidRPr="00A46454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 w:rsidRPr="00A46454">
        <w:rPr>
          <w:rFonts w:ascii="Georgia" w:hAnsi="Georgia"/>
          <w:b/>
          <w:bCs/>
          <w:sz w:val="22"/>
          <w:szCs w:val="22"/>
        </w:rPr>
        <w:t>Community Resource Center</w:t>
      </w:r>
    </w:p>
    <w:p w14:paraId="0E2D474A" w14:textId="172817F2" w:rsidR="00706485" w:rsidRPr="00296469" w:rsidRDefault="00C3226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Monte Cristo Room </w:t>
      </w:r>
      <w:r w:rsidRPr="00C3226F">
        <w:rPr>
          <w:rFonts w:ascii="Georgia" w:hAnsi="Georgia"/>
          <w:b/>
          <w:bCs/>
          <w:color w:val="FF0000"/>
          <w:sz w:val="22"/>
          <w:szCs w:val="22"/>
        </w:rPr>
        <w:t>(Note Room Change)</w:t>
      </w:r>
    </w:p>
    <w:p w14:paraId="7A149DAC" w14:textId="77777777" w:rsidR="00DE4360" w:rsidRPr="00A46454" w:rsidRDefault="00DA0BF9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 w:rsidRPr="00A46454">
        <w:rPr>
          <w:rFonts w:ascii="Georgia" w:hAnsi="Georgia"/>
          <w:b/>
          <w:bCs/>
          <w:sz w:val="22"/>
          <w:szCs w:val="22"/>
        </w:rPr>
        <w:t>:0</w:t>
      </w:r>
      <w:r w:rsidR="004F7CA5" w:rsidRPr="00A46454">
        <w:rPr>
          <w:rFonts w:ascii="Georgia" w:hAnsi="Georgia"/>
          <w:b/>
          <w:bCs/>
          <w:sz w:val="22"/>
          <w:szCs w:val="22"/>
        </w:rPr>
        <w:t>0</w:t>
      </w:r>
      <w:r w:rsidR="00397B9D" w:rsidRPr="00A46454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46454">
        <w:rPr>
          <w:rFonts w:ascii="Georgia" w:hAnsi="Georgia"/>
          <w:b/>
          <w:bCs/>
          <w:sz w:val="22"/>
          <w:szCs w:val="22"/>
        </w:rPr>
        <w:t>.</w:t>
      </w:r>
      <w:r w:rsidR="002C2AB7" w:rsidRPr="00A46454">
        <w:rPr>
          <w:rFonts w:ascii="Georgia" w:hAnsi="Georgia"/>
          <w:b/>
          <w:bCs/>
          <w:sz w:val="22"/>
          <w:szCs w:val="22"/>
        </w:rPr>
        <w:t>m</w:t>
      </w:r>
      <w:r w:rsidR="00282A8E" w:rsidRPr="00A46454">
        <w:rPr>
          <w:rFonts w:ascii="Georgia" w:hAnsi="Georgia"/>
          <w:b/>
          <w:bCs/>
          <w:sz w:val="22"/>
          <w:szCs w:val="22"/>
        </w:rPr>
        <w:t>.</w:t>
      </w:r>
    </w:p>
    <w:p w14:paraId="03F1CDBE" w14:textId="77777777" w:rsidR="00F83457" w:rsidRDefault="00F83457">
      <w:pPr>
        <w:rPr>
          <w:rFonts w:ascii="Georgia" w:hAnsi="Georgia"/>
          <w:sz w:val="22"/>
          <w:szCs w:val="22"/>
        </w:rPr>
      </w:pPr>
    </w:p>
    <w:p w14:paraId="6E6EA80B" w14:textId="77777777" w:rsidR="007954AD" w:rsidRDefault="007954AD">
      <w:pPr>
        <w:rPr>
          <w:rFonts w:ascii="Georgia" w:hAnsi="Georgia"/>
          <w:sz w:val="22"/>
          <w:szCs w:val="22"/>
        </w:rPr>
      </w:pPr>
    </w:p>
    <w:p w14:paraId="2631ACC7" w14:textId="77777777" w:rsidR="009774CA" w:rsidRPr="00A46454" w:rsidRDefault="009774CA">
      <w:pPr>
        <w:rPr>
          <w:rFonts w:ascii="Georgia" w:hAnsi="Georgia"/>
          <w:sz w:val="22"/>
          <w:szCs w:val="22"/>
        </w:rPr>
      </w:pPr>
    </w:p>
    <w:p w14:paraId="5ABE0EA8" w14:textId="77777777" w:rsidR="00DE4360" w:rsidRPr="00A46454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A46454">
        <w:rPr>
          <w:rFonts w:ascii="Georgia" w:hAnsi="Georgia"/>
          <w:b/>
          <w:sz w:val="22"/>
          <w:szCs w:val="22"/>
        </w:rPr>
        <w:t>Call to Order</w:t>
      </w:r>
    </w:p>
    <w:p w14:paraId="48451DFE" w14:textId="5E579964" w:rsidR="00A738A0" w:rsidRDefault="00A738A0">
      <w:pPr>
        <w:rPr>
          <w:rFonts w:ascii="Georgia" w:hAnsi="Georgia"/>
          <w:sz w:val="22"/>
          <w:szCs w:val="22"/>
        </w:rPr>
      </w:pPr>
    </w:p>
    <w:p w14:paraId="61A480D2" w14:textId="77777777" w:rsidR="00AD07E5" w:rsidRPr="00A46454" w:rsidRDefault="00AD07E5">
      <w:pPr>
        <w:rPr>
          <w:rFonts w:ascii="Georgia" w:hAnsi="Georgia"/>
          <w:sz w:val="22"/>
          <w:szCs w:val="22"/>
        </w:rPr>
      </w:pPr>
    </w:p>
    <w:p w14:paraId="1E9C86BF" w14:textId="77777777" w:rsidR="00127C40" w:rsidRPr="001F35D8" w:rsidRDefault="00DE4360" w:rsidP="002F4FA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1F35D8">
        <w:rPr>
          <w:rFonts w:ascii="Georgia" w:hAnsi="Georgia"/>
          <w:b/>
          <w:sz w:val="22"/>
          <w:szCs w:val="22"/>
        </w:rPr>
        <w:t>Adoption of Agend</w:t>
      </w:r>
      <w:r w:rsidR="001F35D8" w:rsidRPr="001F35D8">
        <w:rPr>
          <w:rFonts w:ascii="Georgia" w:hAnsi="Georgia"/>
          <w:b/>
          <w:sz w:val="22"/>
          <w:szCs w:val="22"/>
        </w:rPr>
        <w:t>a</w:t>
      </w:r>
    </w:p>
    <w:p w14:paraId="75EA0F52" w14:textId="7EEEDCEA" w:rsidR="001F35D8" w:rsidRDefault="001F35D8" w:rsidP="001F35D8">
      <w:pPr>
        <w:rPr>
          <w:rFonts w:ascii="Georgia" w:hAnsi="Georgia"/>
          <w:sz w:val="22"/>
          <w:szCs w:val="22"/>
        </w:rPr>
      </w:pPr>
    </w:p>
    <w:p w14:paraId="2C9DFB0A" w14:textId="77777777" w:rsidR="00AD07E5" w:rsidRPr="001F35D8" w:rsidRDefault="00AD07E5" w:rsidP="001F35D8">
      <w:pPr>
        <w:rPr>
          <w:rFonts w:ascii="Georgia" w:hAnsi="Georgia"/>
          <w:sz w:val="22"/>
          <w:szCs w:val="22"/>
        </w:rPr>
      </w:pPr>
    </w:p>
    <w:p w14:paraId="2F5AB700" w14:textId="26AD23C8" w:rsidR="00DE4360" w:rsidRPr="009B483D" w:rsidRDefault="00DE4360" w:rsidP="009B483D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Approval of Minutes</w:t>
      </w:r>
      <w:r w:rsidR="001F29C6" w:rsidRPr="00A46454">
        <w:rPr>
          <w:rFonts w:ascii="Georgia" w:hAnsi="Georgia"/>
          <w:b/>
          <w:sz w:val="22"/>
          <w:szCs w:val="22"/>
        </w:rPr>
        <w:t xml:space="preserve"> from the </w:t>
      </w:r>
      <w:r w:rsidR="00C3226F">
        <w:rPr>
          <w:rFonts w:ascii="Georgia" w:hAnsi="Georgia"/>
          <w:b/>
          <w:sz w:val="22"/>
          <w:szCs w:val="22"/>
        </w:rPr>
        <w:t>June</w:t>
      </w:r>
      <w:r w:rsidR="00F60AAA">
        <w:rPr>
          <w:rFonts w:ascii="Georgia" w:hAnsi="Georgia"/>
          <w:b/>
          <w:sz w:val="22"/>
          <w:szCs w:val="22"/>
        </w:rPr>
        <w:t xml:space="preserve"> </w:t>
      </w:r>
      <w:r w:rsidR="00C3226F">
        <w:rPr>
          <w:rFonts w:ascii="Georgia" w:hAnsi="Georgia"/>
          <w:b/>
          <w:sz w:val="22"/>
          <w:szCs w:val="22"/>
        </w:rPr>
        <w:t>12</w:t>
      </w:r>
      <w:r w:rsidR="00F60AAA">
        <w:rPr>
          <w:rFonts w:ascii="Georgia" w:hAnsi="Georgia"/>
          <w:b/>
          <w:sz w:val="22"/>
          <w:szCs w:val="22"/>
        </w:rPr>
        <w:t>, 2019</w:t>
      </w:r>
      <w:r w:rsidR="00A46454" w:rsidRPr="009B483D">
        <w:rPr>
          <w:rFonts w:ascii="Georgia" w:hAnsi="Georgia"/>
          <w:b/>
          <w:sz w:val="22"/>
          <w:szCs w:val="22"/>
        </w:rPr>
        <w:t xml:space="preserve"> </w:t>
      </w:r>
      <w:r w:rsidR="002C166A">
        <w:rPr>
          <w:rFonts w:ascii="Georgia" w:hAnsi="Georgia"/>
          <w:b/>
          <w:sz w:val="22"/>
          <w:szCs w:val="22"/>
        </w:rPr>
        <w:t>Regular</w:t>
      </w:r>
      <w:r w:rsidR="009B483D">
        <w:rPr>
          <w:rFonts w:ascii="Georgia" w:hAnsi="Georgia"/>
          <w:b/>
          <w:sz w:val="22"/>
          <w:szCs w:val="22"/>
        </w:rPr>
        <w:t xml:space="preserve"> </w:t>
      </w:r>
      <w:r w:rsidR="001F29C6" w:rsidRPr="009B483D">
        <w:rPr>
          <w:rFonts w:ascii="Georgia" w:hAnsi="Georgia"/>
          <w:b/>
          <w:sz w:val="22"/>
          <w:szCs w:val="22"/>
        </w:rPr>
        <w:t>Meeting</w:t>
      </w:r>
    </w:p>
    <w:p w14:paraId="462B385E" w14:textId="43B47630" w:rsidR="008A4F81" w:rsidRDefault="008A4F81" w:rsidP="008A4F81">
      <w:pPr>
        <w:rPr>
          <w:rFonts w:ascii="Georgia" w:hAnsi="Georgia"/>
          <w:sz w:val="22"/>
          <w:szCs w:val="22"/>
        </w:rPr>
      </w:pPr>
    </w:p>
    <w:p w14:paraId="7D26FB2E" w14:textId="70998862" w:rsidR="00AD07E5" w:rsidRDefault="00AD07E5" w:rsidP="008A4F81">
      <w:pPr>
        <w:rPr>
          <w:rFonts w:ascii="Georgia" w:hAnsi="Georgia"/>
          <w:sz w:val="22"/>
          <w:szCs w:val="22"/>
        </w:rPr>
      </w:pPr>
    </w:p>
    <w:p w14:paraId="46C20012" w14:textId="77777777" w:rsidR="00360E9B" w:rsidRDefault="00360E9B" w:rsidP="00360E9B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Financials – Darla Vanduren</w:t>
      </w:r>
    </w:p>
    <w:p w14:paraId="1B89978C" w14:textId="5B426933" w:rsidR="00360E9B" w:rsidRPr="007954AD" w:rsidRDefault="00360E9B" w:rsidP="00360E9B">
      <w:pPr>
        <w:pStyle w:val="ListParagraph"/>
        <w:numPr>
          <w:ilvl w:val="0"/>
          <w:numId w:val="20"/>
        </w:numPr>
        <w:rPr>
          <w:rFonts w:ascii="Georgia" w:hAnsi="Georgia"/>
          <w:sz w:val="22"/>
          <w:szCs w:val="22"/>
        </w:rPr>
      </w:pPr>
      <w:r w:rsidRPr="007954AD">
        <w:rPr>
          <w:rFonts w:ascii="Georgia" w:hAnsi="Georgia"/>
          <w:sz w:val="22"/>
          <w:szCs w:val="22"/>
        </w:rPr>
        <w:t>Monthly report</w:t>
      </w:r>
      <w:r w:rsidR="00C3226F">
        <w:rPr>
          <w:rFonts w:ascii="Georgia" w:hAnsi="Georgia"/>
          <w:sz w:val="22"/>
          <w:szCs w:val="22"/>
        </w:rPr>
        <w:t>s</w:t>
      </w:r>
    </w:p>
    <w:p w14:paraId="567E7E20" w14:textId="088783A5" w:rsidR="00360E9B" w:rsidRDefault="00360E9B" w:rsidP="00360E9B">
      <w:pPr>
        <w:rPr>
          <w:rFonts w:ascii="Georgia" w:hAnsi="Georgia"/>
          <w:sz w:val="22"/>
          <w:szCs w:val="22"/>
        </w:rPr>
      </w:pPr>
    </w:p>
    <w:p w14:paraId="51D203BE" w14:textId="3CB6057B" w:rsidR="00360E9B" w:rsidRDefault="00360E9B" w:rsidP="00360E9B">
      <w:pPr>
        <w:rPr>
          <w:rFonts w:ascii="Georgia" w:hAnsi="Georgia"/>
          <w:sz w:val="22"/>
          <w:szCs w:val="22"/>
        </w:rPr>
      </w:pPr>
    </w:p>
    <w:p w14:paraId="2D7496CD" w14:textId="7EE991E9" w:rsidR="0045767B" w:rsidRDefault="0025734D" w:rsidP="00A46454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 xml:space="preserve">Upcoming </w:t>
      </w:r>
      <w:r w:rsidR="00C3226F">
        <w:rPr>
          <w:rFonts w:ascii="Georgia" w:hAnsi="Georgia"/>
          <w:b/>
          <w:sz w:val="22"/>
          <w:szCs w:val="22"/>
        </w:rPr>
        <w:t>October</w:t>
      </w:r>
      <w:r w:rsidR="00397B9D" w:rsidRPr="00A46454">
        <w:rPr>
          <w:rFonts w:ascii="Georgia" w:hAnsi="Georgia"/>
          <w:b/>
          <w:sz w:val="22"/>
          <w:szCs w:val="22"/>
        </w:rPr>
        <w:t xml:space="preserve"> </w:t>
      </w:r>
      <w:r w:rsidRPr="00A46454">
        <w:rPr>
          <w:rFonts w:ascii="Georgia" w:hAnsi="Georgia"/>
          <w:b/>
          <w:sz w:val="22"/>
          <w:szCs w:val="22"/>
        </w:rPr>
        <w:t xml:space="preserve">Agenda Items </w:t>
      </w:r>
    </w:p>
    <w:p w14:paraId="28D932B6" w14:textId="0F25BBD4" w:rsidR="008B5848" w:rsidRPr="002811B0" w:rsidRDefault="002811B0" w:rsidP="002811B0">
      <w:pPr>
        <w:pStyle w:val="ListParagraph"/>
        <w:numPr>
          <w:ilvl w:val="0"/>
          <w:numId w:val="2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SEBB update/District communication plan to employees (Randi Seaberg)</w:t>
      </w:r>
    </w:p>
    <w:p w14:paraId="2513AD3C" w14:textId="35A35BA7" w:rsidR="008B5848" w:rsidRDefault="008B5848" w:rsidP="008B5848">
      <w:pPr>
        <w:rPr>
          <w:rFonts w:ascii="Georgia" w:hAnsi="Georgia"/>
          <w:sz w:val="22"/>
          <w:szCs w:val="22"/>
        </w:rPr>
      </w:pPr>
    </w:p>
    <w:p w14:paraId="56FFF2E1" w14:textId="77777777" w:rsidR="002811B0" w:rsidRPr="008B5848" w:rsidRDefault="002811B0" w:rsidP="008B5848">
      <w:pPr>
        <w:rPr>
          <w:rFonts w:ascii="Georgia" w:hAnsi="Georgia"/>
          <w:sz w:val="22"/>
          <w:szCs w:val="22"/>
        </w:rPr>
      </w:pPr>
      <w:bookmarkStart w:id="2" w:name="_GoBack"/>
      <w:bookmarkEnd w:id="2"/>
    </w:p>
    <w:p w14:paraId="262B2C4D" w14:textId="0DCBDDFF" w:rsidR="00C3226F" w:rsidRDefault="00C3226F" w:rsidP="00A46454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Other</w:t>
      </w:r>
    </w:p>
    <w:p w14:paraId="611025C6" w14:textId="4A4B795A" w:rsidR="00C3226F" w:rsidRPr="008B5848" w:rsidRDefault="008B5848" w:rsidP="008B5848">
      <w:pPr>
        <w:pStyle w:val="ListParagraph"/>
        <w:numPr>
          <w:ilvl w:val="0"/>
          <w:numId w:val="22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Trust p</w:t>
      </w:r>
      <w:r w:rsidRPr="008B5848">
        <w:rPr>
          <w:rFonts w:ascii="Georgia" w:hAnsi="Georgia"/>
          <w:sz w:val="22"/>
          <w:szCs w:val="22"/>
        </w:rPr>
        <w:t xml:space="preserve">ortfolio </w:t>
      </w:r>
      <w:r>
        <w:rPr>
          <w:rFonts w:ascii="Georgia" w:hAnsi="Georgia"/>
          <w:sz w:val="22"/>
          <w:szCs w:val="22"/>
        </w:rPr>
        <w:t xml:space="preserve">information </w:t>
      </w:r>
      <w:r w:rsidRPr="008B5848">
        <w:rPr>
          <w:rFonts w:ascii="Georgia" w:hAnsi="Georgia"/>
          <w:sz w:val="22"/>
          <w:szCs w:val="22"/>
        </w:rPr>
        <w:t>update from Becker Capital M</w:t>
      </w:r>
      <w:r>
        <w:rPr>
          <w:rFonts w:ascii="Georgia" w:hAnsi="Georgia"/>
          <w:sz w:val="22"/>
          <w:szCs w:val="22"/>
        </w:rPr>
        <w:t>anagement 20190806</w:t>
      </w:r>
    </w:p>
    <w:p w14:paraId="62ABF8B3" w14:textId="658BAE48" w:rsidR="00A738A0" w:rsidRDefault="00A738A0" w:rsidP="00E51861">
      <w:pPr>
        <w:rPr>
          <w:rFonts w:ascii="Georgia" w:hAnsi="Georgia"/>
          <w:sz w:val="22"/>
          <w:szCs w:val="22"/>
        </w:rPr>
      </w:pPr>
    </w:p>
    <w:p w14:paraId="3AA9F472" w14:textId="776F0843" w:rsidR="00AD07E5" w:rsidRDefault="00AD07E5" w:rsidP="00E51861">
      <w:pPr>
        <w:rPr>
          <w:rFonts w:ascii="Georgia" w:hAnsi="Georgia"/>
          <w:sz w:val="22"/>
          <w:szCs w:val="22"/>
        </w:rPr>
      </w:pPr>
    </w:p>
    <w:p w14:paraId="439F2B1C" w14:textId="2D44FD84" w:rsidR="008B5848" w:rsidRDefault="008B5848" w:rsidP="008B5848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Adjournment</w:t>
      </w:r>
    </w:p>
    <w:bookmarkEnd w:id="0"/>
    <w:bookmarkEnd w:id="1"/>
    <w:p w14:paraId="799CF8D5" w14:textId="3A5467E8" w:rsidR="008B5848" w:rsidRPr="00A46454" w:rsidRDefault="008B5848" w:rsidP="00E51861">
      <w:pPr>
        <w:rPr>
          <w:rFonts w:ascii="Georgia" w:hAnsi="Georgia"/>
          <w:sz w:val="22"/>
          <w:szCs w:val="22"/>
        </w:rPr>
      </w:pPr>
    </w:p>
    <w:sectPr w:rsidR="008B5848" w:rsidRPr="00A46454" w:rsidSect="00A738A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C353E" w14:textId="77777777" w:rsidR="00397B9D" w:rsidRDefault="00397B9D">
      <w:r>
        <w:separator/>
      </w:r>
    </w:p>
  </w:endnote>
  <w:endnote w:type="continuationSeparator" w:id="0">
    <w:p w14:paraId="68FB43DA" w14:textId="77777777" w:rsidR="00397B9D" w:rsidRDefault="003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B0A79" w14:textId="77777777" w:rsidR="00397B9D" w:rsidRPr="00DC72FF" w:rsidRDefault="00397B9D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>Next Meeting</w:t>
    </w:r>
  </w:p>
  <w:p w14:paraId="069D751D" w14:textId="69DFB83D" w:rsidR="00DA0BF9" w:rsidRPr="00DC72FF" w:rsidRDefault="00DA0BF9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Regular Trust Meeting: </w:t>
    </w:r>
    <w:r w:rsidR="00237460">
      <w:rPr>
        <w:rFonts w:ascii="Georgia" w:hAnsi="Georgia"/>
      </w:rPr>
      <w:t>October</w:t>
    </w:r>
    <w:r w:rsidR="00296469">
      <w:rPr>
        <w:rFonts w:ascii="Georgia" w:hAnsi="Georgia"/>
      </w:rPr>
      <w:t xml:space="preserve"> </w:t>
    </w:r>
    <w:r w:rsidR="00237460">
      <w:rPr>
        <w:rFonts w:ascii="Georgia" w:hAnsi="Georgia"/>
      </w:rPr>
      <w:t>23</w:t>
    </w:r>
    <w:r w:rsidR="00706485">
      <w:rPr>
        <w:rFonts w:ascii="Georgia" w:hAnsi="Georgia"/>
      </w:rPr>
      <w:t>, 2019</w:t>
    </w:r>
    <w:r w:rsidR="001E22B7">
      <w:rPr>
        <w:rFonts w:ascii="Georgia" w:hAnsi="Georgia"/>
      </w:rPr>
      <w:t xml:space="preserve"> – 4:00 p.m.</w:t>
    </w:r>
  </w:p>
  <w:p w14:paraId="61A29301" w14:textId="2DBAA41C" w:rsidR="00397B9D" w:rsidRPr="00DC72FF" w:rsidRDefault="003350ED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CRC – </w:t>
    </w:r>
    <w:r w:rsidR="00237460">
      <w:rPr>
        <w:rFonts w:ascii="Georgia" w:hAnsi="Georgia"/>
      </w:rPr>
      <w:t>Board</w:t>
    </w:r>
    <w:r w:rsidR="00911F18">
      <w:rPr>
        <w:rFonts w:ascii="Georgia" w:hAnsi="Georgia"/>
      </w:rPr>
      <w:t xml:space="preserve"> Room</w:t>
    </w:r>
    <w:r w:rsidR="00237460">
      <w:rPr>
        <w:rFonts w:ascii="Georgia" w:hAnsi="Georgia"/>
      </w:rPr>
      <w:t xml:space="preserve">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1C719" w14:textId="77777777" w:rsidR="00397B9D" w:rsidRDefault="00397B9D">
      <w:r>
        <w:separator/>
      </w:r>
    </w:p>
  </w:footnote>
  <w:footnote w:type="continuationSeparator" w:id="0">
    <w:p w14:paraId="6724A12D" w14:textId="77777777" w:rsidR="00397B9D" w:rsidRDefault="0039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B2050" w14:textId="6D6E6FA7" w:rsidR="003840CB" w:rsidRDefault="003840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C6342" w14:textId="40BE3D06" w:rsidR="003840CB" w:rsidRDefault="003840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E927C" w14:textId="1C330C60" w:rsidR="003840CB" w:rsidRDefault="00384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42151"/>
    <w:multiLevelType w:val="hybridMultilevel"/>
    <w:tmpl w:val="05A4C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C3350"/>
    <w:multiLevelType w:val="hybridMultilevel"/>
    <w:tmpl w:val="A768A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3412B"/>
    <w:multiLevelType w:val="hybridMultilevel"/>
    <w:tmpl w:val="82264E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63FF5"/>
    <w:multiLevelType w:val="hybridMultilevel"/>
    <w:tmpl w:val="A078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E5835"/>
    <w:multiLevelType w:val="hybridMultilevel"/>
    <w:tmpl w:val="55F4C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76D6D76"/>
    <w:multiLevelType w:val="hybridMultilevel"/>
    <w:tmpl w:val="7B4A3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622DC"/>
    <w:multiLevelType w:val="hybridMultilevel"/>
    <w:tmpl w:val="012C3E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25E55"/>
    <w:multiLevelType w:val="hybridMultilevel"/>
    <w:tmpl w:val="4A260060"/>
    <w:lvl w:ilvl="0" w:tplc="78AE0742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D51E1"/>
    <w:multiLevelType w:val="hybridMultilevel"/>
    <w:tmpl w:val="B9F2F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1C1CB8"/>
    <w:multiLevelType w:val="hybridMultilevel"/>
    <w:tmpl w:val="EDFA22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9"/>
  </w:num>
  <w:num w:numId="5">
    <w:abstractNumId w:val="20"/>
  </w:num>
  <w:num w:numId="6">
    <w:abstractNumId w:val="11"/>
  </w:num>
  <w:num w:numId="7">
    <w:abstractNumId w:val="4"/>
  </w:num>
  <w:num w:numId="8">
    <w:abstractNumId w:val="7"/>
  </w:num>
  <w:num w:numId="9">
    <w:abstractNumId w:val="5"/>
  </w:num>
  <w:num w:numId="10">
    <w:abstractNumId w:val="14"/>
  </w:num>
  <w:num w:numId="11">
    <w:abstractNumId w:val="6"/>
  </w:num>
  <w:num w:numId="12">
    <w:abstractNumId w:val="18"/>
  </w:num>
  <w:num w:numId="13">
    <w:abstractNumId w:val="10"/>
  </w:num>
  <w:num w:numId="14">
    <w:abstractNumId w:val="21"/>
  </w:num>
  <w:num w:numId="15">
    <w:abstractNumId w:val="13"/>
  </w:num>
  <w:num w:numId="16">
    <w:abstractNumId w:val="3"/>
  </w:num>
  <w:num w:numId="17">
    <w:abstractNumId w:val="22"/>
  </w:num>
  <w:num w:numId="18">
    <w:abstractNumId w:val="19"/>
  </w:num>
  <w:num w:numId="19">
    <w:abstractNumId w:val="16"/>
  </w:num>
  <w:num w:numId="20">
    <w:abstractNumId w:val="0"/>
  </w:num>
  <w:num w:numId="21">
    <w:abstractNumId w:val="1"/>
  </w:num>
  <w:num w:numId="22">
    <w:abstractNumId w:val="2"/>
  </w:num>
  <w:num w:numId="23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3DB"/>
    <w:rsid w:val="00056D61"/>
    <w:rsid w:val="00060E05"/>
    <w:rsid w:val="00063723"/>
    <w:rsid w:val="00063EA5"/>
    <w:rsid w:val="0006715C"/>
    <w:rsid w:val="00075A2A"/>
    <w:rsid w:val="0007663D"/>
    <w:rsid w:val="00077099"/>
    <w:rsid w:val="00077127"/>
    <w:rsid w:val="00084053"/>
    <w:rsid w:val="000908BD"/>
    <w:rsid w:val="0009427F"/>
    <w:rsid w:val="00097B63"/>
    <w:rsid w:val="000A34DB"/>
    <w:rsid w:val="000A3B5D"/>
    <w:rsid w:val="000B2150"/>
    <w:rsid w:val="000B42BC"/>
    <w:rsid w:val="000B4997"/>
    <w:rsid w:val="000E00B6"/>
    <w:rsid w:val="000E25FB"/>
    <w:rsid w:val="000E63E1"/>
    <w:rsid w:val="000E6942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62721"/>
    <w:rsid w:val="0017157A"/>
    <w:rsid w:val="001716CD"/>
    <w:rsid w:val="00183DAF"/>
    <w:rsid w:val="00184381"/>
    <w:rsid w:val="00186D22"/>
    <w:rsid w:val="00187CA5"/>
    <w:rsid w:val="001957B8"/>
    <w:rsid w:val="001A05D7"/>
    <w:rsid w:val="001A29CF"/>
    <w:rsid w:val="001B2EEF"/>
    <w:rsid w:val="001B45A1"/>
    <w:rsid w:val="001C28EF"/>
    <w:rsid w:val="001D4CA0"/>
    <w:rsid w:val="001E22B7"/>
    <w:rsid w:val="001F29C6"/>
    <w:rsid w:val="001F35D8"/>
    <w:rsid w:val="001F7005"/>
    <w:rsid w:val="0020077C"/>
    <w:rsid w:val="00215DFB"/>
    <w:rsid w:val="00225658"/>
    <w:rsid w:val="002356C3"/>
    <w:rsid w:val="00237460"/>
    <w:rsid w:val="002523B2"/>
    <w:rsid w:val="002551F7"/>
    <w:rsid w:val="0025734D"/>
    <w:rsid w:val="0026547A"/>
    <w:rsid w:val="002725CD"/>
    <w:rsid w:val="00277BFF"/>
    <w:rsid w:val="00280B4A"/>
    <w:rsid w:val="002811B0"/>
    <w:rsid w:val="00282A8E"/>
    <w:rsid w:val="00295605"/>
    <w:rsid w:val="00296312"/>
    <w:rsid w:val="00296469"/>
    <w:rsid w:val="002968D1"/>
    <w:rsid w:val="002B02F7"/>
    <w:rsid w:val="002B2597"/>
    <w:rsid w:val="002B4095"/>
    <w:rsid w:val="002B4D63"/>
    <w:rsid w:val="002C166A"/>
    <w:rsid w:val="002C2AB7"/>
    <w:rsid w:val="002C37AE"/>
    <w:rsid w:val="002C4023"/>
    <w:rsid w:val="002D0615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350ED"/>
    <w:rsid w:val="00340EC1"/>
    <w:rsid w:val="00346712"/>
    <w:rsid w:val="00347BC3"/>
    <w:rsid w:val="00355472"/>
    <w:rsid w:val="00357EBB"/>
    <w:rsid w:val="00360E9B"/>
    <w:rsid w:val="003641CB"/>
    <w:rsid w:val="003840C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7901"/>
    <w:rsid w:val="00427F99"/>
    <w:rsid w:val="00432C69"/>
    <w:rsid w:val="00435D5F"/>
    <w:rsid w:val="004364AA"/>
    <w:rsid w:val="0043684E"/>
    <w:rsid w:val="0044367F"/>
    <w:rsid w:val="00445B28"/>
    <w:rsid w:val="0045767B"/>
    <w:rsid w:val="00462749"/>
    <w:rsid w:val="004661B5"/>
    <w:rsid w:val="0048411F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0608"/>
    <w:rsid w:val="00515831"/>
    <w:rsid w:val="005261AB"/>
    <w:rsid w:val="005279C5"/>
    <w:rsid w:val="005331B6"/>
    <w:rsid w:val="00535100"/>
    <w:rsid w:val="005411B4"/>
    <w:rsid w:val="0054328B"/>
    <w:rsid w:val="0055406D"/>
    <w:rsid w:val="00572B4C"/>
    <w:rsid w:val="00573F0D"/>
    <w:rsid w:val="00576FCA"/>
    <w:rsid w:val="00590A38"/>
    <w:rsid w:val="00592FDC"/>
    <w:rsid w:val="00595BFC"/>
    <w:rsid w:val="00597A63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071EF"/>
    <w:rsid w:val="006215DF"/>
    <w:rsid w:val="00623642"/>
    <w:rsid w:val="0062560E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72C2"/>
    <w:rsid w:val="00683F00"/>
    <w:rsid w:val="00695933"/>
    <w:rsid w:val="006A2FBE"/>
    <w:rsid w:val="006C29F3"/>
    <w:rsid w:val="006C77AB"/>
    <w:rsid w:val="006D3810"/>
    <w:rsid w:val="006E5498"/>
    <w:rsid w:val="006E61B8"/>
    <w:rsid w:val="00706485"/>
    <w:rsid w:val="00710541"/>
    <w:rsid w:val="0071503C"/>
    <w:rsid w:val="00724FB8"/>
    <w:rsid w:val="00731A97"/>
    <w:rsid w:val="007352DE"/>
    <w:rsid w:val="00770789"/>
    <w:rsid w:val="007745BF"/>
    <w:rsid w:val="00783E0F"/>
    <w:rsid w:val="00784491"/>
    <w:rsid w:val="00786FE5"/>
    <w:rsid w:val="007948E2"/>
    <w:rsid w:val="007954AD"/>
    <w:rsid w:val="007A1B89"/>
    <w:rsid w:val="007A7902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6F46"/>
    <w:rsid w:val="0081751F"/>
    <w:rsid w:val="00820856"/>
    <w:rsid w:val="0082463F"/>
    <w:rsid w:val="0082618A"/>
    <w:rsid w:val="00836507"/>
    <w:rsid w:val="00845D74"/>
    <w:rsid w:val="00857687"/>
    <w:rsid w:val="0086394A"/>
    <w:rsid w:val="008702A6"/>
    <w:rsid w:val="00874D04"/>
    <w:rsid w:val="00880CB5"/>
    <w:rsid w:val="00885080"/>
    <w:rsid w:val="00886E02"/>
    <w:rsid w:val="00892201"/>
    <w:rsid w:val="008959CB"/>
    <w:rsid w:val="00895B2A"/>
    <w:rsid w:val="0089734B"/>
    <w:rsid w:val="00897A03"/>
    <w:rsid w:val="008A10D7"/>
    <w:rsid w:val="008A3BB1"/>
    <w:rsid w:val="008A4F81"/>
    <w:rsid w:val="008A7928"/>
    <w:rsid w:val="008B49A8"/>
    <w:rsid w:val="008B5848"/>
    <w:rsid w:val="008B7560"/>
    <w:rsid w:val="008C701C"/>
    <w:rsid w:val="008E4E1D"/>
    <w:rsid w:val="008F0352"/>
    <w:rsid w:val="00903D0D"/>
    <w:rsid w:val="00911F18"/>
    <w:rsid w:val="00912CAA"/>
    <w:rsid w:val="00914C6C"/>
    <w:rsid w:val="00916F3C"/>
    <w:rsid w:val="009170F4"/>
    <w:rsid w:val="00924039"/>
    <w:rsid w:val="00925743"/>
    <w:rsid w:val="009259C5"/>
    <w:rsid w:val="00926A14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774CA"/>
    <w:rsid w:val="00977516"/>
    <w:rsid w:val="009826C1"/>
    <w:rsid w:val="009A14ED"/>
    <w:rsid w:val="009A5EB2"/>
    <w:rsid w:val="009B42AF"/>
    <w:rsid w:val="009B483D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0886"/>
    <w:rsid w:val="00A43C22"/>
    <w:rsid w:val="00A451D4"/>
    <w:rsid w:val="00A46454"/>
    <w:rsid w:val="00A532B6"/>
    <w:rsid w:val="00A55A37"/>
    <w:rsid w:val="00A63538"/>
    <w:rsid w:val="00A63F79"/>
    <w:rsid w:val="00A677F6"/>
    <w:rsid w:val="00A714D2"/>
    <w:rsid w:val="00A722D6"/>
    <w:rsid w:val="00A738A0"/>
    <w:rsid w:val="00A832F1"/>
    <w:rsid w:val="00A90D01"/>
    <w:rsid w:val="00AB480E"/>
    <w:rsid w:val="00AC16FB"/>
    <w:rsid w:val="00AC279B"/>
    <w:rsid w:val="00AC5198"/>
    <w:rsid w:val="00AD07E5"/>
    <w:rsid w:val="00AD6561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5D9"/>
    <w:rsid w:val="00B12767"/>
    <w:rsid w:val="00B23C98"/>
    <w:rsid w:val="00B27444"/>
    <w:rsid w:val="00B32410"/>
    <w:rsid w:val="00B373BC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A7DF1"/>
    <w:rsid w:val="00BB3B7E"/>
    <w:rsid w:val="00BB5EB4"/>
    <w:rsid w:val="00BC2CE1"/>
    <w:rsid w:val="00BD5269"/>
    <w:rsid w:val="00BD72E4"/>
    <w:rsid w:val="00BE2E07"/>
    <w:rsid w:val="00BF1CE3"/>
    <w:rsid w:val="00C06A48"/>
    <w:rsid w:val="00C16356"/>
    <w:rsid w:val="00C206EE"/>
    <w:rsid w:val="00C27A2F"/>
    <w:rsid w:val="00C27E12"/>
    <w:rsid w:val="00C31459"/>
    <w:rsid w:val="00C3226F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976F2"/>
    <w:rsid w:val="00C97D2A"/>
    <w:rsid w:val="00CA218B"/>
    <w:rsid w:val="00CA5084"/>
    <w:rsid w:val="00CB1C84"/>
    <w:rsid w:val="00CB23F8"/>
    <w:rsid w:val="00CC4D38"/>
    <w:rsid w:val="00CC601F"/>
    <w:rsid w:val="00CD1CE4"/>
    <w:rsid w:val="00CE23EC"/>
    <w:rsid w:val="00CE2D4C"/>
    <w:rsid w:val="00CE6ADE"/>
    <w:rsid w:val="00D054EA"/>
    <w:rsid w:val="00D12B41"/>
    <w:rsid w:val="00D212B7"/>
    <w:rsid w:val="00D22C5B"/>
    <w:rsid w:val="00D267D0"/>
    <w:rsid w:val="00D30779"/>
    <w:rsid w:val="00D31F28"/>
    <w:rsid w:val="00D33B89"/>
    <w:rsid w:val="00D43F99"/>
    <w:rsid w:val="00D5239C"/>
    <w:rsid w:val="00D52729"/>
    <w:rsid w:val="00D57A1D"/>
    <w:rsid w:val="00D7257C"/>
    <w:rsid w:val="00D93F07"/>
    <w:rsid w:val="00DA0BF9"/>
    <w:rsid w:val="00DA1F23"/>
    <w:rsid w:val="00DA2D99"/>
    <w:rsid w:val="00DA3C7B"/>
    <w:rsid w:val="00DB2EAF"/>
    <w:rsid w:val="00DB714D"/>
    <w:rsid w:val="00DC72FF"/>
    <w:rsid w:val="00DD0D13"/>
    <w:rsid w:val="00DD46CA"/>
    <w:rsid w:val="00DD5778"/>
    <w:rsid w:val="00DE179E"/>
    <w:rsid w:val="00DE4360"/>
    <w:rsid w:val="00DF5CDA"/>
    <w:rsid w:val="00DF7B78"/>
    <w:rsid w:val="00E024FE"/>
    <w:rsid w:val="00E06445"/>
    <w:rsid w:val="00E13DC8"/>
    <w:rsid w:val="00E140E9"/>
    <w:rsid w:val="00E179F8"/>
    <w:rsid w:val="00E31066"/>
    <w:rsid w:val="00E3135A"/>
    <w:rsid w:val="00E36232"/>
    <w:rsid w:val="00E51861"/>
    <w:rsid w:val="00E66615"/>
    <w:rsid w:val="00E749A1"/>
    <w:rsid w:val="00E74AE5"/>
    <w:rsid w:val="00E74DF2"/>
    <w:rsid w:val="00EA1179"/>
    <w:rsid w:val="00EB1B91"/>
    <w:rsid w:val="00EB60AE"/>
    <w:rsid w:val="00EC5BE2"/>
    <w:rsid w:val="00F24DDF"/>
    <w:rsid w:val="00F304E9"/>
    <w:rsid w:val="00F35A4E"/>
    <w:rsid w:val="00F418E3"/>
    <w:rsid w:val="00F433C3"/>
    <w:rsid w:val="00F50B9E"/>
    <w:rsid w:val="00F54311"/>
    <w:rsid w:val="00F55E50"/>
    <w:rsid w:val="00F55EB8"/>
    <w:rsid w:val="00F60AAA"/>
    <w:rsid w:val="00F67521"/>
    <w:rsid w:val="00F67CD8"/>
    <w:rsid w:val="00F707C4"/>
    <w:rsid w:val="00F76540"/>
    <w:rsid w:val="00F7766F"/>
    <w:rsid w:val="00F81344"/>
    <w:rsid w:val="00F83457"/>
    <w:rsid w:val="00F95394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4:docId w14:val="353CF0EE"/>
  <w15:docId w15:val="{E40D40B2-6E87-4858-B9D6-E69451C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75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 J.</cp:lastModifiedBy>
  <cp:revision>5</cp:revision>
  <cp:lastPrinted>2019-09-12T14:55:00Z</cp:lastPrinted>
  <dcterms:created xsi:type="dcterms:W3CDTF">2019-09-03T20:50:00Z</dcterms:created>
  <dcterms:modified xsi:type="dcterms:W3CDTF">2019-09-12T15:00:00Z</dcterms:modified>
</cp:coreProperties>
</file>