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5576" w14:textId="01B1D255" w:rsidR="00FD6139" w:rsidRDefault="00FF272C" w:rsidP="00694AD7">
      <w:pPr>
        <w:keepNext/>
        <w:shd w:val="clear" w:color="auto" w:fill="B4C6E7" w:themeFill="accent1" w:themeFillTint="66"/>
        <w:spacing w:after="0" w:line="240" w:lineRule="auto"/>
        <w:jc w:val="center"/>
        <w:rPr>
          <w:b/>
          <w:bCs/>
          <w:i/>
          <w:iCs/>
          <w:noProof/>
          <w:sz w:val="36"/>
          <w:szCs w:val="36"/>
          <w:u w:val="single"/>
        </w:rPr>
      </w:pPr>
      <w:r w:rsidRPr="00694AD7">
        <w:rPr>
          <w:b/>
          <w:bCs/>
          <w:i/>
          <w:iCs/>
          <w:noProof/>
          <w:sz w:val="36"/>
          <w:szCs w:val="36"/>
          <w:u w:val="single"/>
        </w:rPr>
        <w:t xml:space="preserve">Issue &amp; Referrals – </w:t>
      </w:r>
      <w:r w:rsidR="00365ECF">
        <w:rPr>
          <w:b/>
          <w:bCs/>
          <w:i/>
          <w:iCs/>
          <w:noProof/>
          <w:sz w:val="36"/>
          <w:szCs w:val="36"/>
          <w:u w:val="single"/>
        </w:rPr>
        <w:t xml:space="preserve">Admin/Office </w:t>
      </w:r>
      <w:r w:rsidRPr="00694AD7">
        <w:rPr>
          <w:b/>
          <w:bCs/>
          <w:i/>
          <w:iCs/>
          <w:noProof/>
          <w:sz w:val="36"/>
          <w:szCs w:val="36"/>
          <w:u w:val="single"/>
        </w:rPr>
        <w:t>Screen Shots</w:t>
      </w:r>
      <w:r w:rsidR="00FD6139">
        <w:rPr>
          <w:b/>
          <w:bCs/>
          <w:i/>
          <w:iCs/>
          <w:noProof/>
          <w:sz w:val="36"/>
          <w:szCs w:val="36"/>
          <w:u w:val="single"/>
        </w:rPr>
        <w:t xml:space="preserve"> </w:t>
      </w:r>
    </w:p>
    <w:p w14:paraId="4B948567" w14:textId="054F8BAC" w:rsidR="008D2024" w:rsidRPr="00694AD7" w:rsidRDefault="00FD6139" w:rsidP="00694AD7">
      <w:pPr>
        <w:keepNext/>
        <w:shd w:val="clear" w:color="auto" w:fill="B4C6E7" w:themeFill="accent1" w:themeFillTint="66"/>
        <w:spacing w:after="0" w:line="240" w:lineRule="auto"/>
        <w:jc w:val="center"/>
        <w:rPr>
          <w:b/>
          <w:bCs/>
          <w:i/>
          <w:iCs/>
          <w:noProof/>
          <w:sz w:val="36"/>
          <w:szCs w:val="36"/>
          <w:u w:val="single"/>
        </w:rPr>
      </w:pPr>
      <w:r>
        <w:rPr>
          <w:b/>
          <w:bCs/>
          <w:i/>
          <w:iCs/>
          <w:noProof/>
          <w:sz w:val="36"/>
          <w:szCs w:val="36"/>
          <w:u w:val="single"/>
        </w:rPr>
        <w:t>Handout #</w:t>
      </w:r>
      <w:r w:rsidR="004B5DCD">
        <w:rPr>
          <w:b/>
          <w:bCs/>
          <w:i/>
          <w:iCs/>
          <w:noProof/>
          <w:sz w:val="36"/>
          <w:szCs w:val="36"/>
          <w:u w:val="single"/>
        </w:rPr>
        <w:t>2</w:t>
      </w:r>
    </w:p>
    <w:p w14:paraId="09B8ED2A" w14:textId="77777777" w:rsidR="00694AD7" w:rsidRPr="00694AD7" w:rsidRDefault="00694AD7" w:rsidP="00AD5658">
      <w:pPr>
        <w:keepNext/>
        <w:shd w:val="clear" w:color="auto" w:fill="F4B083" w:themeFill="accent2" w:themeFillTint="99"/>
        <w:spacing w:after="0" w:line="240" w:lineRule="auto"/>
        <w:jc w:val="center"/>
        <w:rPr>
          <w:b/>
          <w:bCs/>
          <w:i/>
          <w:iCs/>
          <w:noProof/>
          <w:sz w:val="10"/>
          <w:szCs w:val="10"/>
          <w:u w:val="single"/>
        </w:rPr>
      </w:pPr>
    </w:p>
    <w:p w14:paraId="546AF990" w14:textId="14E253C2" w:rsidR="00AD5658" w:rsidRPr="00694AD7" w:rsidRDefault="00E93FCF" w:rsidP="00AD5658">
      <w:pPr>
        <w:keepNext/>
        <w:shd w:val="clear" w:color="auto" w:fill="F4B083" w:themeFill="accent2" w:themeFillTint="99"/>
        <w:spacing w:after="0" w:line="240" w:lineRule="auto"/>
        <w:jc w:val="center"/>
        <w:rPr>
          <w:b/>
          <w:bCs/>
          <w:i/>
          <w:iCs/>
          <w:noProof/>
          <w:sz w:val="32"/>
          <w:szCs w:val="32"/>
          <w:u w:val="single"/>
        </w:rPr>
      </w:pPr>
      <w:r>
        <w:rPr>
          <w:b/>
          <w:bCs/>
          <w:i/>
          <w:iCs/>
          <w:noProof/>
          <w:sz w:val="32"/>
          <w:szCs w:val="32"/>
          <w:u w:val="single"/>
        </w:rPr>
        <w:t>Referrals</w:t>
      </w:r>
      <w:r w:rsidR="00694AD7" w:rsidRPr="00694AD7">
        <w:rPr>
          <w:b/>
          <w:bCs/>
          <w:i/>
          <w:iCs/>
          <w:noProof/>
          <w:sz w:val="32"/>
          <w:szCs w:val="32"/>
          <w:u w:val="single"/>
        </w:rPr>
        <w:t xml:space="preserve"> – Part </w:t>
      </w:r>
      <w:r>
        <w:rPr>
          <w:b/>
          <w:bCs/>
          <w:i/>
          <w:iCs/>
          <w:noProof/>
          <w:sz w:val="32"/>
          <w:szCs w:val="32"/>
          <w:u w:val="single"/>
        </w:rPr>
        <w:t>2</w:t>
      </w:r>
    </w:p>
    <w:p w14:paraId="3B40F2E7" w14:textId="77777777" w:rsidR="00FF272C" w:rsidRPr="00FF272C" w:rsidRDefault="00FF272C" w:rsidP="00AA1A41">
      <w:pPr>
        <w:keepNext/>
        <w:spacing w:after="0"/>
        <w:jc w:val="center"/>
        <w:rPr>
          <w:b/>
          <w:bCs/>
          <w:i/>
          <w:iCs/>
          <w:noProof/>
          <w:u w:val="single"/>
        </w:rPr>
      </w:pPr>
    </w:p>
    <w:tbl>
      <w:tblPr>
        <w:tblStyle w:val="TableGrid"/>
        <w:tblW w:w="11245" w:type="dxa"/>
        <w:tblLayout w:type="fixed"/>
        <w:tblLook w:val="04A0" w:firstRow="1" w:lastRow="0" w:firstColumn="1" w:lastColumn="0" w:noHBand="0" w:noVBand="1"/>
      </w:tblPr>
      <w:tblGrid>
        <w:gridCol w:w="3505"/>
        <w:gridCol w:w="7740"/>
      </w:tblGrid>
      <w:tr w:rsidR="00EE479C" w14:paraId="647A1027" w14:textId="77777777" w:rsidTr="006C5FD5">
        <w:trPr>
          <w:trHeight w:val="282"/>
        </w:trPr>
        <w:tc>
          <w:tcPr>
            <w:tcW w:w="3505" w:type="dxa"/>
            <w:vAlign w:val="center"/>
          </w:tcPr>
          <w:p w14:paraId="284E6E4C" w14:textId="77777777" w:rsidR="00207E5D" w:rsidRDefault="00207E5D" w:rsidP="006C5FD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Administrators:</w:t>
            </w:r>
          </w:p>
          <w:p w14:paraId="63EA2908" w14:textId="16E2AFB0" w:rsidR="00207E5D" w:rsidRPr="00FC7C42" w:rsidRDefault="00207E5D" w:rsidP="006C5FD5">
            <w:pPr>
              <w:rPr>
                <w:sz w:val="48"/>
                <w:szCs w:val="48"/>
              </w:rPr>
            </w:pPr>
            <w:r w:rsidRPr="00754399">
              <w:rPr>
                <w:b/>
                <w:bCs/>
                <w:sz w:val="32"/>
                <w:szCs w:val="32"/>
              </w:rPr>
              <w:t>Open</w:t>
            </w:r>
            <w:r>
              <w:rPr>
                <w:sz w:val="32"/>
                <w:szCs w:val="32"/>
              </w:rPr>
              <w:t xml:space="preserve"> in eSchools:</w:t>
            </w:r>
          </w:p>
          <w:p w14:paraId="73B6CF71" w14:textId="77777777" w:rsidR="00207E5D" w:rsidRDefault="00207E5D" w:rsidP="006C5FD5">
            <w:pPr>
              <w:rPr>
                <w:sz w:val="24"/>
                <w:szCs w:val="24"/>
              </w:rPr>
            </w:pPr>
          </w:p>
          <w:p w14:paraId="2617289B" w14:textId="77777777" w:rsidR="00207E5D" w:rsidRDefault="00207E5D" w:rsidP="006C5FD5">
            <w:pPr>
              <w:rPr>
                <w:sz w:val="24"/>
                <w:szCs w:val="24"/>
              </w:rPr>
            </w:pPr>
          </w:p>
          <w:p w14:paraId="267E01C9" w14:textId="77777777" w:rsidR="00207E5D" w:rsidRDefault="00207E5D" w:rsidP="006C5FD5">
            <w:pPr>
              <w:rPr>
                <w:sz w:val="24"/>
                <w:szCs w:val="24"/>
              </w:rPr>
            </w:pPr>
          </w:p>
          <w:p w14:paraId="255D90EB" w14:textId="617D7F00" w:rsidR="00EE479C" w:rsidRPr="005D4698" w:rsidRDefault="00EE479C" w:rsidP="006C5FD5">
            <w:pPr>
              <w:rPr>
                <w:sz w:val="24"/>
                <w:szCs w:val="24"/>
              </w:rPr>
            </w:pPr>
            <w:r w:rsidRPr="005D4698">
              <w:rPr>
                <w:sz w:val="24"/>
                <w:szCs w:val="24"/>
              </w:rPr>
              <w:t xml:space="preserve">In Menu, </w:t>
            </w:r>
            <w:r w:rsidRPr="00754399">
              <w:rPr>
                <w:b/>
                <w:bCs/>
                <w:sz w:val="24"/>
                <w:szCs w:val="24"/>
              </w:rPr>
              <w:t>open</w:t>
            </w:r>
            <w:r w:rsidRPr="005D4698">
              <w:rPr>
                <w:sz w:val="24"/>
                <w:szCs w:val="24"/>
              </w:rPr>
              <w:t xml:space="preserve"> Interventions.</w:t>
            </w:r>
          </w:p>
          <w:p w14:paraId="03E7545B" w14:textId="77777777" w:rsidR="00EE479C" w:rsidRPr="00933E4D" w:rsidRDefault="00EE479C" w:rsidP="006C5FD5">
            <w:pPr>
              <w:ind w:left="720"/>
              <w:contextualSpacing/>
            </w:pPr>
          </w:p>
        </w:tc>
        <w:tc>
          <w:tcPr>
            <w:tcW w:w="7740" w:type="dxa"/>
          </w:tcPr>
          <w:p w14:paraId="3602D991" w14:textId="77777777" w:rsidR="00EE479C" w:rsidRDefault="00EE479C" w:rsidP="00EE479C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66157D5" wp14:editId="357195E0">
                  <wp:extent cx="2259352" cy="2085109"/>
                  <wp:effectExtent l="76200" t="76200" r="140970" b="1250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57" cy="210993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C9BEA58" w14:textId="77777777" w:rsidR="00EE479C" w:rsidRDefault="00EE479C" w:rsidP="008F1B21">
            <w:pPr>
              <w:rPr>
                <w:rStyle w:val="HTMLCite"/>
                <w:rFonts w:ascii="Calibri" w:hAnsi="Calibri" w:cs="Calibri"/>
                <w:i w:val="0"/>
                <w:color w:val="FF0000"/>
                <w:sz w:val="16"/>
                <w:szCs w:val="16"/>
              </w:rPr>
            </w:pPr>
          </w:p>
        </w:tc>
      </w:tr>
      <w:tr w:rsidR="00EE479C" w14:paraId="1E94E86C" w14:textId="77777777" w:rsidTr="006C5FD5">
        <w:trPr>
          <w:trHeight w:val="282"/>
        </w:trPr>
        <w:tc>
          <w:tcPr>
            <w:tcW w:w="3505" w:type="dxa"/>
            <w:vAlign w:val="center"/>
          </w:tcPr>
          <w:p w14:paraId="0C890719" w14:textId="17EBF54C" w:rsidR="00EE479C" w:rsidRPr="006C5FD5" w:rsidRDefault="00EE479C" w:rsidP="006C5FD5">
            <w:pPr>
              <w:rPr>
                <w:sz w:val="32"/>
                <w:szCs w:val="32"/>
              </w:rPr>
            </w:pPr>
            <w:r w:rsidRPr="00754399">
              <w:rPr>
                <w:b/>
                <w:bCs/>
                <w:sz w:val="32"/>
                <w:szCs w:val="32"/>
              </w:rPr>
              <w:t>Open</w:t>
            </w:r>
            <w:r>
              <w:rPr>
                <w:sz w:val="32"/>
                <w:szCs w:val="32"/>
              </w:rPr>
              <w:t xml:space="preserve"> Behavior Referrals under Office Section:</w:t>
            </w:r>
          </w:p>
        </w:tc>
        <w:tc>
          <w:tcPr>
            <w:tcW w:w="7740" w:type="dxa"/>
          </w:tcPr>
          <w:p w14:paraId="7FE21036" w14:textId="262F2C38" w:rsidR="00EE479C" w:rsidRDefault="00EE479C" w:rsidP="008F1B21">
            <w:r>
              <w:rPr>
                <w:noProof/>
              </w:rPr>
              <w:drawing>
                <wp:inline distT="0" distB="0" distL="0" distR="0" wp14:anchorId="7AC03755" wp14:editId="3E27EEC2">
                  <wp:extent cx="4365172" cy="2107501"/>
                  <wp:effectExtent l="76200" t="76200" r="130810" b="1409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489" cy="212648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79C" w14:paraId="2E228DBB" w14:textId="77777777" w:rsidTr="00BC7401">
        <w:trPr>
          <w:trHeight w:val="4310"/>
        </w:trPr>
        <w:tc>
          <w:tcPr>
            <w:tcW w:w="3505" w:type="dxa"/>
            <w:vAlign w:val="center"/>
          </w:tcPr>
          <w:p w14:paraId="1DBB2E33" w14:textId="580FA228" w:rsidR="00754399" w:rsidRDefault="006C5FD5" w:rsidP="006C5FD5">
            <w:pPr>
              <w:rPr>
                <w:sz w:val="28"/>
                <w:szCs w:val="28"/>
                <w:u w:val="single"/>
              </w:rPr>
            </w:pPr>
            <w:r w:rsidRPr="00754399">
              <w:rPr>
                <w:b/>
                <w:bCs/>
                <w:sz w:val="28"/>
                <w:szCs w:val="28"/>
                <w:u w:val="single"/>
              </w:rPr>
              <w:t>Select</w:t>
            </w:r>
            <w:r w:rsidRPr="00754399">
              <w:rPr>
                <w:sz w:val="28"/>
                <w:szCs w:val="28"/>
                <w:u w:val="single"/>
              </w:rPr>
              <w:t xml:space="preserve"> the incident </w:t>
            </w:r>
          </w:p>
          <w:p w14:paraId="6ACCCC25" w14:textId="77777777" w:rsidR="00754399" w:rsidRPr="00754399" w:rsidRDefault="00754399" w:rsidP="006C5FD5">
            <w:pPr>
              <w:rPr>
                <w:sz w:val="28"/>
                <w:szCs w:val="28"/>
                <w:u w:val="single"/>
              </w:rPr>
            </w:pPr>
          </w:p>
          <w:p w14:paraId="5D4DDE71" w14:textId="6EBC0700" w:rsidR="006C5FD5" w:rsidRPr="00754399" w:rsidRDefault="006C5FD5" w:rsidP="006C5FD5">
            <w:r w:rsidRPr="00754399">
              <w:t>(</w:t>
            </w:r>
            <w:proofErr w:type="gramStart"/>
            <w:r w:rsidRPr="00754399">
              <w:t>selecting</w:t>
            </w:r>
            <w:proofErr w:type="gramEnd"/>
            <w:r w:rsidRPr="00754399">
              <w:t xml:space="preserve"> student brings you to contact information/student data</w:t>
            </w:r>
            <w:r w:rsidR="00754399" w:rsidRPr="00754399">
              <w:t>)</w:t>
            </w:r>
          </w:p>
          <w:p w14:paraId="4FACDD92" w14:textId="77777777" w:rsidR="00EE479C" w:rsidRPr="006C5FD5" w:rsidRDefault="00EE479C" w:rsidP="006C5FD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740" w:type="dxa"/>
            <w:vAlign w:val="center"/>
          </w:tcPr>
          <w:p w14:paraId="35BCFC29" w14:textId="2763A72B" w:rsidR="00EE479C" w:rsidRDefault="00754399" w:rsidP="006A3A41">
            <w:pPr>
              <w:rPr>
                <w:noProof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10EBBF" wp14:editId="58D9BE01">
                      <wp:simplePos x="0" y="0"/>
                      <wp:positionH relativeFrom="column">
                        <wp:posOffset>3876852</wp:posOffset>
                      </wp:positionH>
                      <wp:positionV relativeFrom="paragraph">
                        <wp:posOffset>796452</wp:posOffset>
                      </wp:positionV>
                      <wp:extent cx="722645" cy="988548"/>
                      <wp:effectExtent l="0" t="0" r="20320" b="2159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645" cy="9885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49A5C" id="Rectangle 43" o:spid="_x0000_s1026" style="position:absolute;margin-left:305.25pt;margin-top:62.7pt;width:56.9pt;height:7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" fillcolor="#a5a5a5 [3206]" strokecolor="#525252 [1606]" strokeweight="1pt"/>
                  </w:pict>
                </mc:Fallback>
              </mc:AlternateContent>
            </w:r>
            <w:r w:rsidR="002E7FCE" w:rsidRPr="003C1A67">
              <w:rPr>
                <w:noProof/>
                <w:sz w:val="36"/>
                <w:szCs w:val="36"/>
                <w:highlight w:val="yellow"/>
              </w:rPr>
              <w:drawing>
                <wp:inline distT="0" distB="0" distL="0" distR="0" wp14:anchorId="503FD8F5" wp14:editId="345B0EE5">
                  <wp:extent cx="4665921" cy="2012428"/>
                  <wp:effectExtent l="76200" t="76200" r="135255" b="1403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599" cy="20593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79C" w14:paraId="37443312" w14:textId="77777777" w:rsidTr="006A3A41">
        <w:trPr>
          <w:trHeight w:val="282"/>
        </w:trPr>
        <w:tc>
          <w:tcPr>
            <w:tcW w:w="3505" w:type="dxa"/>
            <w:vAlign w:val="center"/>
          </w:tcPr>
          <w:p w14:paraId="565CD480" w14:textId="2C613316" w:rsidR="006A3A41" w:rsidRDefault="006A3A41" w:rsidP="006A3A41">
            <w:pPr>
              <w:rPr>
                <w:sz w:val="28"/>
                <w:szCs w:val="28"/>
                <w:u w:val="single"/>
              </w:rPr>
            </w:pPr>
            <w:r w:rsidRPr="00754399">
              <w:rPr>
                <w:b/>
                <w:bCs/>
                <w:sz w:val="28"/>
                <w:szCs w:val="28"/>
                <w:u w:val="single"/>
              </w:rPr>
              <w:lastRenderedPageBreak/>
              <w:t>Select</w:t>
            </w:r>
            <w:r w:rsidRPr="00754399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the action</w:t>
            </w:r>
            <w:r w:rsidRPr="00754399">
              <w:rPr>
                <w:sz w:val="28"/>
                <w:szCs w:val="28"/>
                <w:u w:val="single"/>
              </w:rPr>
              <w:t xml:space="preserve"> </w:t>
            </w:r>
          </w:p>
          <w:p w14:paraId="661D5975" w14:textId="77777777" w:rsidR="00EE479C" w:rsidRDefault="00EE479C" w:rsidP="006A3A41">
            <w:pPr>
              <w:rPr>
                <w:color w:val="FF0000"/>
              </w:rPr>
            </w:pPr>
          </w:p>
        </w:tc>
        <w:tc>
          <w:tcPr>
            <w:tcW w:w="7740" w:type="dxa"/>
          </w:tcPr>
          <w:p w14:paraId="0EFDBCE4" w14:textId="3E2C81AE" w:rsidR="00EE479C" w:rsidRDefault="00DF7BDE" w:rsidP="008F1B2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F4DEBB" wp14:editId="7F725701">
                  <wp:extent cx="3069616" cy="2064448"/>
                  <wp:effectExtent l="76200" t="76200" r="130810" b="12636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997" cy="208017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CCD" w14:paraId="3C48FB45" w14:textId="77777777" w:rsidTr="00D85757">
        <w:trPr>
          <w:trHeight w:val="2411"/>
        </w:trPr>
        <w:tc>
          <w:tcPr>
            <w:tcW w:w="3505" w:type="dxa"/>
            <w:vAlign w:val="center"/>
          </w:tcPr>
          <w:p w14:paraId="788D3AA0" w14:textId="14DE5079" w:rsidR="00B12CCD" w:rsidRPr="00180550" w:rsidRDefault="00180550" w:rsidP="0071390B">
            <w:pPr>
              <w:rPr>
                <w:b/>
                <w:bCs/>
                <w:i/>
                <w:iCs/>
                <w:u w:val="single"/>
              </w:rPr>
            </w:pPr>
            <w:r w:rsidRPr="00180550">
              <w:rPr>
                <w:b/>
                <w:bCs/>
                <w:i/>
                <w:iCs/>
                <w:u w:val="single"/>
              </w:rPr>
              <w:t xml:space="preserve">** </w:t>
            </w:r>
            <w:r w:rsidR="00B12CCD" w:rsidRPr="00180550">
              <w:rPr>
                <w:b/>
                <w:bCs/>
                <w:i/>
                <w:iCs/>
                <w:u w:val="single"/>
              </w:rPr>
              <w:t>Resolve</w:t>
            </w:r>
            <w:r w:rsidR="00E007ED" w:rsidRPr="00180550">
              <w:rPr>
                <w:b/>
                <w:bCs/>
                <w:i/>
                <w:iCs/>
                <w:u w:val="single"/>
              </w:rPr>
              <w:t xml:space="preserve"> or Return</w:t>
            </w:r>
          </w:p>
          <w:p w14:paraId="7F0E33C1" w14:textId="77777777" w:rsidR="00B12CCD" w:rsidRPr="009B4E5F" w:rsidRDefault="00B12CCD" w:rsidP="0071390B"/>
          <w:p w14:paraId="33B9A6D9" w14:textId="47C3C4A4" w:rsidR="00B12CCD" w:rsidRPr="009B4E5F" w:rsidRDefault="00B12CCD" w:rsidP="0071390B"/>
        </w:tc>
        <w:tc>
          <w:tcPr>
            <w:tcW w:w="7740" w:type="dxa"/>
            <w:vAlign w:val="center"/>
          </w:tcPr>
          <w:p w14:paraId="7442A88C" w14:textId="5CFDFC21" w:rsidR="00D85757" w:rsidRPr="00D85757" w:rsidRDefault="005315ED" w:rsidP="00D8575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AF43AF" wp14:editId="4194CB05">
                  <wp:extent cx="3546603" cy="1391491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442" cy="140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78" w14:paraId="46B3ED54" w14:textId="77777777" w:rsidTr="006921E2">
        <w:trPr>
          <w:trHeight w:val="282"/>
        </w:trPr>
        <w:tc>
          <w:tcPr>
            <w:tcW w:w="3505" w:type="dxa"/>
            <w:vAlign w:val="center"/>
          </w:tcPr>
          <w:p w14:paraId="5E6E5D68" w14:textId="4028B56D" w:rsidR="00F26978" w:rsidRPr="00180550" w:rsidRDefault="00180550" w:rsidP="006A169C">
            <w:pPr>
              <w:rPr>
                <w:b/>
                <w:bCs/>
                <w:i/>
                <w:iCs/>
                <w:u w:val="single"/>
              </w:rPr>
            </w:pPr>
            <w:r w:rsidRPr="00180550">
              <w:rPr>
                <w:b/>
                <w:bCs/>
                <w:i/>
                <w:iCs/>
                <w:u w:val="single"/>
              </w:rPr>
              <w:t>**</w:t>
            </w:r>
            <w:r w:rsidR="00F26978" w:rsidRPr="00180550">
              <w:rPr>
                <w:b/>
                <w:bCs/>
                <w:i/>
                <w:iCs/>
                <w:u w:val="single"/>
              </w:rPr>
              <w:t xml:space="preserve"> Create Behavior Incident</w:t>
            </w:r>
          </w:p>
          <w:p w14:paraId="797772DA" w14:textId="7A1DFFF2" w:rsidR="00106BC4" w:rsidRPr="009B4E5F" w:rsidRDefault="00106BC4" w:rsidP="006A169C"/>
          <w:p w14:paraId="6BF0DC53" w14:textId="6524FCD4" w:rsidR="00106BC4" w:rsidRPr="00180550" w:rsidRDefault="00106BC4" w:rsidP="00106B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0550">
              <w:rPr>
                <w:sz w:val="20"/>
                <w:szCs w:val="20"/>
                <w:u w:val="single"/>
              </w:rPr>
              <w:t>Creating an incident</w:t>
            </w:r>
            <w:r w:rsidRPr="00180550">
              <w:rPr>
                <w:sz w:val="20"/>
                <w:szCs w:val="20"/>
              </w:rPr>
              <w:t xml:space="preserve"> begins the transition to formal discipline with OSPI reporting codes.</w:t>
            </w:r>
          </w:p>
          <w:p w14:paraId="5704435B" w14:textId="25784AF0" w:rsidR="00716A18" w:rsidRPr="00180550" w:rsidRDefault="00716A18" w:rsidP="00106B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0550">
              <w:rPr>
                <w:sz w:val="20"/>
                <w:szCs w:val="20"/>
              </w:rPr>
              <w:t>Select an incident code</w:t>
            </w:r>
          </w:p>
          <w:p w14:paraId="12DF9762" w14:textId="5B039C82" w:rsidR="00716A18" w:rsidRPr="00180550" w:rsidRDefault="00716A18" w:rsidP="00106B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0550">
              <w:rPr>
                <w:sz w:val="20"/>
                <w:szCs w:val="20"/>
              </w:rPr>
              <w:t>HIT SAVE – incident created appears.</w:t>
            </w:r>
          </w:p>
          <w:p w14:paraId="3497FE25" w14:textId="2A443812" w:rsidR="00716A18" w:rsidRPr="00180550" w:rsidRDefault="00716A18" w:rsidP="00106B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80550">
              <w:rPr>
                <w:sz w:val="20"/>
                <w:szCs w:val="20"/>
              </w:rPr>
              <w:t>CLICK on In</w:t>
            </w:r>
            <w:r w:rsidR="00D85757" w:rsidRPr="00180550">
              <w:rPr>
                <w:sz w:val="20"/>
                <w:szCs w:val="20"/>
              </w:rPr>
              <w:t>cident Created</w:t>
            </w:r>
          </w:p>
          <w:p w14:paraId="00B987BB" w14:textId="0C22A0C2" w:rsidR="00F26978" w:rsidRPr="009B4E5F" w:rsidRDefault="00F26978" w:rsidP="0071390B"/>
        </w:tc>
        <w:tc>
          <w:tcPr>
            <w:tcW w:w="7740" w:type="dxa"/>
          </w:tcPr>
          <w:p w14:paraId="6898BDBD" w14:textId="6436D462" w:rsidR="00F26978" w:rsidRDefault="000D0FD7" w:rsidP="008F1B2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67E8DAB" wp14:editId="5C18DABB">
                      <wp:simplePos x="0" y="0"/>
                      <wp:positionH relativeFrom="column">
                        <wp:posOffset>2995728</wp:posOffset>
                      </wp:positionH>
                      <wp:positionV relativeFrom="paragraph">
                        <wp:posOffset>854453</wp:posOffset>
                      </wp:positionV>
                      <wp:extent cx="1716405" cy="1019810"/>
                      <wp:effectExtent l="76200" t="76200" r="131445" b="14224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6405" cy="1019810"/>
                                <a:chOff x="0" y="0"/>
                                <a:chExt cx="1716405" cy="1019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5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4671" b="42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16405" cy="1019810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  <a:extLst>
                                    <a:ext uri="{C807C97D-BFC1-408E-A445-0C87EB9F89A2}">
                                      <ask:lineSketchStyleProps xmlns:ask="http://schemas.microsoft.com/office/drawing/2018/sketchyshapes" sd="0"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/>
                                        </a:custGeom>
                                        <ask:type/>
                                      </ask:lineSketchStyleProps>
                                    </a:ext>
                                  </a:extLst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9" name="Oval 59"/>
                              <wps:cNvSpPr/>
                              <wps:spPr>
                                <a:xfrm>
                                  <a:off x="22133" y="164843"/>
                                  <a:ext cx="821352" cy="3448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D1144" id="Group 61" o:spid="_x0000_s1026" style="position:absolute;margin-left:235.9pt;margin-top:67.3pt;width:135.15pt;height:80.3pt;z-index:251684864" coordsize="17164,10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0" o:spid="_x0000_s1027" type="#_x0000_t75" style="position:absolute;width:17164;height:10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" stroked="t" strokeweight="3pt">
                        <v:stroke endcap="square"/>
                        <v:imagedata r:id="rId14" o:title="" cropbottom="2754f" cropright="9615f"/>
                        <v:shadow on="t" color="black" opacity="28180f" origin="-.5,-.5" offset=".74836mm,.74836mm"/>
                        <v:path arrowok="t"/>
                      </v:shape>
                      <v:oval id="Oval 59" o:spid="_x0000_s1028" style="position:absolute;left:221;top:1648;width:8213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" filled="f" strokecolor="red" strokeweight="2.25pt">
                        <v:stroke joinstyle="miter"/>
                      </v:oval>
                    </v:group>
                  </w:pict>
                </mc:Fallback>
              </mc:AlternateContent>
            </w:r>
            <w:r w:rsidR="00106B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EEB1C1" wp14:editId="26B1ABAD">
                      <wp:simplePos x="0" y="0"/>
                      <wp:positionH relativeFrom="column">
                        <wp:posOffset>1392544</wp:posOffset>
                      </wp:positionH>
                      <wp:positionV relativeFrom="paragraph">
                        <wp:posOffset>513029</wp:posOffset>
                      </wp:positionV>
                      <wp:extent cx="1316065" cy="356224"/>
                      <wp:effectExtent l="19050" t="19050" r="17780" b="2540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065" cy="35622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F0E2F" id="Oval 54" o:spid="_x0000_s1026" style="position:absolute;margin-left:109.65pt;margin-top:40.4pt;width:103.65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F26978" w:rsidRPr="007856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7C7673" wp14:editId="67DD344A">
                      <wp:simplePos x="0" y="0"/>
                      <wp:positionH relativeFrom="column">
                        <wp:posOffset>78627</wp:posOffset>
                      </wp:positionH>
                      <wp:positionV relativeFrom="paragraph">
                        <wp:posOffset>523240</wp:posOffset>
                      </wp:positionV>
                      <wp:extent cx="1186056" cy="393223"/>
                      <wp:effectExtent l="19050" t="19050" r="14605" b="2603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056" cy="393223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8608D" id="Oval 58" o:spid="_x0000_s1026" style="position:absolute;margin-left:6.2pt;margin-top:41.2pt;width:93.4pt;height:3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F26978">
              <w:rPr>
                <w:noProof/>
              </w:rPr>
              <w:drawing>
                <wp:inline distT="0" distB="0" distL="0" distR="0" wp14:anchorId="7E5D185A" wp14:editId="2C2BF53E">
                  <wp:extent cx="3158556" cy="1737464"/>
                  <wp:effectExtent l="76200" t="76200" r="137160" b="12954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137" cy="176253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757" w14:paraId="2FDD50DA" w14:textId="77777777" w:rsidTr="00D85757">
        <w:trPr>
          <w:trHeight w:val="282"/>
        </w:trPr>
        <w:tc>
          <w:tcPr>
            <w:tcW w:w="3505" w:type="dxa"/>
            <w:vAlign w:val="center"/>
          </w:tcPr>
          <w:p w14:paraId="3F411177" w14:textId="4A9681CC" w:rsidR="00C34B1C" w:rsidRPr="00180550" w:rsidRDefault="00D85757" w:rsidP="00D85757">
            <w:pPr>
              <w:rPr>
                <w:sz w:val="20"/>
                <w:szCs w:val="20"/>
              </w:rPr>
            </w:pPr>
            <w:r w:rsidRPr="009B4E5F">
              <w:rPr>
                <w:b/>
                <w:bCs/>
                <w:u w:val="single"/>
              </w:rPr>
              <w:t>Finish:</w:t>
            </w:r>
            <w:r w:rsidRPr="009B4E5F">
              <w:t xml:space="preserve"> </w:t>
            </w:r>
            <w:r w:rsidRPr="00180550">
              <w:rPr>
                <w:sz w:val="20"/>
                <w:szCs w:val="20"/>
              </w:rPr>
              <w:t xml:space="preserve">by entering </w:t>
            </w:r>
            <w:r w:rsidR="00C71DCA" w:rsidRPr="00180550">
              <w:rPr>
                <w:sz w:val="20"/>
                <w:szCs w:val="20"/>
              </w:rPr>
              <w:t>“</w:t>
            </w:r>
            <w:r w:rsidRPr="00180550">
              <w:rPr>
                <w:sz w:val="20"/>
                <w:szCs w:val="20"/>
              </w:rPr>
              <w:t>discipline</w:t>
            </w:r>
            <w:r w:rsidR="00C71DCA" w:rsidRPr="00180550">
              <w:rPr>
                <w:sz w:val="20"/>
                <w:szCs w:val="20"/>
              </w:rPr>
              <w:t xml:space="preserve">” </w:t>
            </w:r>
            <w:r w:rsidR="00C34B1C" w:rsidRPr="00180550">
              <w:rPr>
                <w:sz w:val="20"/>
                <w:szCs w:val="20"/>
              </w:rPr>
              <w:t xml:space="preserve">in the typical fashion. </w:t>
            </w:r>
          </w:p>
          <w:p w14:paraId="66CC84F5" w14:textId="77777777" w:rsidR="00C34B1C" w:rsidRPr="00180550" w:rsidRDefault="00C34B1C" w:rsidP="00D85757">
            <w:pPr>
              <w:rPr>
                <w:sz w:val="20"/>
                <w:szCs w:val="20"/>
              </w:rPr>
            </w:pPr>
          </w:p>
          <w:p w14:paraId="0B47D999" w14:textId="77777777" w:rsidR="00D85757" w:rsidRPr="00180550" w:rsidRDefault="00C34B1C" w:rsidP="00D85757">
            <w:pPr>
              <w:rPr>
                <w:sz w:val="20"/>
                <w:szCs w:val="20"/>
              </w:rPr>
            </w:pPr>
            <w:r w:rsidRPr="00180550">
              <w:rPr>
                <w:sz w:val="20"/>
                <w:szCs w:val="20"/>
              </w:rPr>
              <w:t xml:space="preserve">The system will send you to the Behavior Incident Window. </w:t>
            </w:r>
          </w:p>
          <w:p w14:paraId="0C7CA688" w14:textId="77777777" w:rsidR="00C34B1C" w:rsidRPr="00180550" w:rsidRDefault="00C34B1C" w:rsidP="00D85757">
            <w:pPr>
              <w:rPr>
                <w:sz w:val="20"/>
                <w:szCs w:val="20"/>
              </w:rPr>
            </w:pPr>
          </w:p>
          <w:p w14:paraId="7FA48382" w14:textId="393A0BBE" w:rsidR="00C34B1C" w:rsidRPr="009B4E5F" w:rsidRDefault="00C34B1C" w:rsidP="00D85757">
            <w:r w:rsidRPr="00180550">
              <w:rPr>
                <w:sz w:val="20"/>
                <w:szCs w:val="20"/>
              </w:rPr>
              <w:t xml:space="preserve">The </w:t>
            </w:r>
            <w:r w:rsidR="009B4E5F" w:rsidRPr="00180550">
              <w:rPr>
                <w:sz w:val="20"/>
                <w:szCs w:val="20"/>
              </w:rPr>
              <w:t xml:space="preserve">original description and referring teacher will auto fill. As Admin you can add note in the description if necessary. </w:t>
            </w:r>
          </w:p>
        </w:tc>
        <w:tc>
          <w:tcPr>
            <w:tcW w:w="7740" w:type="dxa"/>
          </w:tcPr>
          <w:p w14:paraId="655603D1" w14:textId="71087D71" w:rsidR="00D85757" w:rsidRDefault="00D85757" w:rsidP="008F1B2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C1528E" wp14:editId="6703D090">
                  <wp:extent cx="4724271" cy="1858311"/>
                  <wp:effectExtent l="76200" t="76200" r="133985" b="14224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20371"/>
                          <a:stretch/>
                        </pic:blipFill>
                        <pic:spPr bwMode="auto">
                          <a:xfrm>
                            <a:off x="0" y="0"/>
                            <a:ext cx="4779520" cy="1880044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7C8E7" w14:textId="5B82A415" w:rsidR="00FC7C42" w:rsidRDefault="00FC7C42" w:rsidP="001769FC"/>
    <w:p w14:paraId="43951E07" w14:textId="4CD794B9" w:rsidR="0065316F" w:rsidRDefault="0065316F" w:rsidP="001769FC">
      <w:pPr>
        <w:rPr>
          <w:sz w:val="36"/>
          <w:szCs w:val="36"/>
        </w:rPr>
      </w:pPr>
    </w:p>
    <w:sectPr w:rsidR="0065316F" w:rsidSect="00AA1A41">
      <w:footerReference w:type="default" r:id="rId17"/>
      <w:pgSz w:w="12240" w:h="15840"/>
      <w:pgMar w:top="450" w:right="45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04B3" w14:textId="77777777" w:rsidR="007C580E" w:rsidRDefault="007C580E" w:rsidP="00C92F91">
      <w:pPr>
        <w:spacing w:after="0" w:line="240" w:lineRule="auto"/>
      </w:pPr>
      <w:r>
        <w:separator/>
      </w:r>
    </w:p>
  </w:endnote>
  <w:endnote w:type="continuationSeparator" w:id="0">
    <w:p w14:paraId="4DDFA098" w14:textId="77777777" w:rsidR="007C580E" w:rsidRDefault="007C580E" w:rsidP="00C9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586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19A083" w14:textId="3D41DBEA" w:rsidR="00F70E37" w:rsidRDefault="00F70E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6323C55" w14:textId="77777777" w:rsidR="00C92F91" w:rsidRDefault="00C92F91" w:rsidP="00C92F9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DC0C" w14:textId="77777777" w:rsidR="007C580E" w:rsidRDefault="007C580E" w:rsidP="00C92F91">
      <w:pPr>
        <w:spacing w:after="0" w:line="240" w:lineRule="auto"/>
      </w:pPr>
      <w:r>
        <w:separator/>
      </w:r>
    </w:p>
  </w:footnote>
  <w:footnote w:type="continuationSeparator" w:id="0">
    <w:p w14:paraId="7A5A3394" w14:textId="77777777" w:rsidR="007C580E" w:rsidRDefault="007C580E" w:rsidP="00C9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9EC"/>
    <w:multiLevelType w:val="hybridMultilevel"/>
    <w:tmpl w:val="3E4C4B60"/>
    <w:lvl w:ilvl="0" w:tplc="5C3E4EB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C0"/>
    <w:rsid w:val="000315B0"/>
    <w:rsid w:val="000A4065"/>
    <w:rsid w:val="000D0FD7"/>
    <w:rsid w:val="000E1822"/>
    <w:rsid w:val="00106BC4"/>
    <w:rsid w:val="001129DE"/>
    <w:rsid w:val="00142F0C"/>
    <w:rsid w:val="00151863"/>
    <w:rsid w:val="001769FC"/>
    <w:rsid w:val="00180550"/>
    <w:rsid w:val="00207E5D"/>
    <w:rsid w:val="00243B91"/>
    <w:rsid w:val="00247535"/>
    <w:rsid w:val="00263059"/>
    <w:rsid w:val="00285591"/>
    <w:rsid w:val="002E7FCE"/>
    <w:rsid w:val="00330BA1"/>
    <w:rsid w:val="00344420"/>
    <w:rsid w:val="00365ECF"/>
    <w:rsid w:val="003C1A67"/>
    <w:rsid w:val="003D09FB"/>
    <w:rsid w:val="00485A27"/>
    <w:rsid w:val="004B5DCD"/>
    <w:rsid w:val="004C1053"/>
    <w:rsid w:val="004C76C0"/>
    <w:rsid w:val="005315ED"/>
    <w:rsid w:val="00556C70"/>
    <w:rsid w:val="00575050"/>
    <w:rsid w:val="005A6989"/>
    <w:rsid w:val="005B72FD"/>
    <w:rsid w:val="005D4698"/>
    <w:rsid w:val="0060504F"/>
    <w:rsid w:val="00616CEE"/>
    <w:rsid w:val="0065316F"/>
    <w:rsid w:val="0068525D"/>
    <w:rsid w:val="00694AD7"/>
    <w:rsid w:val="006A169C"/>
    <w:rsid w:val="006A3A41"/>
    <w:rsid w:val="006C5FD5"/>
    <w:rsid w:val="0071390B"/>
    <w:rsid w:val="00716A18"/>
    <w:rsid w:val="00734503"/>
    <w:rsid w:val="00754399"/>
    <w:rsid w:val="00772F39"/>
    <w:rsid w:val="00785637"/>
    <w:rsid w:val="007970AE"/>
    <w:rsid w:val="007B2EEC"/>
    <w:rsid w:val="007C580E"/>
    <w:rsid w:val="007F2BD3"/>
    <w:rsid w:val="0080758E"/>
    <w:rsid w:val="00847D8B"/>
    <w:rsid w:val="008838C2"/>
    <w:rsid w:val="008D2024"/>
    <w:rsid w:val="0090100F"/>
    <w:rsid w:val="009B4E5F"/>
    <w:rsid w:val="009F143E"/>
    <w:rsid w:val="00A439A1"/>
    <w:rsid w:val="00A66A98"/>
    <w:rsid w:val="00AA1A41"/>
    <w:rsid w:val="00AD5658"/>
    <w:rsid w:val="00AE48D5"/>
    <w:rsid w:val="00B12CCD"/>
    <w:rsid w:val="00B92B7A"/>
    <w:rsid w:val="00BC7401"/>
    <w:rsid w:val="00BE7CEF"/>
    <w:rsid w:val="00C15AA1"/>
    <w:rsid w:val="00C34B1C"/>
    <w:rsid w:val="00C71DCA"/>
    <w:rsid w:val="00C92F91"/>
    <w:rsid w:val="00CE7E62"/>
    <w:rsid w:val="00D85757"/>
    <w:rsid w:val="00DC20FE"/>
    <w:rsid w:val="00DC38E4"/>
    <w:rsid w:val="00DF7BDE"/>
    <w:rsid w:val="00E007ED"/>
    <w:rsid w:val="00E115C1"/>
    <w:rsid w:val="00E36659"/>
    <w:rsid w:val="00E63BA9"/>
    <w:rsid w:val="00E93FCF"/>
    <w:rsid w:val="00EE479C"/>
    <w:rsid w:val="00EE67D0"/>
    <w:rsid w:val="00F103D8"/>
    <w:rsid w:val="00F26978"/>
    <w:rsid w:val="00F70E37"/>
    <w:rsid w:val="00FC7C42"/>
    <w:rsid w:val="00FD14CD"/>
    <w:rsid w:val="00FD6139"/>
    <w:rsid w:val="00FE0041"/>
    <w:rsid w:val="00FF272C"/>
    <w:rsid w:val="16EFCFD6"/>
    <w:rsid w:val="24A0D590"/>
    <w:rsid w:val="5996635D"/>
    <w:rsid w:val="6985D0BD"/>
    <w:rsid w:val="750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A418"/>
  <w15:chartTrackingRefBased/>
  <w15:docId w15:val="{1775B3FC-9AB5-4A00-9A5C-7BD575C7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D20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3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F91"/>
  </w:style>
  <w:style w:type="paragraph" w:styleId="Footer">
    <w:name w:val="footer"/>
    <w:basedOn w:val="Normal"/>
    <w:link w:val="FooterChar"/>
    <w:uiPriority w:val="99"/>
    <w:unhideWhenUsed/>
    <w:rsid w:val="00C9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F91"/>
  </w:style>
  <w:style w:type="character" w:styleId="HTMLCite">
    <w:name w:val="HTML Cite"/>
    <w:basedOn w:val="DefaultParagraphFont"/>
    <w:uiPriority w:val="99"/>
    <w:semiHidden/>
    <w:unhideWhenUsed/>
    <w:rsid w:val="00EE479C"/>
    <w:rPr>
      <w:i/>
      <w:iCs/>
    </w:rPr>
  </w:style>
  <w:style w:type="paragraph" w:styleId="ListParagraph">
    <w:name w:val="List Paragraph"/>
    <w:basedOn w:val="Normal"/>
    <w:uiPriority w:val="34"/>
    <w:qFormat/>
    <w:rsid w:val="0010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E523-2FB1-4692-B319-5DCEE088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Phillips, Laura S.</cp:lastModifiedBy>
  <cp:revision>2</cp:revision>
  <dcterms:created xsi:type="dcterms:W3CDTF">2022-11-02T23:16:00Z</dcterms:created>
  <dcterms:modified xsi:type="dcterms:W3CDTF">2022-11-02T23:16:00Z</dcterms:modified>
</cp:coreProperties>
</file>