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3" w:rsidRPr="00062AB9" w:rsidRDefault="00FA1BE0">
      <w:pPr>
        <w:rPr>
          <w:rFonts w:ascii="Century Gothic" w:hAnsi="Century Gothic"/>
          <w:sz w:val="24"/>
          <w:szCs w:val="24"/>
        </w:rPr>
      </w:pPr>
      <w:r w:rsidRPr="00062AB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BFC2D" wp14:editId="075610B6">
                <wp:simplePos x="0" y="0"/>
                <wp:positionH relativeFrom="column">
                  <wp:posOffset>1585654</wp:posOffset>
                </wp:positionH>
                <wp:positionV relativeFrom="paragraph">
                  <wp:posOffset>-203835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6F33" w:rsidRPr="00D26F33" w:rsidRDefault="00466FE3" w:rsidP="00D26F3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Who Are You Online?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85pt;margin-top:-16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I60wIAANkFAAAOAAAAZHJzL2Uyb0RvYy54bWysVMtu2zAQvBfoPxC8N34mcY3IgZvARYE0&#10;CRoXOdMUZQmgSIKkbaVf31lKcty0vRT1QeY+ONzdGfLquqk12ysfKmsyPjobcqaMtHllthn/vl59&#10;mHEWojC50NaojL+owK8X799dHdxcjW1pda48A4gJ84PLeBmjmw8GQZaqFuHMOmUQLKyvRYTpt4Pc&#10;iwPQaz0YD4cXg4P1ufNWqhDgvW2DfJHwi0LJ+FAUQUWmM47aYvr69N3Qd7C4EvOtF66sZFeG+Icq&#10;alEZHHqEuhVRsJ2vfoOqK+ltsEU8k7Ye2KKopEo9oJvR8E03T6VwKvWC4QR3HFP4f7Dyfv/oWZVn&#10;fMKZETUoWqsmsk+2YROazsGFOZKeHNJiAzdY7v0BTmq6KXxN/2iHIY45vxxnS2CSNs3Gs9kQIYlY&#10;bwB/8Lrd+RA/K1szWmTcg7w0U7G/C7FN7VPoNGNXldaJQG1+cQCz9aikgG43ddJWTKvYbJquvY3N&#10;X9Cdt606gpOrChXciRAfhYccUDUkHh/wKbQ9ZNx2K85K63/8yU/5YAlRzg6QV8YN9M+Z/mLA3sfR&#10;dEpqTMb0/HIMw59GNqcRs6tvLPQ7wlVyMi0pP+p+WXhbP+MeLOlMhISRODnjsV/exFbyuEdSLZcp&#10;CfpzIt6ZJycJmgZI0103z8K7joII9u5tL0Mxf8NEm0s7g1vuIvggmmBJZdQkp6WEpLzo4KyPpe0u&#10;28pb09KLuTMt2srxSKTivNrTf0t6i0FoutqW8Vu1Zb7C8yKB4EES7j1neZUapqy/Ak7Ph/TrYHuw&#10;pMGTkoOb5Iyw7c4/Z/xico6R0mi+iqh8JcBEraLQaWQbtVd6zaCJ0fiSsFmJqzS67PeQjLVoVA5C&#10;VaSTMZMW+0any5OeOgWD7QlaSAwvtnyEUuSqdQPwWPhxR6r8FA3Cp+rhJ4m3uu4MvB8pvRs/PVCn&#10;dsp6fZEXPwEAAP//AwBQSwMEFAAGAAgAAAAhAKsLzh3fAAAACwEAAA8AAABkcnMvZG93bnJldi54&#10;bWxMj8FOwzAMhu9IvENkJG5b2m5la9d0QgPOjMEDZK3XlDZO1WRb4ekxJzja/6ffn4vtZHtxwdG3&#10;jhTE8wgEUuXqlhoFH+8vszUIHzTVuneECr7Qw7a8vSl0XrsrveHlEBrBJeRzrcCEMORS+sqg1X7u&#10;BiTOTm60OvA4NrIe9ZXLbS+TKHqQVrfEF4wecGew6g5nq2Ad2deuy5K9t8vvODW7J/c8fCp1fzc9&#10;bkAEnMIfDL/6rA4lOx3dmWovegXJMlsxqmC2SGIQTKSLFW+OHKVpBrIs5P8fyh8AAAD//wMAUEsB&#10;Ai0AFAAGAAgAAAAhALaDOJL+AAAA4QEAABMAAAAAAAAAAAAAAAAAAAAAAFtDb250ZW50X1R5cGVz&#10;XS54bWxQSwECLQAUAAYACAAAACEAOP0h/9YAAACUAQAACwAAAAAAAAAAAAAAAAAvAQAAX3JlbHMv&#10;LnJlbHNQSwECLQAUAAYACAAAACEAAUeCOtMCAADZBQAADgAAAAAAAAAAAAAAAAAuAgAAZHJzL2Uy&#10;b0RvYy54bWxQSwECLQAUAAYACAAAACEAqwvOHd8AAAALAQAADwAAAAAAAAAAAAAAAAAtBQAAZHJz&#10;L2Rvd25yZXYueG1sUEsFBgAAAAAEAAQA8wAAADkGAAAAAA==&#10;" filled="f" stroked="f">
                <v:textbox style="mso-fit-shape-to-text:t">
                  <w:txbxContent>
                    <w:p w:rsidR="00D26F33" w:rsidRPr="00D26F33" w:rsidRDefault="00466FE3" w:rsidP="00D26F33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Who Are You Online?</w:t>
                      </w:r>
                    </w:p>
                  </w:txbxContent>
                </v:textbox>
              </v:shape>
            </w:pict>
          </mc:Fallback>
        </mc:AlternateContent>
      </w:r>
      <w:r w:rsidRPr="00062AB9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D3504C" wp14:editId="1BBC6128">
            <wp:simplePos x="0" y="0"/>
            <wp:positionH relativeFrom="column">
              <wp:posOffset>6313182</wp:posOffset>
            </wp:positionH>
            <wp:positionV relativeFrom="paragraph">
              <wp:posOffset>-127000</wp:posOffset>
            </wp:positionV>
            <wp:extent cx="749935" cy="749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F33" w:rsidRPr="00062AB9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E80470" wp14:editId="73FF0C69">
            <wp:simplePos x="0" y="0"/>
            <wp:positionH relativeFrom="column">
              <wp:posOffset>-181610</wp:posOffset>
            </wp:positionH>
            <wp:positionV relativeFrom="paragraph">
              <wp:posOffset>-186055</wp:posOffset>
            </wp:positionV>
            <wp:extent cx="1483360" cy="508000"/>
            <wp:effectExtent l="0" t="0" r="254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AB9" w:rsidRPr="00062AB9" w:rsidRDefault="00466FE3" w:rsidP="00062AB9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New York Times- Slideshow</w:t>
      </w:r>
    </w:p>
    <w:p w:rsidR="00000000" w:rsidRPr="00466FE3" w:rsidRDefault="005A3CC0" w:rsidP="00466FE3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  <w:r w:rsidRPr="00466FE3">
        <w:rPr>
          <w:rFonts w:ascii="Century Gothic" w:eastAsia="Times New Roman" w:hAnsi="Century Gothic" w:cs="Arial"/>
          <w:b/>
          <w:bCs/>
          <w:sz w:val="24"/>
          <w:szCs w:val="24"/>
          <w:u w:val="single"/>
        </w:rPr>
        <w:t>Expectations:</w:t>
      </w:r>
      <w:r w:rsidRPr="00466FE3">
        <w:rPr>
          <w:rFonts w:ascii="Century Gothic" w:eastAsia="Times New Roman" w:hAnsi="Century Gothic" w:cs="Arial"/>
          <w:b/>
          <w:sz w:val="24"/>
          <w:szCs w:val="24"/>
        </w:rPr>
        <w:t xml:space="preserve">  </w:t>
      </w:r>
    </w:p>
    <w:p w:rsidR="00466FE3" w:rsidRDefault="005A3CC0" w:rsidP="00466FE3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  <w:r w:rsidRPr="00466FE3">
        <w:rPr>
          <w:rFonts w:ascii="Century Gothic" w:eastAsia="Times New Roman" w:hAnsi="Century Gothic" w:cs="Arial"/>
          <w:b/>
          <w:sz w:val="24"/>
          <w:szCs w:val="24"/>
        </w:rPr>
        <w:t xml:space="preserve">For each slide, write down at least one </w:t>
      </w:r>
      <w:r w:rsidRPr="00466FE3">
        <w:rPr>
          <w:rFonts w:ascii="Century Gothic" w:eastAsia="Times New Roman" w:hAnsi="Century Gothic" w:cs="Arial"/>
          <w:b/>
          <w:bCs/>
          <w:sz w:val="24"/>
          <w:szCs w:val="24"/>
        </w:rPr>
        <w:t>similarity/difference</w:t>
      </w:r>
      <w:r w:rsidRPr="00466FE3">
        <w:rPr>
          <w:rFonts w:ascii="Century Gothic" w:eastAsia="Times New Roman" w:hAnsi="Century Gothic" w:cs="Arial"/>
          <w:b/>
          <w:sz w:val="24"/>
          <w:szCs w:val="24"/>
        </w:rPr>
        <w:t xml:space="preserve"> between the person &amp; their avatar.</w:t>
      </w:r>
    </w:p>
    <w:p w:rsidR="00466FE3" w:rsidRDefault="005A3CC0" w:rsidP="00466FE3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  <w:r w:rsidRPr="00466FE3">
        <w:rPr>
          <w:rFonts w:ascii="Century Gothic" w:eastAsia="Times New Roman" w:hAnsi="Century Gothic" w:cs="Arial"/>
          <w:b/>
          <w:sz w:val="24"/>
          <w:szCs w:val="24"/>
        </w:rPr>
        <w:t>Do not pass judgment or make fun of the avatar</w:t>
      </w:r>
    </w:p>
    <w:p w:rsidR="00466FE3" w:rsidRDefault="005A3CC0" w:rsidP="00466FE3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  <w:r w:rsidRPr="00466FE3">
        <w:rPr>
          <w:rFonts w:ascii="Century Gothic" w:eastAsia="Times New Roman" w:hAnsi="Century Gothic" w:cs="Arial"/>
          <w:b/>
          <w:sz w:val="24"/>
          <w:szCs w:val="24"/>
        </w:rPr>
        <w:t xml:space="preserve">Your notes should </w:t>
      </w:r>
      <w:r w:rsidRPr="00466FE3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go beyond </w:t>
      </w:r>
      <w:r w:rsidRPr="00466FE3">
        <w:rPr>
          <w:rFonts w:ascii="Century Gothic" w:eastAsia="Times New Roman" w:hAnsi="Century Gothic" w:cs="Arial"/>
          <w:b/>
          <w:sz w:val="24"/>
          <w:szCs w:val="24"/>
        </w:rPr>
        <w:t>physical characteristics</w:t>
      </w:r>
    </w:p>
    <w:p w:rsidR="00466FE3" w:rsidRDefault="005A3CC0" w:rsidP="00466FE3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  <w:r w:rsidRPr="00466FE3">
        <w:rPr>
          <w:rFonts w:ascii="Century Gothic" w:eastAsia="Times New Roman" w:hAnsi="Century Gothic" w:cs="Arial"/>
          <w:b/>
          <w:sz w:val="24"/>
          <w:szCs w:val="24"/>
        </w:rPr>
        <w:t xml:space="preserve">Try to determine </w:t>
      </w:r>
      <w:r w:rsidRPr="00466FE3">
        <w:rPr>
          <w:rFonts w:ascii="Century Gothic" w:eastAsia="Times New Roman" w:hAnsi="Century Gothic" w:cs="Arial"/>
          <w:b/>
          <w:bCs/>
          <w:sz w:val="24"/>
          <w:szCs w:val="24"/>
        </w:rPr>
        <w:t>WHY</w:t>
      </w:r>
      <w:r w:rsidRPr="00466FE3">
        <w:rPr>
          <w:rFonts w:ascii="Century Gothic" w:eastAsia="Times New Roman" w:hAnsi="Century Gothic" w:cs="Arial"/>
          <w:b/>
          <w:sz w:val="24"/>
          <w:szCs w:val="24"/>
        </w:rPr>
        <w:t xml:space="preserve"> these individua</w:t>
      </w:r>
      <w:r w:rsidRPr="00466FE3">
        <w:rPr>
          <w:rFonts w:ascii="Century Gothic" w:eastAsia="Times New Roman" w:hAnsi="Century Gothic" w:cs="Arial"/>
          <w:b/>
          <w:sz w:val="24"/>
          <w:szCs w:val="24"/>
        </w:rPr>
        <w:t>ls chose their avatar.</w:t>
      </w:r>
    </w:p>
    <w:p w:rsidR="00000000" w:rsidRPr="00466FE3" w:rsidRDefault="005A3CC0" w:rsidP="00466FE3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  <w:r w:rsidRPr="00466FE3">
        <w:rPr>
          <w:rFonts w:ascii="Century Gothic" w:eastAsia="Times New Roman" w:hAnsi="Century Gothic" w:cs="Arial"/>
          <w:b/>
          <w:sz w:val="24"/>
          <w:szCs w:val="24"/>
        </w:rPr>
        <w:t>Be ready to discuss as a group</w:t>
      </w:r>
    </w:p>
    <w:p w:rsidR="00062AB9" w:rsidRDefault="00062AB9" w:rsidP="00062AB9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</w:p>
    <w:p w:rsidR="00DE394E" w:rsidRDefault="00DE394E" w:rsidP="00062AB9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216"/>
        <w:gridCol w:w="3216"/>
        <w:gridCol w:w="3216"/>
      </w:tblGrid>
      <w:tr w:rsidR="00466FE3" w:rsidTr="00676AAF">
        <w:tc>
          <w:tcPr>
            <w:tcW w:w="1368" w:type="dxa"/>
          </w:tcPr>
          <w:p w:rsidR="00466FE3" w:rsidRPr="00466FE3" w:rsidRDefault="00466FE3" w:rsidP="00DE394E">
            <w:pPr>
              <w:rPr>
                <w:rFonts w:ascii="Century Gothic" w:eastAsia="Times New Roman" w:hAnsi="Century Gothic" w:cs="Arial"/>
                <w:b/>
              </w:rPr>
            </w:pPr>
            <w:r w:rsidRPr="00466FE3">
              <w:rPr>
                <w:rFonts w:ascii="Century Gothic" w:eastAsia="Times New Roman" w:hAnsi="Century Gothic" w:cs="Arial"/>
                <w:b/>
              </w:rPr>
              <w:t>Slides</w:t>
            </w:r>
          </w:p>
        </w:tc>
        <w:tc>
          <w:tcPr>
            <w:tcW w:w="3216" w:type="dxa"/>
          </w:tcPr>
          <w:p w:rsidR="00466FE3" w:rsidRPr="00466FE3" w:rsidRDefault="00466FE3" w:rsidP="00DE394E">
            <w:pPr>
              <w:rPr>
                <w:rFonts w:ascii="Century Gothic" w:eastAsia="Times New Roman" w:hAnsi="Century Gothic" w:cs="Arial"/>
                <w:b/>
              </w:rPr>
            </w:pPr>
            <w:r w:rsidRPr="00466FE3">
              <w:rPr>
                <w:rFonts w:ascii="Century Gothic" w:eastAsia="Times New Roman" w:hAnsi="Century Gothic" w:cs="Arial"/>
                <w:b/>
              </w:rPr>
              <w:t>Similarities</w:t>
            </w:r>
          </w:p>
        </w:tc>
        <w:tc>
          <w:tcPr>
            <w:tcW w:w="3216" w:type="dxa"/>
          </w:tcPr>
          <w:p w:rsidR="00466FE3" w:rsidRPr="00466FE3" w:rsidRDefault="00466FE3" w:rsidP="00DE394E">
            <w:pPr>
              <w:rPr>
                <w:rFonts w:ascii="Century Gothic" w:eastAsia="Times New Roman" w:hAnsi="Century Gothic" w:cs="Arial"/>
                <w:b/>
              </w:rPr>
            </w:pPr>
            <w:r w:rsidRPr="00466FE3">
              <w:rPr>
                <w:rFonts w:ascii="Century Gothic" w:eastAsia="Times New Roman" w:hAnsi="Century Gothic" w:cs="Arial"/>
                <w:b/>
              </w:rPr>
              <w:t>Differences</w:t>
            </w:r>
          </w:p>
        </w:tc>
        <w:tc>
          <w:tcPr>
            <w:tcW w:w="3216" w:type="dxa"/>
          </w:tcPr>
          <w:p w:rsidR="00466FE3" w:rsidRPr="00466FE3" w:rsidRDefault="00466FE3" w:rsidP="00DE394E">
            <w:pPr>
              <w:rPr>
                <w:rFonts w:ascii="Century Gothic" w:eastAsia="Times New Roman" w:hAnsi="Century Gothic" w:cs="Arial"/>
                <w:b/>
              </w:rPr>
            </w:pPr>
            <w:r w:rsidRPr="00466FE3">
              <w:rPr>
                <w:rFonts w:ascii="Century Gothic" w:eastAsia="Times New Roman" w:hAnsi="Century Gothic" w:cs="Arial"/>
                <w:b/>
              </w:rPr>
              <w:t>Why do you think they chose this avatar?</w:t>
            </w:r>
          </w:p>
        </w:tc>
      </w:tr>
      <w:tr w:rsidR="00466FE3" w:rsidTr="00676AAF">
        <w:tc>
          <w:tcPr>
            <w:tcW w:w="1368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Avatar #1</w:t>
            </w: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</w:tr>
      <w:tr w:rsidR="00466FE3" w:rsidTr="008B47E8">
        <w:tc>
          <w:tcPr>
            <w:tcW w:w="1368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Avatar #2</w:t>
            </w: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</w:tr>
      <w:tr w:rsidR="00466FE3" w:rsidTr="00D2048A">
        <w:tc>
          <w:tcPr>
            <w:tcW w:w="1368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Avatar #3</w:t>
            </w: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</w:tr>
      <w:tr w:rsidR="00466FE3" w:rsidTr="00B51C6A">
        <w:tc>
          <w:tcPr>
            <w:tcW w:w="1368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Avatar #4</w:t>
            </w: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</w:tr>
      <w:tr w:rsidR="00466FE3" w:rsidTr="0059168F">
        <w:tc>
          <w:tcPr>
            <w:tcW w:w="1368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Avatar #5</w:t>
            </w: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</w:tr>
      <w:tr w:rsidR="00466FE3" w:rsidTr="00C65F62">
        <w:tc>
          <w:tcPr>
            <w:tcW w:w="1368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Avatar #6</w:t>
            </w: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3216" w:type="dxa"/>
          </w:tcPr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</w:p>
          <w:p w:rsidR="00466FE3" w:rsidRDefault="00466FE3" w:rsidP="00DE394E">
            <w:pPr>
              <w:rPr>
                <w:rFonts w:ascii="Century Gothic" w:eastAsia="Times New Roman" w:hAnsi="Century Gothic" w:cs="Arial"/>
              </w:rPr>
            </w:pPr>
            <w:bookmarkStart w:id="0" w:name="_GoBack"/>
            <w:bookmarkEnd w:id="0"/>
          </w:p>
        </w:tc>
      </w:tr>
    </w:tbl>
    <w:p w:rsidR="00DE394E" w:rsidRDefault="00DE394E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DE394E" w:rsidRDefault="00DE394E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DE394E" w:rsidRPr="00DE394E" w:rsidRDefault="00DE394E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D26F33" w:rsidRPr="00DE394E" w:rsidRDefault="00D26F33">
      <w:pPr>
        <w:rPr>
          <w:rFonts w:ascii="Century Gothic" w:hAnsi="Century Gothic"/>
          <w:b/>
          <w:i/>
          <w:sz w:val="20"/>
        </w:rPr>
      </w:pPr>
    </w:p>
    <w:sectPr w:rsidR="00D26F33" w:rsidRPr="00DE394E" w:rsidSect="00FC75D9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C0" w:rsidRDefault="005A3CC0" w:rsidP="00D26F33">
      <w:pPr>
        <w:spacing w:after="0" w:line="240" w:lineRule="auto"/>
      </w:pPr>
      <w:r>
        <w:separator/>
      </w:r>
    </w:p>
  </w:endnote>
  <w:endnote w:type="continuationSeparator" w:id="0">
    <w:p w:rsidR="005A3CC0" w:rsidRDefault="005A3CC0" w:rsidP="00D2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F33" w:rsidRPr="004877BA" w:rsidRDefault="00D26F33" w:rsidP="00D26F33">
    <w:pPr>
      <w:pStyle w:val="Heading2"/>
      <w:spacing w:before="0" w:beforeAutospacing="0" w:after="0" w:afterAutospacing="0"/>
      <w:rPr>
        <w:rFonts w:ascii="Century Gothic" w:hAnsi="Century Gothic"/>
        <w:sz w:val="12"/>
        <w:szCs w:val="16"/>
      </w:rPr>
    </w:pPr>
    <w:r w:rsidRPr="004877BA">
      <w:rPr>
        <w:rFonts w:ascii="Century Gothic" w:hAnsi="Century Gothic"/>
        <w:sz w:val="12"/>
        <w:szCs w:val="16"/>
      </w:rPr>
      <w:t xml:space="preserve">Alignment with Standards -- Common Core &amp; NETS•S  </w:t>
    </w:r>
  </w:p>
  <w:p w:rsidR="00D26F33" w:rsidRPr="00D26F33" w:rsidRDefault="00D26F33" w:rsidP="00D26F33">
    <w:pPr>
      <w:pStyle w:val="Heading2"/>
      <w:spacing w:before="0" w:beforeAutospacing="0" w:after="0" w:afterAutospacing="0"/>
      <w:rPr>
        <w:rFonts w:ascii="Century Gothic" w:hAnsi="Century Gothic"/>
        <w:sz w:val="12"/>
        <w:szCs w:val="16"/>
      </w:rPr>
    </w:pPr>
    <w:r w:rsidRPr="00D26F33">
      <w:rPr>
        <w:rFonts w:ascii="Century Gothic" w:hAnsi="Century Gothic"/>
        <w:sz w:val="12"/>
        <w:szCs w:val="16"/>
      </w:rPr>
      <w:t>Source: Common Core State Standards Initiative ©2012 &amp; National Educational Technology Standards for Students ©2007, International Society for Technology in Education</w:t>
    </w:r>
  </w:p>
  <w:p w:rsidR="00D26F33" w:rsidRPr="00D26F33" w:rsidRDefault="00D26F33" w:rsidP="00D26F33">
    <w:pPr>
      <w:spacing w:after="0" w:line="240" w:lineRule="auto"/>
      <w:rPr>
        <w:rFonts w:ascii="Century Gothic" w:eastAsia="Times New Roman" w:hAnsi="Century Gothic" w:cs="Times New Roman"/>
        <w:sz w:val="12"/>
        <w:szCs w:val="16"/>
      </w:rPr>
    </w:pPr>
    <w:r w:rsidRPr="004877BA">
      <w:rPr>
        <w:rFonts w:ascii="Century Gothic" w:eastAsia="Times New Roman" w:hAnsi="Century Gothic" w:cs="Times New Roman"/>
        <w:b/>
        <w:bCs/>
        <w:sz w:val="12"/>
        <w:szCs w:val="16"/>
      </w:rPr>
      <w:t>Common Core:</w:t>
    </w:r>
    <w:r w:rsidRPr="00D26F33">
      <w:rPr>
        <w:rFonts w:ascii="Century Gothic" w:eastAsia="Times New Roman" w:hAnsi="Century Gothic" w:cs="Times New Roman"/>
        <w:sz w:val="12"/>
        <w:szCs w:val="16"/>
      </w:rPr>
      <w:t xml:space="preserve"> RL.9-12.4, RI.9-12.4</w:t>
    </w:r>
    <w:proofErr w:type="gramStart"/>
    <w:r w:rsidRPr="00D26F33">
      <w:rPr>
        <w:rFonts w:ascii="Century Gothic" w:eastAsia="Times New Roman" w:hAnsi="Century Gothic" w:cs="Times New Roman"/>
        <w:sz w:val="12"/>
        <w:szCs w:val="16"/>
      </w:rPr>
      <w:t>,W.9</w:t>
    </w:r>
    <w:proofErr w:type="gramEnd"/>
    <w:r w:rsidRPr="00D26F33">
      <w:rPr>
        <w:rFonts w:ascii="Century Gothic" w:eastAsia="Times New Roman" w:hAnsi="Century Gothic" w:cs="Times New Roman"/>
        <w:sz w:val="12"/>
        <w:szCs w:val="16"/>
      </w:rPr>
      <w:t>-12.1a-e, W.9-12.2a-f, W.9-12.4, W.9-12.5, W.9-12.6, W.9-12.10, SL.9-12.1a-d, SL.9-12.2-5, L.9-12.4a, L.9-12.4d, L9-12.5a, L.9-12.6</w:t>
    </w:r>
  </w:p>
  <w:p w:rsidR="00D26F33" w:rsidRPr="004877BA" w:rsidRDefault="00D26F33" w:rsidP="00D26F33">
    <w:pPr>
      <w:spacing w:after="0" w:line="240" w:lineRule="auto"/>
      <w:rPr>
        <w:rFonts w:ascii="Century Gothic" w:eastAsia="Times New Roman" w:hAnsi="Century Gothic" w:cs="Times New Roman"/>
        <w:sz w:val="12"/>
        <w:szCs w:val="16"/>
      </w:rPr>
    </w:pPr>
    <w:r w:rsidRPr="004877BA">
      <w:rPr>
        <w:rFonts w:ascii="Century Gothic" w:eastAsia="Times New Roman" w:hAnsi="Century Gothic" w:cs="Times New Roman"/>
        <w:b/>
        <w:bCs/>
        <w:sz w:val="12"/>
        <w:szCs w:val="16"/>
      </w:rPr>
      <w:t xml:space="preserve">NETS•S: </w:t>
    </w:r>
    <w:r w:rsidRPr="00D26F33">
      <w:rPr>
        <w:rFonts w:ascii="Century Gothic" w:eastAsia="Times New Roman" w:hAnsi="Century Gothic" w:cs="Times New Roman"/>
        <w:sz w:val="12"/>
        <w:szCs w:val="16"/>
      </w:rPr>
      <w:t>1a, 1d, 2a, 2d, 3b, 3d, 4a-c, 5a, 5b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>DIGITAL LIFE 102 / STUDENT HANDOUT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 xml:space="preserve">DIGITAL LITERACY AND CITIZENSHIP IN A CONNECTED CULTURE 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>©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>2012</w:t>
    </w:r>
  </w:p>
  <w:p w:rsidR="00062AB9" w:rsidRPr="00062AB9" w:rsidRDefault="00062AB9" w:rsidP="00062AB9">
    <w:pPr>
      <w:spacing w:after="0" w:line="240" w:lineRule="auto"/>
      <w:rPr>
        <w:rFonts w:ascii="Century Gothic" w:eastAsia="Times New Roman" w:hAnsi="Century Gothic" w:cs="Arial"/>
        <w:sz w:val="12"/>
        <w:szCs w:val="24"/>
      </w:rPr>
    </w:pPr>
    <w:r w:rsidRPr="00062AB9">
      <w:rPr>
        <w:rFonts w:ascii="Century Gothic" w:eastAsia="Times New Roman" w:hAnsi="Century Gothic" w:cs="Arial"/>
        <w:sz w:val="12"/>
        <w:szCs w:val="24"/>
      </w:rPr>
      <w:t>www.commonsense.org</w:t>
    </w:r>
  </w:p>
  <w:p w:rsidR="00062AB9" w:rsidRPr="00D26F33" w:rsidRDefault="00062AB9" w:rsidP="00D26F33">
    <w:pPr>
      <w:spacing w:after="0" w:line="240" w:lineRule="auto"/>
      <w:rPr>
        <w:rFonts w:ascii="Century Gothic" w:eastAsia="Times New Roman" w:hAnsi="Century Gothic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C0" w:rsidRDefault="005A3CC0" w:rsidP="00D26F33">
      <w:pPr>
        <w:spacing w:after="0" w:line="240" w:lineRule="auto"/>
      </w:pPr>
      <w:r>
        <w:separator/>
      </w:r>
    </w:p>
  </w:footnote>
  <w:footnote w:type="continuationSeparator" w:id="0">
    <w:p w:rsidR="005A3CC0" w:rsidRDefault="005A3CC0" w:rsidP="00D26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4311"/>
    <w:multiLevelType w:val="multilevel"/>
    <w:tmpl w:val="5568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F38B3"/>
    <w:multiLevelType w:val="hybridMultilevel"/>
    <w:tmpl w:val="EFCC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11F83"/>
    <w:multiLevelType w:val="hybridMultilevel"/>
    <w:tmpl w:val="513E17E4"/>
    <w:lvl w:ilvl="0" w:tplc="0846CC4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2FA88F96">
      <w:start w:val="2104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01E85D0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FA06693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5BABE2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7EDAF0D2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348299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05DE6F8A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6FF6CA5C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">
    <w:nsid w:val="6995511B"/>
    <w:multiLevelType w:val="hybridMultilevel"/>
    <w:tmpl w:val="59C0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43516"/>
    <w:multiLevelType w:val="multilevel"/>
    <w:tmpl w:val="A59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1F"/>
    <w:rsid w:val="00062AB9"/>
    <w:rsid w:val="00073D9D"/>
    <w:rsid w:val="00193E71"/>
    <w:rsid w:val="00466FE3"/>
    <w:rsid w:val="004877BA"/>
    <w:rsid w:val="00514CEC"/>
    <w:rsid w:val="005A3CC0"/>
    <w:rsid w:val="00662AE7"/>
    <w:rsid w:val="00726C7F"/>
    <w:rsid w:val="00A9188C"/>
    <w:rsid w:val="00BF631F"/>
    <w:rsid w:val="00CE4216"/>
    <w:rsid w:val="00D26F33"/>
    <w:rsid w:val="00DE394E"/>
    <w:rsid w:val="00E46EE5"/>
    <w:rsid w:val="00FA1BE0"/>
    <w:rsid w:val="00FC75D9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8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33"/>
  </w:style>
  <w:style w:type="paragraph" w:styleId="Footer">
    <w:name w:val="footer"/>
    <w:basedOn w:val="Normal"/>
    <w:link w:val="Foot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33"/>
  </w:style>
  <w:style w:type="character" w:customStyle="1" w:styleId="Heading2Char">
    <w:name w:val="Heading 2 Char"/>
    <w:basedOn w:val="DefaultParagraphFont"/>
    <w:link w:val="Heading2"/>
    <w:uiPriority w:val="9"/>
    <w:rsid w:val="00D26F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F33"/>
    <w:rPr>
      <w:b/>
      <w:bCs/>
    </w:rPr>
  </w:style>
  <w:style w:type="character" w:styleId="Emphasis">
    <w:name w:val="Emphasis"/>
    <w:basedOn w:val="DefaultParagraphFont"/>
    <w:uiPriority w:val="20"/>
    <w:qFormat/>
    <w:rsid w:val="00D26F33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8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33"/>
  </w:style>
  <w:style w:type="paragraph" w:styleId="Footer">
    <w:name w:val="footer"/>
    <w:basedOn w:val="Normal"/>
    <w:link w:val="Foot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33"/>
  </w:style>
  <w:style w:type="character" w:customStyle="1" w:styleId="Heading2Char">
    <w:name w:val="Heading 2 Char"/>
    <w:basedOn w:val="DefaultParagraphFont"/>
    <w:link w:val="Heading2"/>
    <w:uiPriority w:val="9"/>
    <w:rsid w:val="00D26F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F33"/>
    <w:rPr>
      <w:b/>
      <w:bCs/>
    </w:rPr>
  </w:style>
  <w:style w:type="character" w:styleId="Emphasis">
    <w:name w:val="Emphasis"/>
    <w:basedOn w:val="DefaultParagraphFont"/>
    <w:uiPriority w:val="20"/>
    <w:qFormat/>
    <w:rsid w:val="00D26F33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9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1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1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5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7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25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158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9336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455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449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773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3</cp:revision>
  <dcterms:created xsi:type="dcterms:W3CDTF">2013-05-06T00:34:00Z</dcterms:created>
  <dcterms:modified xsi:type="dcterms:W3CDTF">2013-05-06T00:42:00Z</dcterms:modified>
</cp:coreProperties>
</file>