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32F" w:rsidRPr="005A232F" w:rsidRDefault="00BC53D1" w:rsidP="005A232F">
      <w:r w:rsidRPr="005A232F">
        <w:t>NS2.1 Cadets</w:t>
      </w:r>
      <w:r w:rsidR="005A232F" w:rsidRPr="005A232F">
        <w:t xml:space="preserve"> have gained knowledge of Sea Power</w:t>
      </w:r>
      <w:proofErr w:type="gramStart"/>
      <w:r w:rsidR="005A232F" w:rsidRPr="005A232F">
        <w:t>,  Early</w:t>
      </w:r>
      <w:proofErr w:type="gramEnd"/>
      <w:r w:rsidR="005A232F" w:rsidRPr="005A232F">
        <w:t xml:space="preserve"> Western Civilization and The American Revolution through classroom discussions, oral presentations, and written evaluations.</w:t>
      </w:r>
    </w:p>
    <w:p w:rsidR="00602721" w:rsidRDefault="00BC53D1">
      <w:r w:rsidRPr="005A232F">
        <w:t>NS2.2 Cadets</w:t>
      </w:r>
      <w:r w:rsidR="005A232F" w:rsidRPr="005A232F">
        <w:t xml:space="preserve"> have gained knowledge of the Civil War and the United States’ rise in world power status and the Navy’s role in this transition through classroom discussions, oral presentations, and written evaluations.</w:t>
      </w:r>
    </w:p>
    <w:p w:rsidR="005A232F" w:rsidRDefault="00BC53D1" w:rsidP="005A232F">
      <w:r w:rsidRPr="005A232F">
        <w:t>NS2.3 Cadets</w:t>
      </w:r>
      <w:r w:rsidR="005A232F" w:rsidRPr="005A232F">
        <w:t xml:space="preserve"> have gained knowledge of WWI and the interwar years and the Navy’s role in this transition.</w:t>
      </w:r>
    </w:p>
    <w:p w:rsidR="00BC53D1" w:rsidRPr="00BC53D1" w:rsidRDefault="00BC53D1" w:rsidP="00BC53D1">
      <w:r w:rsidRPr="00BC53D1">
        <w:t>NS2.4 Cadets have gained knowledge of WWII and the Navy’s role in the war through classroom discussions, oral presentations, and written evaluations</w:t>
      </w:r>
    </w:p>
    <w:p w:rsidR="00BC53D1" w:rsidRPr="00BC53D1" w:rsidRDefault="00BC53D1" w:rsidP="00BC53D1">
      <w:r w:rsidRPr="00BC53D1">
        <w:t>NS2.5 Cadets have gained knowledge of the Cold War Era and the Navy’s role in it through classroom discussions, oral presentations, and written evaluations</w:t>
      </w:r>
    </w:p>
    <w:p w:rsidR="00BC53D1" w:rsidRDefault="00BC53D1" w:rsidP="00BC53D1">
      <w:bookmarkStart w:id="0" w:name="_GoBack"/>
      <w:r w:rsidRPr="00BC53D1">
        <w:t xml:space="preserve">NS2.6 Cadets have gained knowledge of events in the 1990’s and beyond and how it has affected the </w:t>
      </w:r>
      <w:proofErr w:type="gramStart"/>
      <w:r w:rsidRPr="00BC53D1">
        <w:t>Navy  through</w:t>
      </w:r>
      <w:proofErr w:type="gramEnd"/>
      <w:r w:rsidRPr="00BC53D1">
        <w:t xml:space="preserve"> classroom discussions, oral presentations, and written evaluations</w:t>
      </w:r>
      <w:bookmarkEnd w:id="0"/>
      <w:r w:rsidRPr="00BC53D1">
        <w:t>.</w:t>
      </w:r>
    </w:p>
    <w:p w:rsidR="00BC53D1" w:rsidRPr="00BC53D1" w:rsidRDefault="00BC53D1" w:rsidP="00BC53D1"/>
    <w:p w:rsidR="00BC53D1" w:rsidRPr="005A232F" w:rsidRDefault="00BC53D1" w:rsidP="005A232F"/>
    <w:p w:rsidR="005A232F" w:rsidRDefault="005A232F"/>
    <w:sectPr w:rsidR="005A2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32F"/>
    <w:rsid w:val="005A232F"/>
    <w:rsid w:val="00602721"/>
    <w:rsid w:val="00BC5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147</Words>
  <Characters>844</Characters>
  <Application>Microsoft Office Word</Application>
  <DocSecurity>0</DocSecurity>
  <Lines>7</Lines>
  <Paragraphs>1</Paragraphs>
  <ScaleCrop>false</ScaleCrop>
  <Company>Everett Public Schools</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2</cp:revision>
  <dcterms:created xsi:type="dcterms:W3CDTF">2013-11-22T20:52:00Z</dcterms:created>
  <dcterms:modified xsi:type="dcterms:W3CDTF">2013-11-22T21:04:00Z</dcterms:modified>
</cp:coreProperties>
</file>