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6D" w:rsidRPr="00887AB5" w:rsidRDefault="004E0C6D" w:rsidP="004E0C6D">
      <w:pPr>
        <w:rPr>
          <w:b/>
          <w:color w:val="000000"/>
        </w:rPr>
      </w:pPr>
      <w:r w:rsidRPr="00887AB5">
        <w:rPr>
          <w:b/>
          <w:color w:val="000000"/>
        </w:rPr>
        <w:t>Senior Seminar Calendar 2013-14</w:t>
      </w:r>
    </w:p>
    <w:p w:rsidR="00667E25" w:rsidRDefault="00667E25" w:rsidP="004E0C6D">
      <w:pPr>
        <w:rPr>
          <w:color w:val="00000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7E25" w:rsidTr="00C53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Default="00667E25" w:rsidP="004E0C6D">
            <w:pPr>
              <w:rPr>
                <w:color w:val="000000"/>
              </w:rPr>
            </w:pPr>
            <w:r>
              <w:rPr>
                <w:color w:val="000000"/>
              </w:rPr>
              <w:t>First Semester</w:t>
            </w:r>
          </w:p>
        </w:tc>
        <w:tc>
          <w:tcPr>
            <w:tcW w:w="4788" w:type="dxa"/>
          </w:tcPr>
          <w:p w:rsidR="00667E25" w:rsidRDefault="00667E25" w:rsidP="004E0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Second Semester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September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September 13, Enhanced Internet Access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Submit names of students who did *not* return an Enhanced Internet Access form to Jeanne Willard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September 13, CareerReady101 and NCRC Set Up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Access to CareerReady101 and NCRC is available for Senior Seminar classes and students</w:t>
            </w:r>
          </w:p>
        </w:tc>
        <w:tc>
          <w:tcPr>
            <w:tcW w:w="4788" w:type="dxa"/>
          </w:tcPr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January</w:t>
            </w:r>
          </w:p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31</w:t>
            </w:r>
            <w:r w:rsidRPr="00667E25">
              <w:rPr>
                <w:b/>
                <w:color w:val="000000"/>
              </w:rPr>
              <w:t>, Enhanced Internet Access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Submit names of students who did *not* return an Enhanced Internet Access form to Jeanne Willard</w:t>
            </w:r>
          </w:p>
          <w:p w:rsidR="00667E25" w:rsidRP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January 31</w:t>
            </w:r>
            <w:r w:rsidRPr="00667E25">
              <w:rPr>
                <w:b/>
                <w:color w:val="000000"/>
              </w:rPr>
              <w:t>, CareerReady101 and NCRC Set Up</w:t>
            </w:r>
          </w:p>
          <w:p w:rsidR="00667E25" w:rsidRDefault="00667E2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Access to CareerReady101 and NCRC is available for Senior Seminar classes and students</w:t>
            </w:r>
          </w:p>
          <w:p w:rsidR="00887AB5" w:rsidRP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January – Beginning of February, College Goal Events</w:t>
            </w:r>
          </w:p>
          <w:p w:rsidR="00887AB5" w:rsidRDefault="00887AB5" w:rsidP="0066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College Goal Events are hosted FAFSA completion events at the high schools 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C5391E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October -November</w:t>
            </w:r>
          </w:p>
          <w:p w:rsidR="00887AB5" w:rsidRPr="00887AB5" w:rsidRDefault="00887AB5" w:rsidP="00C5391E">
            <w:pPr>
              <w:rPr>
                <w:color w:val="000000"/>
              </w:rPr>
            </w:pPr>
            <w:r w:rsidRPr="00887AB5">
              <w:rPr>
                <w:color w:val="000000"/>
              </w:rPr>
              <w:t>To be scheduled</w:t>
            </w:r>
            <w:r>
              <w:rPr>
                <w:color w:val="000000"/>
              </w:rPr>
              <w:t>, NCRC</w:t>
            </w:r>
          </w:p>
          <w:p w:rsidR="00667E25" w:rsidRPr="00C5391E" w:rsidRDefault="00C5391E" w:rsidP="00C5391E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Schedule three day NCRC testing window (as needed); send request for testing one week prior  to Jeanne Willard and </w:t>
            </w:r>
            <w:r w:rsidR="00036C5E">
              <w:rPr>
                <w:b w:val="0"/>
                <w:color w:val="000000"/>
              </w:rPr>
              <w:t>Anna Selset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C5391E">
              <w:rPr>
                <w:b/>
                <w:color w:val="000000"/>
                <w:u w:val="single"/>
              </w:rPr>
              <w:t>February - April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February - April</w:t>
            </w:r>
            <w:r w:rsidRPr="00887AB5">
              <w:rPr>
                <w:b/>
                <w:color w:val="000000"/>
              </w:rPr>
              <w:t xml:space="preserve">, FAFSA </w:t>
            </w:r>
            <w:r>
              <w:rPr>
                <w:b/>
                <w:color w:val="000000"/>
              </w:rPr>
              <w:t xml:space="preserve">Completion 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Track and monitor</w:t>
            </w:r>
            <w:r>
              <w:rPr>
                <w:color w:val="000000"/>
              </w:rPr>
              <w:t xml:space="preserve"> students completing the FAFSA</w:t>
            </w:r>
          </w:p>
          <w:p w:rsidR="00887AB5" w:rsidRPr="00887AB5" w:rsidRDefault="00887AB5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To be scheduled</w:t>
            </w:r>
            <w:r>
              <w:rPr>
                <w:b/>
                <w:color w:val="000000"/>
              </w:rPr>
              <w:t>, NCRC</w:t>
            </w:r>
          </w:p>
          <w:p w:rsidR="00667E25" w:rsidRDefault="00C5391E" w:rsidP="00C53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 xml:space="preserve">Schedule three day NCRC testing window (as needed); send request for testing one week prior  to Jeanne Willard and </w:t>
            </w:r>
            <w:r w:rsidR="00036C5E">
              <w:rPr>
                <w:color w:val="000000"/>
              </w:rPr>
              <w:t>Anna Selset</w:t>
            </w:r>
          </w:p>
        </w:tc>
      </w:tr>
      <w:tr w:rsidR="00667E25" w:rsidTr="00C53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December</w:t>
            </w:r>
          </w:p>
          <w:p w:rsidR="00667E25" w:rsidRPr="00C5391E" w:rsidRDefault="00667E25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December</w:t>
            </w:r>
            <w:r w:rsidR="00C5391E" w:rsidRPr="00C5391E">
              <w:rPr>
                <w:color w:val="000000"/>
              </w:rPr>
              <w:t xml:space="preserve"> </w:t>
            </w:r>
            <w:r w:rsidRPr="00C5391E">
              <w:rPr>
                <w:color w:val="000000"/>
              </w:rPr>
              <w:t>20, NCRC</w:t>
            </w:r>
          </w:p>
          <w:p w:rsidR="00667E25" w:rsidRPr="00C5391E" w:rsidRDefault="00667E25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Last day </w:t>
            </w:r>
            <w:r w:rsidR="00C5391E" w:rsidRPr="00C5391E">
              <w:rPr>
                <w:b w:val="0"/>
                <w:color w:val="000000"/>
              </w:rPr>
              <w:t xml:space="preserve">for students </w:t>
            </w:r>
            <w:r w:rsidRPr="00C5391E">
              <w:rPr>
                <w:b w:val="0"/>
                <w:color w:val="000000"/>
              </w:rPr>
              <w:t>to complete the NCRC</w:t>
            </w:r>
          </w:p>
        </w:tc>
        <w:tc>
          <w:tcPr>
            <w:tcW w:w="4788" w:type="dxa"/>
          </w:tcPr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May</w:t>
            </w:r>
          </w:p>
          <w:p w:rsidR="00C5391E" w:rsidRPr="00C5391E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May 2</w:t>
            </w:r>
            <w:r w:rsidRPr="00C5391E">
              <w:rPr>
                <w:b/>
                <w:color w:val="000000"/>
              </w:rPr>
              <w:t>, NCRC</w:t>
            </w:r>
          </w:p>
          <w:p w:rsidR="00887AB5" w:rsidRPr="00887AB5" w:rsidRDefault="00C5391E" w:rsidP="00C53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5391E">
              <w:rPr>
                <w:color w:val="000000"/>
              </w:rPr>
              <w:t>Last day for students to complete the NCRC</w:t>
            </w:r>
          </w:p>
        </w:tc>
      </w:tr>
      <w:tr w:rsidR="00667E25" w:rsidTr="00C53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67E25" w:rsidRPr="00C5391E" w:rsidRDefault="00667E25" w:rsidP="004E0C6D">
            <w:pPr>
              <w:rPr>
                <w:color w:val="000000"/>
                <w:u w:val="single"/>
              </w:rPr>
            </w:pPr>
            <w:r w:rsidRPr="00C5391E">
              <w:rPr>
                <w:color w:val="000000"/>
                <w:u w:val="single"/>
              </w:rPr>
              <w:t>January</w:t>
            </w:r>
          </w:p>
          <w:p w:rsidR="00C5391E" w:rsidRDefault="00C5391E" w:rsidP="004E0C6D">
            <w:pPr>
              <w:rPr>
                <w:color w:val="000000"/>
              </w:rPr>
            </w:pPr>
            <w:r>
              <w:rPr>
                <w:color w:val="000000"/>
              </w:rPr>
              <w:t>January 1, FAFSA Application Opens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Track and monitor students completing the FAFSA; FAFSA completion events begin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January 14 – 16, EOC Testing in High Schools</w:t>
            </w:r>
          </w:p>
          <w:p w:rsidR="00667E25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 xml:space="preserve">Opportunity for interventions and to practice interviews and presentations 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January 24, Student Survey Closes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Senior Seminar</w:t>
            </w:r>
            <w:r w:rsidR="00887AB5">
              <w:rPr>
                <w:b w:val="0"/>
                <w:color w:val="000000"/>
              </w:rPr>
              <w:t xml:space="preserve"> students provide course feedback by completing the Senior Seminar Student Survey at the end of the semester</w:t>
            </w:r>
          </w:p>
          <w:p w:rsidR="00C5391E" w:rsidRPr="00C5391E" w:rsidRDefault="00C5391E" w:rsidP="004E0C6D">
            <w:pPr>
              <w:rPr>
                <w:color w:val="000000"/>
              </w:rPr>
            </w:pPr>
            <w:r w:rsidRPr="00C5391E">
              <w:rPr>
                <w:color w:val="000000"/>
              </w:rPr>
              <w:t>End of Semester</w:t>
            </w:r>
          </w:p>
          <w:p w:rsidR="00C5391E" w:rsidRPr="00C5391E" w:rsidRDefault="00C5391E" w:rsidP="004E0C6D">
            <w:pPr>
              <w:rPr>
                <w:b w:val="0"/>
                <w:color w:val="000000"/>
              </w:rPr>
            </w:pPr>
            <w:r w:rsidRPr="00C5391E">
              <w:rPr>
                <w:b w:val="0"/>
                <w:color w:val="000000"/>
              </w:rPr>
              <w:t>Opportunity for interviews and presentations</w:t>
            </w:r>
          </w:p>
        </w:tc>
        <w:tc>
          <w:tcPr>
            <w:tcW w:w="4788" w:type="dxa"/>
          </w:tcPr>
          <w:p w:rsidR="00667E25" w:rsidRDefault="00887AB5" w:rsidP="004E0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 w:rsidRPr="00887AB5">
              <w:rPr>
                <w:b/>
                <w:color w:val="000000"/>
                <w:u w:val="single"/>
              </w:rPr>
              <w:t>June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3 - 5</w:t>
            </w:r>
            <w:r w:rsidRPr="00887AB5">
              <w:rPr>
                <w:b/>
                <w:color w:val="000000"/>
              </w:rPr>
              <w:t>, EOC Testing in High Schools</w:t>
            </w:r>
          </w:p>
          <w:p w:rsid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Opportunity for interventions and to practice interviews and presentations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June 6</w:t>
            </w:r>
            <w:r w:rsidRPr="00887AB5">
              <w:rPr>
                <w:b/>
                <w:color w:val="000000"/>
              </w:rPr>
              <w:t>, Student Survey Closes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87AB5">
              <w:rPr>
                <w:color w:val="000000"/>
              </w:rPr>
              <w:t>Senior Seminar students provide course feedback by completing the Senior Seminar Student Survey at the end of the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887AB5">
              <w:rPr>
                <w:b/>
                <w:color w:val="000000"/>
              </w:rPr>
              <w:t>End of Semester</w:t>
            </w:r>
          </w:p>
          <w:p w:rsidR="00887AB5" w:rsidRPr="00887AB5" w:rsidRDefault="00887AB5" w:rsidP="00887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 w:rsidRPr="00887AB5">
              <w:rPr>
                <w:color w:val="000000"/>
              </w:rPr>
              <w:t>Opportunity for interviews and presentations</w:t>
            </w:r>
          </w:p>
        </w:tc>
      </w:tr>
    </w:tbl>
    <w:p w:rsidR="00667E25" w:rsidRDefault="00667E25" w:rsidP="004E0C6D">
      <w:pPr>
        <w:rPr>
          <w:color w:val="000000"/>
        </w:rPr>
      </w:pPr>
    </w:p>
    <w:p w:rsidR="00887AB5" w:rsidRPr="00887AB5" w:rsidRDefault="00887AB5" w:rsidP="004E0C6D">
      <w:pPr>
        <w:rPr>
          <w:i/>
          <w:color w:val="000000"/>
        </w:rPr>
      </w:pPr>
      <w:r w:rsidRPr="00887AB5">
        <w:rPr>
          <w:i/>
          <w:color w:val="000000"/>
        </w:rPr>
        <w:t>Meetings:</w:t>
      </w:r>
    </w:p>
    <w:p w:rsidR="00887AB5" w:rsidRDefault="00887AB5" w:rsidP="004E0C6D">
      <w:pPr>
        <w:rPr>
          <w:color w:val="000000"/>
        </w:rPr>
      </w:pPr>
      <w:r>
        <w:rPr>
          <w:color w:val="000000"/>
        </w:rPr>
        <w:t>CE Administrator Meetings:  Sep 17, Nov 19 &amp; Mar 4</w:t>
      </w:r>
    </w:p>
    <w:p w:rsidR="00887AB5" w:rsidRDefault="00887AB5" w:rsidP="004E0C6D">
      <w:pPr>
        <w:rPr>
          <w:color w:val="000000"/>
        </w:rPr>
      </w:pPr>
      <w:r>
        <w:rPr>
          <w:color w:val="000000"/>
        </w:rPr>
        <w:t>CE Cadre Meetings:  Mar 3</w:t>
      </w:r>
    </w:p>
    <w:p w:rsidR="00F22EDC" w:rsidRDefault="00F22EDC" w:rsidP="004E0C6D">
      <w:pPr>
        <w:rPr>
          <w:color w:val="000000"/>
        </w:rPr>
      </w:pPr>
      <w:r>
        <w:rPr>
          <w:color w:val="000000"/>
        </w:rPr>
        <w:t>College 101 Day:  Dec 11</w:t>
      </w:r>
    </w:p>
    <w:p w:rsidR="0081224C" w:rsidRDefault="0081224C" w:rsidP="004E0C6D">
      <w:pPr>
        <w:rPr>
          <w:color w:val="000000"/>
        </w:rPr>
      </w:pPr>
      <w:r>
        <w:rPr>
          <w:color w:val="000000"/>
        </w:rPr>
        <w:t>CE Teacher Training for 2014-15 School Year:  Aug 18</w:t>
      </w:r>
    </w:p>
    <w:p w:rsidR="004E0C6D" w:rsidRDefault="004E0C6D" w:rsidP="004E0C6D">
      <w:pPr>
        <w:rPr>
          <w:color w:val="000000"/>
        </w:rPr>
      </w:pPr>
    </w:p>
    <w:sectPr w:rsidR="004E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4C" w:rsidRDefault="0081224C" w:rsidP="0081224C">
      <w:r>
        <w:separator/>
      </w:r>
    </w:p>
  </w:endnote>
  <w:endnote w:type="continuationSeparator" w:id="0">
    <w:p w:rsidR="0081224C" w:rsidRDefault="0081224C" w:rsidP="008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4C" w:rsidRPr="0081224C" w:rsidRDefault="00F22EDC">
    <w:pPr>
      <w:pStyle w:val="Footer"/>
      <w:rPr>
        <w:i/>
      </w:rPr>
    </w:pPr>
    <w:r>
      <w:rPr>
        <w:i/>
      </w:rPr>
      <w:t xml:space="preserve">Updated </w:t>
    </w:r>
    <w:r w:rsidR="00036C5E">
      <w:rPr>
        <w:i/>
      </w:rPr>
      <w:t xml:space="preserve">October </w:t>
    </w:r>
    <w:r w:rsidR="00036C5E">
      <w:rPr>
        <w:i/>
      </w:rPr>
      <w:t>24</w:t>
    </w:r>
    <w:bookmarkStart w:id="0" w:name="_GoBack"/>
    <w:bookmarkEnd w:id="0"/>
    <w:r w:rsidR="0081224C" w:rsidRPr="0081224C">
      <w:rPr>
        <w:i/>
      </w:rPr>
      <w:t>, 2013</w:t>
    </w:r>
  </w:p>
  <w:p w:rsidR="0081224C" w:rsidRDefault="00812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4C" w:rsidRDefault="0081224C" w:rsidP="0081224C">
      <w:r>
        <w:separator/>
      </w:r>
    </w:p>
  </w:footnote>
  <w:footnote w:type="continuationSeparator" w:id="0">
    <w:p w:rsidR="0081224C" w:rsidRDefault="0081224C" w:rsidP="0081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5E" w:rsidRDefault="00036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DAB"/>
    <w:multiLevelType w:val="hybridMultilevel"/>
    <w:tmpl w:val="4F92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52FB"/>
    <w:multiLevelType w:val="hybridMultilevel"/>
    <w:tmpl w:val="637E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7307"/>
    <w:multiLevelType w:val="hybridMultilevel"/>
    <w:tmpl w:val="4F06E9B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54883907"/>
    <w:multiLevelType w:val="hybridMultilevel"/>
    <w:tmpl w:val="F01E45E4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AB01E9C"/>
    <w:multiLevelType w:val="hybridMultilevel"/>
    <w:tmpl w:val="F3023EE8"/>
    <w:lvl w:ilvl="0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B197591"/>
    <w:multiLevelType w:val="hybridMultilevel"/>
    <w:tmpl w:val="366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D"/>
    <w:rsid w:val="00036C5E"/>
    <w:rsid w:val="003359B9"/>
    <w:rsid w:val="004E0C6D"/>
    <w:rsid w:val="00667E25"/>
    <w:rsid w:val="0081224C"/>
    <w:rsid w:val="00887AB5"/>
    <w:rsid w:val="00895A78"/>
    <w:rsid w:val="00C5391E"/>
    <w:rsid w:val="00F22EDC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6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C6D"/>
    <w:pPr>
      <w:spacing w:before="100" w:beforeAutospacing="1" w:after="100" w:afterAutospacing="1"/>
      <w:ind w:left="720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4E0C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539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2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2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24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Willard,  Jeanne</dc:creator>
  <cp:lastModifiedBy>Willard,  Jeanne</cp:lastModifiedBy>
  <cp:revision>3</cp:revision>
  <dcterms:created xsi:type="dcterms:W3CDTF">2013-09-17T19:46:00Z</dcterms:created>
  <dcterms:modified xsi:type="dcterms:W3CDTF">2013-10-24T23:08:00Z</dcterms:modified>
</cp:coreProperties>
</file>