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EF" w:rsidRPr="006C1C56" w:rsidRDefault="006C1C56" w:rsidP="00394605">
      <w:pPr>
        <w:ind w:right="-900"/>
        <w:rPr>
          <w:rFonts w:ascii="Tw Cen MT" w:hAnsi="Tw Cen MT" w:cstheme="minorHAnsi"/>
          <w:b/>
        </w:rPr>
      </w:pPr>
      <w:r w:rsidRPr="006C1C56">
        <w:rPr>
          <w:rFonts w:ascii="Tw Cen MT" w:hAnsi="Tw Cen MT" w:cstheme="minorHAnsi"/>
          <w:b/>
          <w:sz w:val="32"/>
          <w:szCs w:val="32"/>
        </w:rPr>
        <w:t>High School &amp; Beyond Plan- Template</w:t>
      </w:r>
      <w:r w:rsidRPr="006C1C56">
        <w:rPr>
          <w:rFonts w:ascii="Tw Cen MT" w:hAnsi="Tw Cen MT" w:cstheme="minorHAnsi"/>
          <w:b/>
          <w:sz w:val="32"/>
          <w:szCs w:val="32"/>
        </w:rPr>
        <w:tab/>
      </w:r>
      <w:r w:rsidRPr="006C1C56">
        <w:rPr>
          <w:rFonts w:ascii="Tw Cen MT" w:hAnsi="Tw Cen MT" w:cstheme="minorHAnsi"/>
          <w:b/>
          <w:sz w:val="32"/>
          <w:szCs w:val="32"/>
        </w:rPr>
        <w:tab/>
      </w:r>
      <w:r w:rsidRPr="006C1C56">
        <w:rPr>
          <w:rFonts w:ascii="Tw Cen MT" w:hAnsi="Tw Cen MT" w:cstheme="minorHAnsi"/>
          <w:b/>
          <w:sz w:val="32"/>
          <w:szCs w:val="32"/>
        </w:rPr>
        <w:tab/>
      </w:r>
      <w:r w:rsidR="00042905">
        <w:rPr>
          <w:rFonts w:ascii="Tw Cen MT" w:hAnsi="Tw Cen MT" w:cstheme="minorHAnsi"/>
          <w:b/>
        </w:rPr>
        <w:tab/>
      </w:r>
      <w:r w:rsidR="00394605" w:rsidRPr="006C1C56">
        <w:rPr>
          <w:rFonts w:ascii="Tw Cen MT" w:hAnsi="Tw Cen MT" w:cstheme="minorHAnsi"/>
          <w:b/>
        </w:rPr>
        <w:t xml:space="preserve">Name: ________________________________________ </w:t>
      </w:r>
    </w:p>
    <w:p w:rsidR="00803268" w:rsidRPr="006C1C56" w:rsidRDefault="00803268">
      <w:pPr>
        <w:rPr>
          <w:rFonts w:ascii="Tw Cen MT" w:hAnsi="Tw Cen MT" w:cstheme="minorHAnsi"/>
          <w:b/>
        </w:rPr>
      </w:pPr>
    </w:p>
    <w:p w:rsidR="00803268" w:rsidRPr="006C1C56" w:rsidRDefault="00803268">
      <w:pPr>
        <w:rPr>
          <w:rFonts w:ascii="Tw Cen MT" w:hAnsi="Tw Cen MT" w:cstheme="minorHAnsi"/>
        </w:rPr>
      </w:pPr>
    </w:p>
    <w:tbl>
      <w:tblPr>
        <w:tblStyle w:val="TableGrid"/>
        <w:tblW w:w="13165" w:type="dxa"/>
        <w:tblLook w:val="04A0" w:firstRow="1" w:lastRow="0" w:firstColumn="1" w:lastColumn="0" w:noHBand="0" w:noVBand="1"/>
      </w:tblPr>
      <w:tblGrid>
        <w:gridCol w:w="2718"/>
        <w:gridCol w:w="6127"/>
        <w:gridCol w:w="4320"/>
      </w:tblGrid>
      <w:tr w:rsidR="00394605" w:rsidRPr="006C1C56" w:rsidTr="00394605">
        <w:tc>
          <w:tcPr>
            <w:tcW w:w="13165" w:type="dxa"/>
            <w:gridSpan w:val="3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94605" w:rsidRPr="006C1C56" w:rsidRDefault="008C6042" w:rsidP="00394605">
            <w:pPr>
              <w:jc w:val="center"/>
              <w:rPr>
                <w:rFonts w:ascii="Tw Cen MT" w:hAnsi="Tw Cen MT" w:cstheme="minorHAnsi"/>
                <w:b/>
                <w:sz w:val="36"/>
                <w:szCs w:val="36"/>
              </w:rPr>
            </w:pPr>
            <w:r>
              <w:rPr>
                <w:rFonts w:ascii="Tw Cen MT" w:hAnsi="Tw Cen MT" w:cstheme="minorHAnsi"/>
                <w:b/>
                <w:sz w:val="36"/>
                <w:szCs w:val="36"/>
              </w:rPr>
              <w:t xml:space="preserve">College &amp; </w:t>
            </w:r>
            <w:bookmarkStart w:id="0" w:name="_GoBack"/>
            <w:bookmarkEnd w:id="0"/>
            <w:r w:rsidR="00394605" w:rsidRPr="006C1C56">
              <w:rPr>
                <w:rFonts w:ascii="Tw Cen MT" w:hAnsi="Tw Cen MT" w:cstheme="minorHAnsi"/>
                <w:b/>
                <w:sz w:val="36"/>
                <w:szCs w:val="36"/>
              </w:rPr>
              <w:t>Career</w:t>
            </w:r>
          </w:p>
        </w:tc>
      </w:tr>
      <w:tr w:rsidR="00394605" w:rsidRPr="006C1C56" w:rsidTr="00394605">
        <w:tc>
          <w:tcPr>
            <w:tcW w:w="13165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94605" w:rsidRPr="006C1C56" w:rsidRDefault="00E60ACE" w:rsidP="0044626A">
            <w:pPr>
              <w:rPr>
                <w:rFonts w:ascii="Tw Cen MT" w:hAnsi="Tw Cen MT" w:cstheme="minorHAnsi"/>
                <w:b/>
              </w:rPr>
            </w:pPr>
            <w:r w:rsidRPr="006C1C56">
              <w:rPr>
                <w:rFonts w:ascii="Tw Cen MT" w:hAnsi="Tw Cen MT" w:cstheme="minorHAnsi"/>
                <w:b/>
              </w:rPr>
              <w:t>Goal</w:t>
            </w:r>
            <w:r w:rsidR="00394605" w:rsidRPr="006C1C56">
              <w:rPr>
                <w:rFonts w:ascii="Tw Cen MT" w:hAnsi="Tw Cen MT" w:cstheme="minorHAnsi"/>
                <w:b/>
              </w:rPr>
              <w:t>:</w:t>
            </w:r>
            <w:r w:rsidR="0074368E" w:rsidRPr="006C1C56">
              <w:rPr>
                <w:rFonts w:ascii="Tw Cen MT" w:hAnsi="Tw Cen MT" w:cstheme="minorHAnsi"/>
                <w:b/>
              </w:rPr>
              <w:t xml:space="preserve">  </w:t>
            </w:r>
          </w:p>
        </w:tc>
      </w:tr>
      <w:tr w:rsidR="00394605" w:rsidRPr="006C1C56" w:rsidTr="00394605">
        <w:tc>
          <w:tcPr>
            <w:tcW w:w="271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94605" w:rsidRPr="006C1C56" w:rsidRDefault="00394605" w:rsidP="00394605">
            <w:pPr>
              <w:jc w:val="center"/>
              <w:rPr>
                <w:rFonts w:ascii="Tw Cen MT" w:hAnsi="Tw Cen MT" w:cstheme="minorHAnsi"/>
                <w:b/>
              </w:rPr>
            </w:pPr>
            <w:r w:rsidRPr="006C1C56">
              <w:rPr>
                <w:rFonts w:ascii="Tw Cen MT" w:hAnsi="Tw Cen MT" w:cstheme="minorHAnsi"/>
                <w:b/>
              </w:rPr>
              <w:t>Timeframe</w:t>
            </w:r>
          </w:p>
        </w:tc>
        <w:tc>
          <w:tcPr>
            <w:tcW w:w="612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94605" w:rsidRPr="006C1C56" w:rsidRDefault="00394605" w:rsidP="00394605">
            <w:pPr>
              <w:jc w:val="center"/>
              <w:rPr>
                <w:rFonts w:ascii="Tw Cen MT" w:hAnsi="Tw Cen MT" w:cstheme="minorHAnsi"/>
                <w:b/>
              </w:rPr>
            </w:pPr>
            <w:r w:rsidRPr="006C1C56">
              <w:rPr>
                <w:rFonts w:ascii="Tw Cen MT" w:hAnsi="Tw Cen MT" w:cstheme="minorHAnsi"/>
                <w:b/>
              </w:rPr>
              <w:t>Actions</w:t>
            </w: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94605" w:rsidRPr="006C1C56" w:rsidRDefault="00394605" w:rsidP="00394605">
            <w:pPr>
              <w:jc w:val="center"/>
              <w:rPr>
                <w:rFonts w:ascii="Tw Cen MT" w:hAnsi="Tw Cen MT" w:cstheme="minorHAnsi"/>
                <w:b/>
              </w:rPr>
            </w:pPr>
            <w:r w:rsidRPr="006C1C56">
              <w:rPr>
                <w:rFonts w:ascii="Tw Cen MT" w:hAnsi="Tw Cen MT" w:cstheme="minorHAnsi"/>
                <w:b/>
              </w:rPr>
              <w:t>Resources</w:t>
            </w:r>
          </w:p>
        </w:tc>
      </w:tr>
      <w:tr w:rsidR="00394605" w:rsidRPr="006C1C56" w:rsidTr="00394605">
        <w:tc>
          <w:tcPr>
            <w:tcW w:w="271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94605" w:rsidRPr="006C1C56" w:rsidRDefault="00394605" w:rsidP="00803268">
            <w:pPr>
              <w:jc w:val="right"/>
              <w:rPr>
                <w:rFonts w:ascii="Tw Cen MT" w:hAnsi="Tw Cen MT" w:cstheme="minorHAnsi"/>
              </w:rPr>
            </w:pPr>
            <w:r w:rsidRPr="006C1C56">
              <w:rPr>
                <w:rFonts w:ascii="Tw Cen MT" w:hAnsi="Tw Cen MT" w:cstheme="minorHAnsi"/>
              </w:rPr>
              <w:t>By end of high school</w:t>
            </w:r>
          </w:p>
          <w:p w:rsidR="00394605" w:rsidRPr="006C1C56" w:rsidRDefault="00394605" w:rsidP="00803268">
            <w:pPr>
              <w:rPr>
                <w:rFonts w:ascii="Tw Cen MT" w:hAnsi="Tw Cen MT" w:cstheme="minorHAnsi"/>
              </w:rPr>
            </w:pPr>
          </w:p>
        </w:tc>
        <w:tc>
          <w:tcPr>
            <w:tcW w:w="612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C4EBF" w:rsidRPr="006C1C56" w:rsidRDefault="007C4EBF" w:rsidP="008D002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94605" w:rsidRPr="006C1C56" w:rsidRDefault="007C4EBF" w:rsidP="007C4EBF">
            <w:pPr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  <w:r w:rsidRPr="006C1C56">
              <w:rPr>
                <w:rFonts w:ascii="Tw Cen MT" w:hAnsi="Tw Cen MT" w:cs="Calibri"/>
              </w:rPr>
              <w:t xml:space="preserve"> </w:t>
            </w:r>
          </w:p>
        </w:tc>
      </w:tr>
      <w:tr w:rsidR="00394605" w:rsidRPr="006C1C56" w:rsidTr="00394605">
        <w:tc>
          <w:tcPr>
            <w:tcW w:w="271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94605" w:rsidRPr="006C1C56" w:rsidRDefault="00394605" w:rsidP="00803268">
            <w:pPr>
              <w:jc w:val="right"/>
              <w:rPr>
                <w:rFonts w:ascii="Tw Cen MT" w:hAnsi="Tw Cen MT" w:cstheme="minorHAnsi"/>
              </w:rPr>
            </w:pPr>
            <w:r w:rsidRPr="006C1C56">
              <w:rPr>
                <w:rFonts w:ascii="Tw Cen MT" w:hAnsi="Tw Cen MT" w:cstheme="minorHAnsi"/>
              </w:rPr>
              <w:t>One year after  graduation</w:t>
            </w:r>
          </w:p>
          <w:p w:rsidR="00394605" w:rsidRPr="006C1C56" w:rsidRDefault="00394605" w:rsidP="00803268">
            <w:pPr>
              <w:rPr>
                <w:rFonts w:ascii="Tw Cen MT" w:hAnsi="Tw Cen MT" w:cstheme="minorHAnsi"/>
              </w:rPr>
            </w:pPr>
          </w:p>
        </w:tc>
        <w:tc>
          <w:tcPr>
            <w:tcW w:w="612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94605" w:rsidRPr="006C1C56" w:rsidRDefault="00394605" w:rsidP="00394605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94605" w:rsidRPr="006C1C56" w:rsidRDefault="00394605" w:rsidP="007C4EBF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theme="minorHAnsi"/>
                <w:b/>
              </w:rPr>
            </w:pPr>
          </w:p>
        </w:tc>
      </w:tr>
      <w:tr w:rsidR="00394605" w:rsidRPr="006C1C56" w:rsidTr="00394605">
        <w:tc>
          <w:tcPr>
            <w:tcW w:w="271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94605" w:rsidRPr="006C1C56" w:rsidRDefault="00394605" w:rsidP="00803268">
            <w:pPr>
              <w:jc w:val="right"/>
              <w:rPr>
                <w:rFonts w:ascii="Tw Cen MT" w:hAnsi="Tw Cen MT" w:cstheme="minorHAnsi"/>
              </w:rPr>
            </w:pPr>
            <w:r w:rsidRPr="006C1C56">
              <w:rPr>
                <w:rFonts w:ascii="Tw Cen MT" w:hAnsi="Tw Cen MT" w:cstheme="minorHAnsi"/>
              </w:rPr>
              <w:t>5 years and beyond</w:t>
            </w:r>
          </w:p>
          <w:p w:rsidR="00394605" w:rsidRPr="006C1C56" w:rsidRDefault="00394605" w:rsidP="00803268">
            <w:pPr>
              <w:rPr>
                <w:rFonts w:ascii="Tw Cen MT" w:hAnsi="Tw Cen MT" w:cstheme="minorHAnsi"/>
              </w:rPr>
            </w:pPr>
          </w:p>
        </w:tc>
        <w:tc>
          <w:tcPr>
            <w:tcW w:w="612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C4EBF" w:rsidRPr="006C1C56" w:rsidRDefault="007C4EBF" w:rsidP="007C4EBF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theme="minorHAnsi"/>
                <w:b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94605" w:rsidRPr="006C1C56" w:rsidRDefault="00394605" w:rsidP="00394605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theme="minorHAnsi"/>
                <w:b/>
              </w:rPr>
            </w:pPr>
          </w:p>
        </w:tc>
      </w:tr>
      <w:tr w:rsidR="00394605" w:rsidRPr="006C1C56" w:rsidTr="00394605">
        <w:tc>
          <w:tcPr>
            <w:tcW w:w="13165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94605" w:rsidRPr="006C1C56" w:rsidRDefault="00394605" w:rsidP="00394605">
            <w:pPr>
              <w:tabs>
                <w:tab w:val="num" w:pos="1440"/>
              </w:tabs>
              <w:ind w:left="13"/>
              <w:rPr>
                <w:rFonts w:ascii="Tw Cen MT" w:hAnsi="Tw Cen MT" w:cstheme="minorHAnsi"/>
                <w:i/>
                <w:sz w:val="20"/>
                <w:szCs w:val="20"/>
              </w:rPr>
            </w:pPr>
            <w:r w:rsidRPr="006C1C56">
              <w:rPr>
                <w:rFonts w:ascii="Tw Cen MT" w:hAnsi="Tw Cen MT" w:cstheme="minorHAnsi"/>
                <w:b/>
                <w:sz w:val="20"/>
                <w:szCs w:val="20"/>
              </w:rPr>
              <w:t xml:space="preserve">Discoveries: </w:t>
            </w:r>
            <w:r w:rsidRPr="006C1C56">
              <w:rPr>
                <w:rFonts w:ascii="Tw Cen MT" w:hAnsi="Tw Cen MT" w:cstheme="minorHAnsi"/>
                <w:i/>
                <w:sz w:val="20"/>
                <w:szCs w:val="20"/>
              </w:rPr>
              <w:t>As student works through developing the plan – notes can be added here</w:t>
            </w:r>
          </w:p>
          <w:p w:rsidR="007C4EBF" w:rsidRPr="006C1C56" w:rsidRDefault="007C4EBF" w:rsidP="00394605">
            <w:pPr>
              <w:tabs>
                <w:tab w:val="num" w:pos="1440"/>
              </w:tabs>
              <w:ind w:left="13"/>
              <w:rPr>
                <w:rFonts w:ascii="Tw Cen MT" w:hAnsi="Tw Cen MT" w:cstheme="minorHAnsi"/>
                <w:i/>
                <w:sz w:val="20"/>
                <w:szCs w:val="20"/>
              </w:rPr>
            </w:pPr>
          </w:p>
          <w:p w:rsidR="00394605" w:rsidRPr="006C1C56" w:rsidRDefault="00394605" w:rsidP="0044626A">
            <w:pPr>
              <w:rPr>
                <w:rFonts w:ascii="Tw Cen MT" w:hAnsi="Tw Cen MT" w:cstheme="minorHAnsi"/>
                <w:b/>
              </w:rPr>
            </w:pPr>
          </w:p>
        </w:tc>
      </w:tr>
    </w:tbl>
    <w:p w:rsidR="00803268" w:rsidRPr="006C1C56" w:rsidRDefault="00803268">
      <w:pPr>
        <w:rPr>
          <w:rFonts w:ascii="Tw Cen MT" w:hAnsi="Tw Cen MT" w:cstheme="minorHAnsi"/>
          <w:b/>
        </w:rPr>
      </w:pPr>
    </w:p>
    <w:tbl>
      <w:tblPr>
        <w:tblStyle w:val="TableGrid"/>
        <w:tblW w:w="13165" w:type="dxa"/>
        <w:tblLook w:val="04A0" w:firstRow="1" w:lastRow="0" w:firstColumn="1" w:lastColumn="0" w:noHBand="0" w:noVBand="1"/>
      </w:tblPr>
      <w:tblGrid>
        <w:gridCol w:w="2718"/>
        <w:gridCol w:w="6127"/>
        <w:gridCol w:w="4320"/>
      </w:tblGrid>
      <w:tr w:rsidR="008D0023" w:rsidRPr="006C1C56" w:rsidTr="008D0023">
        <w:tc>
          <w:tcPr>
            <w:tcW w:w="13165" w:type="dxa"/>
            <w:gridSpan w:val="3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023" w:rsidRPr="006C1C56" w:rsidRDefault="008D0023" w:rsidP="008D0023">
            <w:pPr>
              <w:jc w:val="center"/>
              <w:rPr>
                <w:rFonts w:ascii="Tw Cen MT" w:hAnsi="Tw Cen MT" w:cstheme="minorHAnsi"/>
                <w:b/>
                <w:sz w:val="36"/>
                <w:szCs w:val="36"/>
              </w:rPr>
            </w:pPr>
            <w:r w:rsidRPr="006C1C56">
              <w:rPr>
                <w:rFonts w:ascii="Tw Cen MT" w:hAnsi="Tw Cen MT" w:cstheme="minorHAnsi"/>
                <w:b/>
                <w:sz w:val="36"/>
                <w:szCs w:val="36"/>
              </w:rPr>
              <w:t>Financial Well-Being</w:t>
            </w:r>
          </w:p>
        </w:tc>
      </w:tr>
      <w:tr w:rsidR="008D0023" w:rsidRPr="006C1C56" w:rsidTr="008D0023">
        <w:tc>
          <w:tcPr>
            <w:tcW w:w="13165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C3C1D" w:rsidRPr="006C1C56" w:rsidRDefault="00E60ACE" w:rsidP="00E60ACE">
            <w:pPr>
              <w:rPr>
                <w:rFonts w:ascii="Tw Cen MT" w:hAnsi="Tw Cen MT" w:cstheme="minorHAnsi"/>
                <w:b/>
              </w:rPr>
            </w:pPr>
            <w:r w:rsidRPr="006C1C56">
              <w:rPr>
                <w:rFonts w:ascii="Tw Cen MT" w:hAnsi="Tw Cen MT" w:cstheme="minorHAnsi"/>
                <w:b/>
              </w:rPr>
              <w:t>Goal:</w:t>
            </w:r>
            <w:r w:rsidR="007C4EBF" w:rsidRPr="006C1C56">
              <w:rPr>
                <w:rFonts w:ascii="Tw Cen MT" w:hAnsi="Tw Cen MT" w:cstheme="minorHAnsi"/>
                <w:b/>
              </w:rPr>
              <w:t xml:space="preserve">  </w:t>
            </w:r>
          </w:p>
          <w:p w:rsidR="008D0023" w:rsidRPr="006C1C56" w:rsidRDefault="008D0023" w:rsidP="00453B02">
            <w:pPr>
              <w:rPr>
                <w:rFonts w:ascii="Tw Cen MT" w:hAnsi="Tw Cen MT" w:cstheme="minorHAnsi"/>
                <w:b/>
              </w:rPr>
            </w:pPr>
          </w:p>
        </w:tc>
      </w:tr>
      <w:tr w:rsidR="008D0023" w:rsidRPr="006C1C56" w:rsidTr="008D0023">
        <w:tc>
          <w:tcPr>
            <w:tcW w:w="271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023" w:rsidRPr="006C1C56" w:rsidRDefault="008D0023" w:rsidP="008D0023">
            <w:pPr>
              <w:jc w:val="center"/>
              <w:rPr>
                <w:rFonts w:ascii="Tw Cen MT" w:hAnsi="Tw Cen MT" w:cstheme="minorHAnsi"/>
                <w:b/>
              </w:rPr>
            </w:pPr>
            <w:r w:rsidRPr="006C1C56">
              <w:rPr>
                <w:rFonts w:ascii="Tw Cen MT" w:hAnsi="Tw Cen MT" w:cstheme="minorHAnsi"/>
                <w:b/>
              </w:rPr>
              <w:t>Timeframe</w:t>
            </w:r>
          </w:p>
        </w:tc>
        <w:tc>
          <w:tcPr>
            <w:tcW w:w="612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023" w:rsidRPr="006C1C56" w:rsidRDefault="008D0023" w:rsidP="008D0023">
            <w:pPr>
              <w:jc w:val="center"/>
              <w:rPr>
                <w:rFonts w:ascii="Tw Cen MT" w:hAnsi="Tw Cen MT" w:cstheme="minorHAnsi"/>
                <w:b/>
              </w:rPr>
            </w:pPr>
            <w:r w:rsidRPr="006C1C56">
              <w:rPr>
                <w:rFonts w:ascii="Tw Cen MT" w:hAnsi="Tw Cen MT" w:cstheme="minorHAnsi"/>
                <w:b/>
              </w:rPr>
              <w:t>Actions</w:t>
            </w: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023" w:rsidRPr="006C1C56" w:rsidRDefault="008D0023" w:rsidP="008D0023">
            <w:pPr>
              <w:jc w:val="center"/>
              <w:rPr>
                <w:rFonts w:ascii="Tw Cen MT" w:hAnsi="Tw Cen MT" w:cstheme="minorHAnsi"/>
                <w:b/>
              </w:rPr>
            </w:pPr>
            <w:r w:rsidRPr="006C1C56">
              <w:rPr>
                <w:rFonts w:ascii="Tw Cen MT" w:hAnsi="Tw Cen MT" w:cstheme="minorHAnsi"/>
                <w:b/>
              </w:rPr>
              <w:t>Resources</w:t>
            </w:r>
          </w:p>
        </w:tc>
      </w:tr>
      <w:tr w:rsidR="008D0023" w:rsidRPr="006C1C56" w:rsidTr="008D0023">
        <w:tc>
          <w:tcPr>
            <w:tcW w:w="271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023" w:rsidRPr="006C1C56" w:rsidRDefault="008D0023" w:rsidP="008D0023">
            <w:pPr>
              <w:jc w:val="right"/>
              <w:rPr>
                <w:rFonts w:ascii="Tw Cen MT" w:hAnsi="Tw Cen MT" w:cstheme="minorHAnsi"/>
              </w:rPr>
            </w:pPr>
            <w:r w:rsidRPr="006C1C56">
              <w:rPr>
                <w:rFonts w:ascii="Tw Cen MT" w:hAnsi="Tw Cen MT" w:cstheme="minorHAnsi"/>
              </w:rPr>
              <w:t>By end of high school</w:t>
            </w:r>
          </w:p>
          <w:p w:rsidR="008D0023" w:rsidRPr="006C1C56" w:rsidRDefault="008D0023" w:rsidP="008D0023">
            <w:pPr>
              <w:rPr>
                <w:rFonts w:ascii="Tw Cen MT" w:hAnsi="Tw Cen MT" w:cstheme="minorHAnsi"/>
              </w:rPr>
            </w:pPr>
          </w:p>
        </w:tc>
        <w:tc>
          <w:tcPr>
            <w:tcW w:w="612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53B02" w:rsidRPr="006C1C56" w:rsidRDefault="00453B02" w:rsidP="008D002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023" w:rsidRPr="006C1C56" w:rsidRDefault="00453B02" w:rsidP="000C4BAA">
            <w:pPr>
              <w:numPr>
                <w:ilvl w:val="0"/>
                <w:numId w:val="6"/>
              </w:numPr>
              <w:rPr>
                <w:rStyle w:val="Hyperlink"/>
                <w:rFonts w:ascii="Tw Cen MT" w:hAnsi="Tw Cen MT" w:cs="Calibri"/>
                <w:color w:val="auto"/>
              </w:rPr>
            </w:pPr>
            <w:r w:rsidRPr="006C1C56">
              <w:rPr>
                <w:rStyle w:val="Hyperlink"/>
                <w:rFonts w:ascii="Tw Cen MT" w:hAnsi="Tw Cen MT" w:cs="Calibri"/>
                <w:color w:val="auto"/>
              </w:rPr>
              <w:t xml:space="preserve"> </w:t>
            </w:r>
          </w:p>
        </w:tc>
      </w:tr>
      <w:tr w:rsidR="008D0023" w:rsidRPr="006C1C56" w:rsidTr="008D0023">
        <w:tc>
          <w:tcPr>
            <w:tcW w:w="271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023" w:rsidRPr="006C1C56" w:rsidRDefault="008D0023" w:rsidP="008D0023">
            <w:pPr>
              <w:jc w:val="right"/>
              <w:rPr>
                <w:rFonts w:ascii="Tw Cen MT" w:hAnsi="Tw Cen MT" w:cstheme="minorHAnsi"/>
              </w:rPr>
            </w:pPr>
            <w:r w:rsidRPr="006C1C56">
              <w:rPr>
                <w:rFonts w:ascii="Tw Cen MT" w:hAnsi="Tw Cen MT" w:cstheme="minorHAnsi"/>
              </w:rPr>
              <w:t>One year after  graduation</w:t>
            </w:r>
          </w:p>
          <w:p w:rsidR="008D0023" w:rsidRPr="006C1C56" w:rsidRDefault="008D0023" w:rsidP="008D0023">
            <w:pPr>
              <w:rPr>
                <w:rFonts w:ascii="Tw Cen MT" w:hAnsi="Tw Cen MT" w:cstheme="minorHAnsi"/>
              </w:rPr>
            </w:pPr>
          </w:p>
        </w:tc>
        <w:tc>
          <w:tcPr>
            <w:tcW w:w="612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53B02" w:rsidRPr="006C1C56" w:rsidRDefault="00453B02" w:rsidP="008D002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023" w:rsidRPr="006C1C56" w:rsidRDefault="008D0023" w:rsidP="000C4BAA">
            <w:pPr>
              <w:numPr>
                <w:ilvl w:val="0"/>
                <w:numId w:val="6"/>
              </w:numPr>
              <w:rPr>
                <w:rStyle w:val="Hyperlink"/>
                <w:rFonts w:ascii="Tw Cen MT" w:hAnsi="Tw Cen MT" w:cs="Calibri"/>
                <w:color w:val="auto"/>
              </w:rPr>
            </w:pPr>
          </w:p>
        </w:tc>
      </w:tr>
      <w:tr w:rsidR="008D0023" w:rsidRPr="006C1C56" w:rsidTr="008D0023">
        <w:tc>
          <w:tcPr>
            <w:tcW w:w="271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023" w:rsidRPr="006C1C56" w:rsidRDefault="008D0023" w:rsidP="008D0023">
            <w:pPr>
              <w:jc w:val="right"/>
              <w:rPr>
                <w:rFonts w:ascii="Tw Cen MT" w:hAnsi="Tw Cen MT" w:cstheme="minorHAnsi"/>
              </w:rPr>
            </w:pPr>
            <w:r w:rsidRPr="006C1C56">
              <w:rPr>
                <w:rFonts w:ascii="Tw Cen MT" w:hAnsi="Tw Cen MT" w:cstheme="minorHAnsi"/>
              </w:rPr>
              <w:t>5 years and beyond</w:t>
            </w:r>
          </w:p>
          <w:p w:rsidR="008D0023" w:rsidRPr="006C1C56" w:rsidRDefault="008D0023" w:rsidP="008D0023">
            <w:pPr>
              <w:rPr>
                <w:rFonts w:ascii="Tw Cen MT" w:hAnsi="Tw Cen MT" w:cstheme="minorHAnsi"/>
              </w:rPr>
            </w:pPr>
          </w:p>
        </w:tc>
        <w:tc>
          <w:tcPr>
            <w:tcW w:w="612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53B02" w:rsidRPr="006C1C56" w:rsidRDefault="00453B02" w:rsidP="008D0023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 w:cs="Calibri"/>
              </w:rPr>
            </w:pPr>
          </w:p>
        </w:tc>
        <w:tc>
          <w:tcPr>
            <w:tcW w:w="43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023" w:rsidRPr="006C1C56" w:rsidRDefault="008D0023" w:rsidP="0044626A">
            <w:pPr>
              <w:numPr>
                <w:ilvl w:val="0"/>
                <w:numId w:val="6"/>
              </w:numPr>
              <w:rPr>
                <w:rStyle w:val="Hyperlink"/>
                <w:rFonts w:ascii="Tw Cen MT" w:hAnsi="Tw Cen MT" w:cs="Calibri"/>
                <w:color w:val="auto"/>
              </w:rPr>
            </w:pPr>
          </w:p>
        </w:tc>
      </w:tr>
      <w:tr w:rsidR="008D0023" w:rsidRPr="006C1C56" w:rsidTr="008D0023">
        <w:tc>
          <w:tcPr>
            <w:tcW w:w="13165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023" w:rsidRPr="006C1C56" w:rsidRDefault="008D0023" w:rsidP="008D0023">
            <w:pPr>
              <w:tabs>
                <w:tab w:val="num" w:pos="1440"/>
              </w:tabs>
              <w:ind w:left="13"/>
              <w:rPr>
                <w:rFonts w:ascii="Tw Cen MT" w:hAnsi="Tw Cen MT" w:cstheme="minorHAnsi"/>
                <w:i/>
                <w:sz w:val="20"/>
                <w:szCs w:val="20"/>
              </w:rPr>
            </w:pPr>
            <w:r w:rsidRPr="006C1C56">
              <w:rPr>
                <w:rFonts w:ascii="Tw Cen MT" w:hAnsi="Tw Cen MT" w:cstheme="minorHAnsi"/>
                <w:b/>
                <w:sz w:val="20"/>
                <w:szCs w:val="20"/>
              </w:rPr>
              <w:lastRenderedPageBreak/>
              <w:t xml:space="preserve">Discoveries: </w:t>
            </w:r>
            <w:r w:rsidRPr="006C1C56">
              <w:rPr>
                <w:rFonts w:ascii="Tw Cen MT" w:hAnsi="Tw Cen MT" w:cstheme="minorHAnsi"/>
                <w:i/>
                <w:sz w:val="20"/>
                <w:szCs w:val="20"/>
              </w:rPr>
              <w:t>As student works through developing the plan – notes can be added here</w:t>
            </w:r>
          </w:p>
          <w:p w:rsidR="00453B02" w:rsidRPr="006C1C56" w:rsidRDefault="00453B02" w:rsidP="0044626A">
            <w:pPr>
              <w:rPr>
                <w:rFonts w:ascii="Tw Cen MT" w:hAnsi="Tw Cen MT" w:cstheme="minorHAnsi"/>
                <w:b/>
              </w:rPr>
            </w:pPr>
          </w:p>
        </w:tc>
      </w:tr>
    </w:tbl>
    <w:p w:rsidR="00394605" w:rsidRPr="006C1C56" w:rsidRDefault="00394605">
      <w:pPr>
        <w:rPr>
          <w:rFonts w:ascii="Tw Cen MT" w:hAnsi="Tw Cen MT" w:cstheme="minorHAnsi"/>
          <w:b/>
        </w:rPr>
      </w:pPr>
    </w:p>
    <w:p w:rsidR="00394605" w:rsidRPr="006C1C56" w:rsidRDefault="00394605">
      <w:pPr>
        <w:rPr>
          <w:rFonts w:ascii="Tw Cen MT" w:hAnsi="Tw Cen MT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394605" w:rsidRPr="006C1C56" w:rsidTr="00394605">
        <w:tc>
          <w:tcPr>
            <w:tcW w:w="13158" w:type="dxa"/>
            <w:tcBorders>
              <w:bottom w:val="single" w:sz="4" w:space="0" w:color="auto"/>
            </w:tcBorders>
          </w:tcPr>
          <w:p w:rsidR="00394605" w:rsidRPr="006C1C56" w:rsidRDefault="00394605" w:rsidP="00394605">
            <w:pPr>
              <w:rPr>
                <w:rFonts w:ascii="Tw Cen MT" w:hAnsi="Tw Cen MT"/>
              </w:rPr>
            </w:pPr>
            <w:r w:rsidRPr="006C1C56">
              <w:rPr>
                <w:rFonts w:ascii="Tw Cen MT" w:hAnsi="Tw Cen MT" w:cstheme="minorHAnsi"/>
                <w:b/>
              </w:rPr>
              <w:t xml:space="preserve">Plan Narrative:   </w:t>
            </w:r>
            <w:r w:rsidRPr="006C1C56">
              <w:rPr>
                <w:rFonts w:ascii="Tw Cen MT" w:hAnsi="Tw Cen MT"/>
              </w:rPr>
              <w:t xml:space="preserve">This section is a summary of your </w:t>
            </w:r>
            <w:r w:rsidR="008E1342">
              <w:rPr>
                <w:rFonts w:ascii="Tw Cen MT" w:hAnsi="Tw Cen MT"/>
              </w:rPr>
              <w:t xml:space="preserve">High School &amp; Beyond </w:t>
            </w:r>
            <w:r w:rsidRPr="006C1C56">
              <w:rPr>
                <w:rFonts w:ascii="Tw Cen MT" w:hAnsi="Tw Cen MT"/>
              </w:rPr>
              <w:t>Plan</w:t>
            </w:r>
          </w:p>
          <w:p w:rsidR="0074368E" w:rsidRPr="006C1C56" w:rsidRDefault="0074368E" w:rsidP="0074368E">
            <w:pPr>
              <w:rPr>
                <w:rFonts w:ascii="Tw Cen MT" w:hAnsi="Tw Cen MT"/>
              </w:rPr>
            </w:pPr>
          </w:p>
          <w:p w:rsidR="0044626A" w:rsidRPr="006C1C56" w:rsidRDefault="00042905" w:rsidP="004462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 paragraph form, </w:t>
            </w:r>
            <w:r w:rsidR="0044626A" w:rsidRPr="006C1C56">
              <w:rPr>
                <w:rFonts w:ascii="Tw Cen MT" w:hAnsi="Tw Cen MT"/>
              </w:rPr>
              <w:t>describe your desired future career goals</w:t>
            </w:r>
            <w:r>
              <w:rPr>
                <w:rFonts w:ascii="Tw Cen MT" w:hAnsi="Tw Cen MT"/>
              </w:rPr>
              <w:t>.</w:t>
            </w:r>
            <w:r w:rsidR="0044626A" w:rsidRPr="006C1C56">
              <w:rPr>
                <w:rFonts w:ascii="Tw Cen MT" w:hAnsi="Tw Cen MT"/>
              </w:rPr>
              <w:t xml:space="preserve"> </w:t>
            </w:r>
          </w:p>
          <w:p w:rsidR="0044626A" w:rsidRPr="006C1C56" w:rsidRDefault="0044626A" w:rsidP="0044626A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:rsidR="0044626A" w:rsidRPr="006C1C56" w:rsidRDefault="0044626A" w:rsidP="0044626A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:rsidR="0044626A" w:rsidRPr="006C1C56" w:rsidRDefault="0044626A" w:rsidP="0044626A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:rsidR="0044626A" w:rsidRPr="006C1C56" w:rsidRDefault="0044626A" w:rsidP="0044626A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:rsidR="0044626A" w:rsidRPr="006C1C56" w:rsidRDefault="0044626A" w:rsidP="0044626A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:rsidR="0044626A" w:rsidRPr="006C1C56" w:rsidRDefault="0044626A" w:rsidP="0044626A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:rsidR="0044626A" w:rsidRPr="006C1C56" w:rsidRDefault="0044626A" w:rsidP="0044626A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:rsidR="0044626A" w:rsidRPr="006C1C56" w:rsidRDefault="00042905" w:rsidP="004462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 paragraph form, </w:t>
            </w:r>
            <w:r w:rsidR="0044626A" w:rsidRPr="006C1C56">
              <w:rPr>
                <w:rFonts w:ascii="Tw Cen MT" w:hAnsi="Tw Cen MT"/>
              </w:rPr>
              <w:t>describe your desired financial goals</w:t>
            </w:r>
            <w:r>
              <w:rPr>
                <w:rFonts w:ascii="Tw Cen MT" w:hAnsi="Tw Cen MT"/>
              </w:rPr>
              <w:t xml:space="preserve"> for the future.</w:t>
            </w:r>
          </w:p>
          <w:p w:rsidR="0044626A" w:rsidRPr="006C1C56" w:rsidRDefault="0044626A" w:rsidP="0044626A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:rsidR="0044626A" w:rsidRPr="006C1C56" w:rsidRDefault="0044626A" w:rsidP="0044626A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:rsidR="0044626A" w:rsidRPr="006C1C56" w:rsidRDefault="0044626A" w:rsidP="0044626A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:rsidR="0044626A" w:rsidRPr="006C1C56" w:rsidRDefault="0044626A" w:rsidP="0044626A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</w:p>
          <w:p w:rsidR="0044626A" w:rsidRPr="006C1C56" w:rsidRDefault="0044626A" w:rsidP="004462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w Cen MT" w:hAnsi="Tw Cen MT"/>
              </w:rPr>
            </w:pPr>
            <w:r w:rsidRPr="006C1C56">
              <w:rPr>
                <w:rFonts w:ascii="Tw Cen MT" w:hAnsi="Tw Cen MT"/>
              </w:rPr>
              <w:t xml:space="preserve">In paragraph form you will describe your desired goals </w:t>
            </w:r>
            <w:r w:rsidR="00042905">
              <w:rPr>
                <w:rFonts w:ascii="Tw Cen MT" w:hAnsi="Tw Cen MT"/>
              </w:rPr>
              <w:t xml:space="preserve">for the future </w:t>
            </w:r>
            <w:r w:rsidRPr="006C1C56">
              <w:rPr>
                <w:rFonts w:ascii="Tw Cen MT" w:hAnsi="Tw Cen MT"/>
              </w:rPr>
              <w:t>in other areas of your life, such as family, health, hobbies, community involvement</w:t>
            </w:r>
            <w:r w:rsidR="00042905">
              <w:rPr>
                <w:rFonts w:ascii="Tw Cen MT" w:hAnsi="Tw Cen MT"/>
              </w:rPr>
              <w:t>/civic &amp; social responsibility.</w:t>
            </w:r>
          </w:p>
          <w:p w:rsidR="0044626A" w:rsidRPr="006C1C56" w:rsidRDefault="0044626A" w:rsidP="0074368E">
            <w:pPr>
              <w:rPr>
                <w:rFonts w:ascii="Tw Cen MT" w:hAnsi="Tw Cen MT" w:cs="Calibri"/>
                <w:i/>
                <w:sz w:val="20"/>
                <w:szCs w:val="20"/>
              </w:rPr>
            </w:pPr>
          </w:p>
          <w:p w:rsidR="00394605" w:rsidRPr="006C1C56" w:rsidRDefault="00394605" w:rsidP="00394605">
            <w:pPr>
              <w:rPr>
                <w:rFonts w:ascii="Tw Cen MT" w:hAnsi="Tw Cen MT" w:cstheme="minorHAnsi"/>
                <w:b/>
              </w:rPr>
            </w:pPr>
          </w:p>
        </w:tc>
      </w:tr>
    </w:tbl>
    <w:p w:rsidR="00394605" w:rsidRPr="006C1C56" w:rsidRDefault="00394605">
      <w:pPr>
        <w:rPr>
          <w:rFonts w:ascii="Tw Cen MT" w:hAnsi="Tw Cen MT" w:cstheme="minorHAnsi"/>
          <w:b/>
        </w:rPr>
      </w:pPr>
    </w:p>
    <w:sectPr w:rsidR="00394605" w:rsidRPr="006C1C56" w:rsidSect="00803268">
      <w:pgSz w:w="15840" w:h="12240" w:orient="landscape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40D"/>
    <w:multiLevelType w:val="hybridMultilevel"/>
    <w:tmpl w:val="6596A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4BC0"/>
    <w:multiLevelType w:val="hybridMultilevel"/>
    <w:tmpl w:val="96B2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61BD0"/>
    <w:multiLevelType w:val="hybridMultilevel"/>
    <w:tmpl w:val="85A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B0D13"/>
    <w:multiLevelType w:val="multilevel"/>
    <w:tmpl w:val="979231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>
    <w:nsid w:val="4A2419BE"/>
    <w:multiLevelType w:val="hybridMultilevel"/>
    <w:tmpl w:val="88C2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00F81"/>
    <w:multiLevelType w:val="hybridMultilevel"/>
    <w:tmpl w:val="DDA82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4026D3"/>
    <w:multiLevelType w:val="multilevel"/>
    <w:tmpl w:val="6C461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50936E0D"/>
    <w:multiLevelType w:val="hybridMultilevel"/>
    <w:tmpl w:val="889A2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6E3CEE"/>
    <w:multiLevelType w:val="hybridMultilevel"/>
    <w:tmpl w:val="5608D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BA0458"/>
    <w:multiLevelType w:val="hybridMultilevel"/>
    <w:tmpl w:val="80F26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D942BB"/>
    <w:multiLevelType w:val="hybridMultilevel"/>
    <w:tmpl w:val="6ACEDBCA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1">
    <w:nsid w:val="760D238E"/>
    <w:multiLevelType w:val="hybridMultilevel"/>
    <w:tmpl w:val="C5862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972BA4"/>
    <w:multiLevelType w:val="hybridMultilevel"/>
    <w:tmpl w:val="F3C8D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68"/>
    <w:rsid w:val="0000171E"/>
    <w:rsid w:val="00002FEE"/>
    <w:rsid w:val="00004EA9"/>
    <w:rsid w:val="00011AB6"/>
    <w:rsid w:val="00013837"/>
    <w:rsid w:val="0003475B"/>
    <w:rsid w:val="00041992"/>
    <w:rsid w:val="00042905"/>
    <w:rsid w:val="00057B43"/>
    <w:rsid w:val="00065A59"/>
    <w:rsid w:val="00096275"/>
    <w:rsid w:val="000A60F4"/>
    <w:rsid w:val="000C4BAA"/>
    <w:rsid w:val="000E76F2"/>
    <w:rsid w:val="001139B1"/>
    <w:rsid w:val="00117849"/>
    <w:rsid w:val="00123EB6"/>
    <w:rsid w:val="00130214"/>
    <w:rsid w:val="001378A4"/>
    <w:rsid w:val="001837EB"/>
    <w:rsid w:val="001B20AE"/>
    <w:rsid w:val="001F4106"/>
    <w:rsid w:val="0021187B"/>
    <w:rsid w:val="002272CB"/>
    <w:rsid w:val="00240507"/>
    <w:rsid w:val="002471BF"/>
    <w:rsid w:val="002906BB"/>
    <w:rsid w:val="00296B66"/>
    <w:rsid w:val="002A7DAB"/>
    <w:rsid w:val="002C21F1"/>
    <w:rsid w:val="002C2BD2"/>
    <w:rsid w:val="002E1894"/>
    <w:rsid w:val="002E42D8"/>
    <w:rsid w:val="002F5679"/>
    <w:rsid w:val="00310AAF"/>
    <w:rsid w:val="003121AE"/>
    <w:rsid w:val="00322C5B"/>
    <w:rsid w:val="00323502"/>
    <w:rsid w:val="00330643"/>
    <w:rsid w:val="00343857"/>
    <w:rsid w:val="003778D2"/>
    <w:rsid w:val="0038527D"/>
    <w:rsid w:val="00394605"/>
    <w:rsid w:val="003A7D65"/>
    <w:rsid w:val="003B381F"/>
    <w:rsid w:val="003D122A"/>
    <w:rsid w:val="003E1F67"/>
    <w:rsid w:val="003E7DB7"/>
    <w:rsid w:val="004119B4"/>
    <w:rsid w:val="0043050B"/>
    <w:rsid w:val="0044626A"/>
    <w:rsid w:val="00446FE7"/>
    <w:rsid w:val="00453B02"/>
    <w:rsid w:val="00455DD6"/>
    <w:rsid w:val="00466207"/>
    <w:rsid w:val="00473C39"/>
    <w:rsid w:val="00476C91"/>
    <w:rsid w:val="004A0172"/>
    <w:rsid w:val="004B1E68"/>
    <w:rsid w:val="004F1B46"/>
    <w:rsid w:val="005006DA"/>
    <w:rsid w:val="005060C5"/>
    <w:rsid w:val="0053202C"/>
    <w:rsid w:val="005554D6"/>
    <w:rsid w:val="005A57FA"/>
    <w:rsid w:val="005B5F15"/>
    <w:rsid w:val="005C5539"/>
    <w:rsid w:val="005D2D9E"/>
    <w:rsid w:val="005F48F7"/>
    <w:rsid w:val="0061129B"/>
    <w:rsid w:val="00634EED"/>
    <w:rsid w:val="006603B5"/>
    <w:rsid w:val="00672630"/>
    <w:rsid w:val="00685D5F"/>
    <w:rsid w:val="00687B2F"/>
    <w:rsid w:val="006C1C56"/>
    <w:rsid w:val="006C2D12"/>
    <w:rsid w:val="006C3400"/>
    <w:rsid w:val="006C4520"/>
    <w:rsid w:val="007067CD"/>
    <w:rsid w:val="00725E1B"/>
    <w:rsid w:val="007300A5"/>
    <w:rsid w:val="0074368E"/>
    <w:rsid w:val="00751C4A"/>
    <w:rsid w:val="00754FD2"/>
    <w:rsid w:val="007609A9"/>
    <w:rsid w:val="00762508"/>
    <w:rsid w:val="007702A9"/>
    <w:rsid w:val="0077263C"/>
    <w:rsid w:val="00787990"/>
    <w:rsid w:val="00787D15"/>
    <w:rsid w:val="007A0E3C"/>
    <w:rsid w:val="007A4336"/>
    <w:rsid w:val="007A70F4"/>
    <w:rsid w:val="007C4EBF"/>
    <w:rsid w:val="007D7E86"/>
    <w:rsid w:val="007F01F8"/>
    <w:rsid w:val="00803268"/>
    <w:rsid w:val="00803B65"/>
    <w:rsid w:val="008155E3"/>
    <w:rsid w:val="008244BD"/>
    <w:rsid w:val="008254B8"/>
    <w:rsid w:val="00831832"/>
    <w:rsid w:val="00871AEA"/>
    <w:rsid w:val="008C6042"/>
    <w:rsid w:val="008D0023"/>
    <w:rsid w:val="008D0BB7"/>
    <w:rsid w:val="008D30B8"/>
    <w:rsid w:val="008E1342"/>
    <w:rsid w:val="008F19D1"/>
    <w:rsid w:val="008F71E6"/>
    <w:rsid w:val="00907BDA"/>
    <w:rsid w:val="009169F2"/>
    <w:rsid w:val="00926080"/>
    <w:rsid w:val="00937074"/>
    <w:rsid w:val="00941A02"/>
    <w:rsid w:val="0095193B"/>
    <w:rsid w:val="009701BA"/>
    <w:rsid w:val="00977839"/>
    <w:rsid w:val="00981631"/>
    <w:rsid w:val="0098493A"/>
    <w:rsid w:val="009857DC"/>
    <w:rsid w:val="0098674C"/>
    <w:rsid w:val="00992D2F"/>
    <w:rsid w:val="009A64C8"/>
    <w:rsid w:val="009B1E1C"/>
    <w:rsid w:val="009D5195"/>
    <w:rsid w:val="009E753F"/>
    <w:rsid w:val="00A103CD"/>
    <w:rsid w:val="00A11278"/>
    <w:rsid w:val="00A12EC2"/>
    <w:rsid w:val="00A332B1"/>
    <w:rsid w:val="00A33615"/>
    <w:rsid w:val="00A42A67"/>
    <w:rsid w:val="00A85D54"/>
    <w:rsid w:val="00AC38C2"/>
    <w:rsid w:val="00AE3957"/>
    <w:rsid w:val="00B10234"/>
    <w:rsid w:val="00B476EE"/>
    <w:rsid w:val="00B6687D"/>
    <w:rsid w:val="00B700A5"/>
    <w:rsid w:val="00BC1DF2"/>
    <w:rsid w:val="00BD4697"/>
    <w:rsid w:val="00BE748B"/>
    <w:rsid w:val="00BF4DE8"/>
    <w:rsid w:val="00C105EF"/>
    <w:rsid w:val="00C16CF9"/>
    <w:rsid w:val="00C260F3"/>
    <w:rsid w:val="00C31B36"/>
    <w:rsid w:val="00C33722"/>
    <w:rsid w:val="00C47779"/>
    <w:rsid w:val="00C55963"/>
    <w:rsid w:val="00C573D1"/>
    <w:rsid w:val="00C70476"/>
    <w:rsid w:val="00C752ED"/>
    <w:rsid w:val="00C83AF3"/>
    <w:rsid w:val="00CE069B"/>
    <w:rsid w:val="00CF6C1B"/>
    <w:rsid w:val="00D01258"/>
    <w:rsid w:val="00D036FC"/>
    <w:rsid w:val="00D23D90"/>
    <w:rsid w:val="00D32562"/>
    <w:rsid w:val="00D35CE4"/>
    <w:rsid w:val="00D41556"/>
    <w:rsid w:val="00D41EAE"/>
    <w:rsid w:val="00D51229"/>
    <w:rsid w:val="00D64D8B"/>
    <w:rsid w:val="00D70DA8"/>
    <w:rsid w:val="00D7172E"/>
    <w:rsid w:val="00D7172F"/>
    <w:rsid w:val="00D7199F"/>
    <w:rsid w:val="00D75C45"/>
    <w:rsid w:val="00D847D1"/>
    <w:rsid w:val="00D8505E"/>
    <w:rsid w:val="00D90AF8"/>
    <w:rsid w:val="00DA59D3"/>
    <w:rsid w:val="00DC238A"/>
    <w:rsid w:val="00DC323F"/>
    <w:rsid w:val="00DC41EF"/>
    <w:rsid w:val="00DE37B8"/>
    <w:rsid w:val="00DE7AD3"/>
    <w:rsid w:val="00DF0DDC"/>
    <w:rsid w:val="00DF3DF1"/>
    <w:rsid w:val="00E003EA"/>
    <w:rsid w:val="00E0751C"/>
    <w:rsid w:val="00E1317F"/>
    <w:rsid w:val="00E147DC"/>
    <w:rsid w:val="00E248D9"/>
    <w:rsid w:val="00E50CDA"/>
    <w:rsid w:val="00E5164D"/>
    <w:rsid w:val="00E548EC"/>
    <w:rsid w:val="00E60ACE"/>
    <w:rsid w:val="00E61BE5"/>
    <w:rsid w:val="00E6392B"/>
    <w:rsid w:val="00E721CD"/>
    <w:rsid w:val="00E9308C"/>
    <w:rsid w:val="00E94D86"/>
    <w:rsid w:val="00E9759F"/>
    <w:rsid w:val="00EC3C1D"/>
    <w:rsid w:val="00EC6855"/>
    <w:rsid w:val="00ED4A0C"/>
    <w:rsid w:val="00EE3D58"/>
    <w:rsid w:val="00EE6EBC"/>
    <w:rsid w:val="00F04882"/>
    <w:rsid w:val="00F0592C"/>
    <w:rsid w:val="00F15D78"/>
    <w:rsid w:val="00F5235D"/>
    <w:rsid w:val="00F73090"/>
    <w:rsid w:val="00F74B06"/>
    <w:rsid w:val="00F81D02"/>
    <w:rsid w:val="00F95CC3"/>
    <w:rsid w:val="00FA544E"/>
    <w:rsid w:val="00FC4587"/>
    <w:rsid w:val="00FD20C5"/>
    <w:rsid w:val="00FD2E54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C1DF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C4EB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C4E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C1DF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C4EB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C4E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Buiteweg,  Jo Anne</dc:creator>
  <cp:lastModifiedBy>Sarah</cp:lastModifiedBy>
  <cp:revision>6</cp:revision>
  <dcterms:created xsi:type="dcterms:W3CDTF">2013-07-12T17:11:00Z</dcterms:created>
  <dcterms:modified xsi:type="dcterms:W3CDTF">2013-07-12T18:01:00Z</dcterms:modified>
</cp:coreProperties>
</file>