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58F" w:rsidRDefault="003D458F" w:rsidP="003D458F">
      <w:pPr>
        <w:spacing w:line="276" w:lineRule="auto"/>
      </w:pPr>
      <w:r>
        <w:t>Strategic Target: 5.4a                                                                                                  8/30/13</w:t>
      </w:r>
    </w:p>
    <w:p w:rsidR="003D458F" w:rsidRDefault="003D458F" w:rsidP="003D458F">
      <w:pPr>
        <w:spacing w:line="276" w:lineRule="auto"/>
      </w:pPr>
      <w:r>
        <w:t>Subject:  STEM Leadership Network                                                        STEM Leadership Team</w:t>
      </w:r>
    </w:p>
    <w:p w:rsidR="003D458F" w:rsidRDefault="003D458F" w:rsidP="003D458F">
      <w:pPr>
        <w:rPr>
          <w:rFonts w:ascii="Myriad Pro" w:hAnsi="Myriad Pro"/>
        </w:rPr>
      </w:pPr>
    </w:p>
    <w:p w:rsidR="003D458F" w:rsidRDefault="003D458F" w:rsidP="003D458F">
      <w:pPr>
        <w:rPr>
          <w:rFonts w:ascii="Myriad Pro" w:hAnsi="Myriad Pro"/>
        </w:rPr>
      </w:pPr>
    </w:p>
    <w:p w:rsidR="003D458F" w:rsidRDefault="003D458F" w:rsidP="003D458F">
      <w:pPr>
        <w:ind w:firstLine="720"/>
        <w:rPr>
          <w:rFonts w:ascii="Times New Roman" w:hAnsi="Times New Roman"/>
        </w:rPr>
      </w:pPr>
      <w:r>
        <w:t>This week an invited group of 17 K-12 math, science, and CTE teachers convened our initial STEM Leadership Network (SLN) workshop at Lively Environmental Center. Participants represented a varied range of classroom, grade-level, and teaching assignments within these disciplines. The goal was strengthening advocacy, leadership and understanding of Everett STEM vision and mission. This was accomplished through collaborative workshop activities designed to share district vision and perspective as well as gather input from the diverse background of the teachers. Classroom video vignettes helped teachers target instructional elements in a STEM learning environment. Teachers identified STEM activities presently occurring in our district and learned about existing STEM pathways.  The SLN will meet again in the fall and spring to continue the work of strengthening STEM understanding in Everett Public Schools.</w:t>
      </w:r>
    </w:p>
    <w:p w:rsidR="00B0387A" w:rsidRDefault="00B0387A">
      <w:bookmarkStart w:id="0" w:name="_GoBack"/>
      <w:bookmarkEnd w:id="0"/>
    </w:p>
    <w:sectPr w:rsidR="00B03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8F"/>
    <w:rsid w:val="003D458F"/>
    <w:rsid w:val="00B0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8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8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984</Characters>
  <Application>Microsoft Office Word</Application>
  <DocSecurity>0</DocSecurity>
  <Lines>8</Lines>
  <Paragraphs>2</Paragraphs>
  <ScaleCrop>false</ScaleCrop>
  <Company>Everett Public Schools</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2013-08-28T17:31:00Z</dcterms:created>
  <dcterms:modified xsi:type="dcterms:W3CDTF">2013-08-28T17:33:00Z</dcterms:modified>
</cp:coreProperties>
</file>