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60" w:rsidRDefault="00765742">
      <w:r>
        <w:t>7/14-15</w:t>
      </w:r>
      <w:r w:rsidR="00734B16">
        <w:t>/12</w:t>
      </w:r>
      <w:r>
        <w:tab/>
      </w:r>
      <w:r>
        <w:tab/>
      </w:r>
      <w:r>
        <w:tab/>
        <w:t xml:space="preserve">Mill Creek Festival </w:t>
      </w:r>
      <w:r w:rsidR="00734B16">
        <w:tab/>
      </w:r>
      <w:r w:rsidR="00734B16">
        <w:tab/>
      </w:r>
      <w:r w:rsidR="00734B16">
        <w:tab/>
      </w:r>
      <w:r w:rsidR="00734B16">
        <w:tab/>
      </w:r>
      <w:r w:rsidR="00734B16">
        <w:tab/>
        <w:t>FR</w:t>
      </w:r>
    </w:p>
    <w:p w:rsidR="00DD1A73" w:rsidRDefault="00DD1A73"/>
    <w:p w:rsidR="00765742" w:rsidRDefault="00734B16">
      <w:r>
        <w:t>7/22, 8/11-12, 18-19</w:t>
      </w:r>
      <w:r w:rsidR="00765742">
        <w:tab/>
      </w:r>
      <w:r w:rsidR="00765742">
        <w:tab/>
        <w:t xml:space="preserve">Car </w:t>
      </w:r>
      <w:r w:rsidR="00D77185">
        <w:t>Wash</w:t>
      </w:r>
      <w:r>
        <w:tab/>
      </w:r>
      <w:r>
        <w:tab/>
      </w:r>
      <w:r>
        <w:tab/>
      </w:r>
      <w:r>
        <w:tab/>
      </w:r>
      <w:r>
        <w:tab/>
      </w:r>
      <w:r>
        <w:tab/>
        <w:t>FR</w:t>
      </w:r>
    </w:p>
    <w:p w:rsidR="00DD1A73" w:rsidRDefault="00DD1A73"/>
    <w:p w:rsidR="00765742" w:rsidRDefault="00765742">
      <w:r>
        <w:t>8/24</w:t>
      </w:r>
      <w:r w:rsidR="00734B16">
        <w:t>, 27</w:t>
      </w:r>
      <w:r>
        <w:t>, 28</w:t>
      </w:r>
      <w:r>
        <w:tab/>
      </w:r>
      <w:r>
        <w:tab/>
      </w:r>
      <w:r>
        <w:tab/>
        <w:t>Spirit wear at Registration</w:t>
      </w:r>
      <w:r w:rsidR="00DD1A73">
        <w:t xml:space="preserve"> – Ad in planners</w:t>
      </w:r>
      <w:r w:rsidR="00734B16">
        <w:tab/>
      </w:r>
      <w:r w:rsidR="00734B16">
        <w:tab/>
        <w:t>Store</w:t>
      </w:r>
    </w:p>
    <w:p w:rsidR="00DD1A73" w:rsidRDefault="00DD1A73"/>
    <w:p w:rsidR="00765742" w:rsidRDefault="00765742">
      <w:r>
        <w:t>8/1-10/20</w:t>
      </w:r>
      <w:r>
        <w:tab/>
      </w:r>
      <w:r>
        <w:tab/>
      </w:r>
      <w:r>
        <w:tab/>
        <w:t>Entertainment Books</w:t>
      </w:r>
      <w:r w:rsidR="00734B16">
        <w:tab/>
      </w:r>
      <w:r w:rsidR="00734B16">
        <w:tab/>
      </w:r>
      <w:r w:rsidR="00734B16">
        <w:tab/>
      </w:r>
      <w:r w:rsidR="00734B16">
        <w:tab/>
      </w:r>
      <w:r w:rsidR="00734B16">
        <w:tab/>
        <w:t>FR</w:t>
      </w:r>
    </w:p>
    <w:p w:rsidR="00DD1A73" w:rsidRDefault="00DD1A73"/>
    <w:p w:rsidR="00765742" w:rsidRDefault="00765742">
      <w:r>
        <w:t>8/1 – 9/30</w:t>
      </w:r>
      <w:r>
        <w:tab/>
      </w:r>
      <w:r>
        <w:tab/>
      </w:r>
      <w:r>
        <w:tab/>
        <w:t>See’s Candy – DECA dues</w:t>
      </w:r>
      <w:r w:rsidR="00734B16">
        <w:tab/>
      </w:r>
      <w:r w:rsidR="00734B16">
        <w:tab/>
      </w:r>
      <w:r w:rsidR="00734B16">
        <w:tab/>
      </w:r>
      <w:r w:rsidR="00734B16">
        <w:tab/>
        <w:t>FR</w:t>
      </w:r>
    </w:p>
    <w:p w:rsidR="00DD1A73" w:rsidRDefault="00DD1A73">
      <w:bookmarkStart w:id="0" w:name="_GoBack"/>
      <w:bookmarkEnd w:id="0"/>
    </w:p>
    <w:p w:rsidR="00D60D7D" w:rsidRDefault="00D60D7D">
      <w:r>
        <w:t>9/20</w:t>
      </w:r>
      <w:r>
        <w:tab/>
      </w:r>
      <w:r>
        <w:tab/>
      </w:r>
      <w:r>
        <w:tab/>
      </w:r>
      <w:r>
        <w:tab/>
        <w:t>DECA BBQ Welcome</w:t>
      </w:r>
      <w:r w:rsidR="00734B16">
        <w:tab/>
      </w:r>
      <w:r w:rsidR="00734B16">
        <w:tab/>
      </w:r>
      <w:r w:rsidR="00734B16">
        <w:tab/>
      </w:r>
      <w:r w:rsidR="00734B16">
        <w:tab/>
        <w:t>TB</w:t>
      </w:r>
    </w:p>
    <w:p w:rsidR="00DD1A73" w:rsidRDefault="00DD1A73"/>
    <w:p w:rsidR="00765742" w:rsidRDefault="00765742">
      <w:r>
        <w:t>10/3</w:t>
      </w:r>
      <w:r>
        <w:tab/>
      </w:r>
      <w:r>
        <w:tab/>
      </w:r>
      <w:r>
        <w:tab/>
      </w:r>
      <w:r>
        <w:tab/>
        <w:t xml:space="preserve">Spirit wear at </w:t>
      </w:r>
      <w:r w:rsidR="00D60D7D">
        <w:t>Curriculum Night</w:t>
      </w:r>
      <w:r w:rsidR="00734B16">
        <w:tab/>
      </w:r>
      <w:r w:rsidR="00734B16">
        <w:tab/>
      </w:r>
      <w:r w:rsidR="00734B16">
        <w:tab/>
        <w:t>Store</w:t>
      </w:r>
    </w:p>
    <w:p w:rsidR="00DD1A73" w:rsidRDefault="00DD1A73"/>
    <w:p w:rsidR="00D60D7D" w:rsidRDefault="00D60D7D">
      <w:r>
        <w:t xml:space="preserve">10/4, 18, 11/1, 14, 12/6, </w:t>
      </w:r>
      <w:r w:rsidR="00DD1A73">
        <w:tab/>
      </w:r>
      <w:r w:rsidR="00DD1A73" w:rsidRPr="00DD1A73">
        <w:t>DECA practice events</w:t>
      </w:r>
      <w:r w:rsidR="00734B16">
        <w:tab/>
      </w:r>
      <w:r w:rsidR="00734B16">
        <w:tab/>
      </w:r>
      <w:r w:rsidR="00734B16">
        <w:tab/>
      </w:r>
      <w:r w:rsidR="00734B16">
        <w:tab/>
      </w:r>
      <w:r w:rsidR="00734B16">
        <w:tab/>
        <w:t>COM</w:t>
      </w:r>
    </w:p>
    <w:p w:rsidR="00765742" w:rsidRDefault="00FB33CF">
      <w:r>
        <w:t>1/3</w:t>
      </w:r>
      <w:r w:rsidR="001051B9">
        <w:t>, 30</w:t>
      </w:r>
      <w:r w:rsidR="00D60D7D">
        <w:t>,</w:t>
      </w:r>
      <w:r>
        <w:t xml:space="preserve"> 2/7</w:t>
      </w:r>
      <w:r w:rsidR="004019E8">
        <w:t>, 27</w:t>
      </w:r>
      <w:r w:rsidR="00765742">
        <w:t xml:space="preserve"> </w:t>
      </w:r>
      <w:r w:rsidR="00D60D7D">
        <w:tab/>
      </w:r>
      <w:r w:rsidR="00D60D7D">
        <w:tab/>
      </w:r>
    </w:p>
    <w:p w:rsidR="00DD1A73" w:rsidRDefault="00DD1A73"/>
    <w:p w:rsidR="00D60D7D" w:rsidRDefault="00D60D7D">
      <w:r>
        <w:t xml:space="preserve">10/6 </w:t>
      </w:r>
      <w:r>
        <w:tab/>
      </w:r>
      <w:r>
        <w:tab/>
      </w:r>
      <w:r>
        <w:tab/>
      </w:r>
      <w:r>
        <w:tab/>
        <w:t>Mill Creek Garage Sale</w:t>
      </w:r>
      <w:r w:rsidR="00734B16">
        <w:tab/>
      </w:r>
      <w:r w:rsidR="00734B16">
        <w:tab/>
      </w:r>
      <w:r w:rsidR="00734B16">
        <w:tab/>
      </w:r>
      <w:r w:rsidR="00734B16">
        <w:tab/>
        <w:t>FR</w:t>
      </w:r>
    </w:p>
    <w:p w:rsidR="00DD1A73" w:rsidRDefault="00DD1A73"/>
    <w:p w:rsidR="004019E8" w:rsidRDefault="004019E8">
      <w:r>
        <w:t>10/26</w:t>
      </w:r>
      <w:r>
        <w:tab/>
      </w:r>
      <w:r>
        <w:tab/>
      </w:r>
      <w:r>
        <w:tab/>
      </w:r>
      <w:r>
        <w:tab/>
        <w:t>Lock In doing DECA Leadership</w:t>
      </w:r>
      <w:r w:rsidR="00D2374D">
        <w:tab/>
      </w:r>
      <w:r w:rsidR="00D2374D">
        <w:tab/>
      </w:r>
      <w:r w:rsidR="00D2374D">
        <w:tab/>
        <w:t>TB</w:t>
      </w:r>
    </w:p>
    <w:p w:rsidR="00DD1A73" w:rsidRDefault="00DD1A73"/>
    <w:p w:rsidR="004019E8" w:rsidRDefault="004019E8">
      <w:r>
        <w:t>10/31</w:t>
      </w:r>
      <w:r>
        <w:tab/>
      </w:r>
      <w:r>
        <w:tab/>
      </w:r>
      <w:r>
        <w:tab/>
      </w:r>
      <w:r>
        <w:tab/>
        <w:t>Octoberfest</w:t>
      </w:r>
      <w:r w:rsidR="00DD1A73">
        <w:t xml:space="preserve"> – 6 booths</w:t>
      </w:r>
      <w:r w:rsidR="00734B16">
        <w:tab/>
      </w:r>
      <w:r w:rsidR="00734B16">
        <w:tab/>
      </w:r>
      <w:r w:rsidR="00734B16">
        <w:tab/>
      </w:r>
      <w:r w:rsidR="00734B16">
        <w:tab/>
        <w:t>CS</w:t>
      </w:r>
    </w:p>
    <w:p w:rsidR="00DD1A73" w:rsidRDefault="00DD1A73"/>
    <w:p w:rsidR="004019E8" w:rsidRDefault="004019E8">
      <w:r>
        <w:t>11/15-18</w:t>
      </w:r>
      <w:r>
        <w:tab/>
      </w:r>
      <w:r>
        <w:tab/>
      </w:r>
      <w:r>
        <w:tab/>
        <w:t>Western Regional Leadership Conference</w:t>
      </w:r>
      <w:r w:rsidR="00734B16">
        <w:tab/>
      </w:r>
      <w:r w:rsidR="00734B16">
        <w:tab/>
      </w:r>
      <w:r w:rsidR="00D2374D">
        <w:t>COM</w:t>
      </w:r>
    </w:p>
    <w:p w:rsidR="00DD1A73" w:rsidRDefault="00DD1A73"/>
    <w:p w:rsidR="004019E8" w:rsidRDefault="004019E8">
      <w:r>
        <w:t>1/9/13</w:t>
      </w:r>
      <w:r>
        <w:tab/>
      </w:r>
      <w:r>
        <w:tab/>
      </w:r>
      <w:r>
        <w:tab/>
      </w:r>
      <w:r>
        <w:tab/>
        <w:t>DECA AREA 2</w:t>
      </w:r>
      <w:r w:rsidR="00734B16">
        <w:tab/>
      </w:r>
      <w:r w:rsidR="00734B16">
        <w:tab/>
      </w:r>
      <w:r w:rsidR="00734B16">
        <w:tab/>
      </w:r>
      <w:r w:rsidR="00734B16">
        <w:tab/>
      </w:r>
      <w:r w:rsidR="00734B16">
        <w:tab/>
        <w:t>COM</w:t>
      </w:r>
    </w:p>
    <w:p w:rsidR="00FB33CF" w:rsidRDefault="00FB33CF"/>
    <w:p w:rsidR="00FB33CF" w:rsidRDefault="00FB33CF">
      <w:r>
        <w:t xml:space="preserve">3/7, 8, 9 </w:t>
      </w:r>
      <w:r>
        <w:tab/>
      </w:r>
      <w:r>
        <w:tab/>
      </w:r>
      <w:r>
        <w:tab/>
        <w:t xml:space="preserve">State </w:t>
      </w:r>
      <w:r w:rsidR="00734B16">
        <w:t xml:space="preserve">Career </w:t>
      </w:r>
      <w:r w:rsidR="00D2374D">
        <w:t xml:space="preserve">Development Conference </w:t>
      </w:r>
      <w:r w:rsidR="00D2374D">
        <w:tab/>
      </w:r>
      <w:r w:rsidR="00D2374D">
        <w:tab/>
        <w:t>COM</w:t>
      </w:r>
    </w:p>
    <w:p w:rsidR="00FB33CF" w:rsidRDefault="00FB33CF"/>
    <w:p w:rsidR="00FB33CF" w:rsidRDefault="00FB33CF">
      <w:r>
        <w:t>3/22</w:t>
      </w:r>
      <w:r>
        <w:tab/>
      </w:r>
      <w:r>
        <w:tab/>
      </w:r>
      <w:r>
        <w:tab/>
      </w:r>
      <w:r>
        <w:tab/>
      </w:r>
      <w:proofErr w:type="spellStart"/>
      <w:r>
        <w:t>Ms</w:t>
      </w:r>
      <w:proofErr w:type="spellEnd"/>
      <w:r>
        <w:t xml:space="preserve"> JHS</w:t>
      </w:r>
      <w:r w:rsidR="00D2374D">
        <w:tab/>
      </w:r>
      <w:r w:rsidR="00D2374D">
        <w:tab/>
      </w:r>
      <w:r w:rsidR="00D2374D">
        <w:tab/>
      </w:r>
      <w:r w:rsidR="00D2374D">
        <w:tab/>
      </w:r>
      <w:r w:rsidR="00D2374D">
        <w:tab/>
      </w:r>
      <w:r w:rsidR="00D2374D">
        <w:tab/>
        <w:t>FR</w:t>
      </w:r>
    </w:p>
    <w:p w:rsidR="00FB33CF" w:rsidRDefault="00FB33CF"/>
    <w:p w:rsidR="00FB33CF" w:rsidRDefault="00FB33CF">
      <w:r>
        <w:t>3/27</w:t>
      </w:r>
      <w:r>
        <w:tab/>
      </w:r>
      <w:r>
        <w:tab/>
      </w:r>
      <w:r>
        <w:tab/>
      </w:r>
      <w:r>
        <w:tab/>
        <w:t xml:space="preserve">Officers Election </w:t>
      </w:r>
      <w:r w:rsidR="00D2374D">
        <w:tab/>
      </w:r>
      <w:r w:rsidR="00D2374D">
        <w:tab/>
      </w:r>
      <w:r w:rsidR="00D2374D">
        <w:tab/>
      </w:r>
      <w:r w:rsidR="00D2374D">
        <w:tab/>
      </w:r>
      <w:r w:rsidR="00D2374D">
        <w:tab/>
        <w:t>TB</w:t>
      </w:r>
    </w:p>
    <w:p w:rsidR="00FB33CF" w:rsidRDefault="00FB33CF"/>
    <w:p w:rsidR="00FB33CF" w:rsidRDefault="00FB33CF">
      <w:r>
        <w:t>4/12</w:t>
      </w:r>
      <w:r>
        <w:tab/>
      </w:r>
      <w:r>
        <w:tab/>
      </w:r>
      <w:r>
        <w:tab/>
      </w:r>
      <w:r>
        <w:tab/>
        <w:t>3 on 3 Basketball</w:t>
      </w:r>
      <w:r w:rsidR="00D2374D">
        <w:tab/>
      </w:r>
      <w:r w:rsidR="00D2374D">
        <w:tab/>
      </w:r>
      <w:r w:rsidR="00D2374D">
        <w:tab/>
      </w:r>
      <w:r w:rsidR="00D2374D">
        <w:tab/>
      </w:r>
      <w:r w:rsidR="00D2374D">
        <w:tab/>
        <w:t>FR</w:t>
      </w:r>
    </w:p>
    <w:p w:rsidR="00FB33CF" w:rsidRDefault="00FB33CF"/>
    <w:p w:rsidR="00FB33CF" w:rsidRDefault="008C1716">
      <w:r>
        <w:t>4/24-28</w:t>
      </w:r>
      <w:r>
        <w:tab/>
      </w:r>
      <w:r>
        <w:tab/>
      </w:r>
      <w:r>
        <w:tab/>
        <w:t>International Career Development Conference</w:t>
      </w:r>
      <w:r w:rsidR="00D2374D">
        <w:tab/>
        <w:t>COM</w:t>
      </w:r>
    </w:p>
    <w:p w:rsidR="008C1716" w:rsidRDefault="008C1716"/>
    <w:p w:rsidR="008C1716" w:rsidRDefault="008C1716">
      <w:r>
        <w:t>5/4</w:t>
      </w:r>
      <w:r>
        <w:tab/>
      </w:r>
      <w:r>
        <w:tab/>
      </w:r>
      <w:r>
        <w:tab/>
      </w:r>
      <w:r>
        <w:tab/>
        <w:t>Mill Creek Garage Sale</w:t>
      </w:r>
      <w:r w:rsidR="00D2374D">
        <w:tab/>
      </w:r>
      <w:r w:rsidR="00D2374D">
        <w:tab/>
      </w:r>
      <w:r w:rsidR="00D2374D">
        <w:tab/>
      </w:r>
      <w:r w:rsidR="00D2374D">
        <w:tab/>
        <w:t>COM</w:t>
      </w:r>
    </w:p>
    <w:p w:rsidR="008C1716" w:rsidRDefault="008C1716"/>
    <w:p w:rsidR="008C1716" w:rsidRDefault="008C1716">
      <w:r>
        <w:t>5/17</w:t>
      </w:r>
      <w:r>
        <w:tab/>
      </w:r>
      <w:r>
        <w:tab/>
      </w:r>
      <w:r>
        <w:tab/>
      </w:r>
      <w:r>
        <w:tab/>
        <w:t>Staff Talent Show</w:t>
      </w:r>
      <w:r w:rsidR="00547402">
        <w:t>/DECA Officer Farewell</w:t>
      </w:r>
      <w:r w:rsidR="00D2374D">
        <w:tab/>
      </w:r>
      <w:r w:rsidR="00D2374D">
        <w:tab/>
        <w:t>FR/TB</w:t>
      </w:r>
    </w:p>
    <w:p w:rsidR="008C1716" w:rsidRDefault="008C1716"/>
    <w:p w:rsidR="008C1716" w:rsidRDefault="008C1716">
      <w:r>
        <w:t>5/??</w:t>
      </w:r>
      <w:r>
        <w:tab/>
      </w:r>
      <w:r>
        <w:tab/>
      </w:r>
      <w:r>
        <w:tab/>
      </w:r>
      <w:r>
        <w:tab/>
        <w:t>DECA Pro Sports Day</w:t>
      </w:r>
      <w:r w:rsidR="00D2374D">
        <w:tab/>
      </w:r>
      <w:r w:rsidR="00D2374D">
        <w:tab/>
      </w:r>
      <w:r w:rsidR="00D2374D">
        <w:tab/>
      </w:r>
      <w:r w:rsidR="00D2374D">
        <w:tab/>
        <w:t>COM</w:t>
      </w:r>
    </w:p>
    <w:p w:rsidR="008C1716" w:rsidRDefault="008C1716"/>
    <w:p w:rsidR="008C1716" w:rsidRDefault="00547402">
      <w:r>
        <w:tab/>
      </w:r>
      <w:r>
        <w:tab/>
      </w:r>
      <w:r>
        <w:tab/>
      </w:r>
      <w:r>
        <w:tab/>
      </w:r>
    </w:p>
    <w:p w:rsidR="00FB33CF" w:rsidRDefault="00D77185">
      <w:r>
        <w:t>*DECA officers will send</w:t>
      </w:r>
      <w:r w:rsidR="00D2374D">
        <w:t xml:space="preserve"> a representative to All Mill Creek Business Association Meeting (3</w:t>
      </w:r>
      <w:r w:rsidR="00D2374D" w:rsidRPr="00D2374D">
        <w:rPr>
          <w:vertAlign w:val="superscript"/>
        </w:rPr>
        <w:t>rd</w:t>
      </w:r>
      <w:r w:rsidR="00D2374D">
        <w:t xml:space="preserve"> Tuesday Every month, 12:00-1:00</w:t>
      </w:r>
      <w:r>
        <w:t>).</w:t>
      </w:r>
    </w:p>
    <w:sectPr w:rsidR="00FB33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16" w:rsidRDefault="00734B16" w:rsidP="00547402">
      <w:r>
        <w:separator/>
      </w:r>
    </w:p>
  </w:endnote>
  <w:endnote w:type="continuationSeparator" w:id="0">
    <w:p w:rsidR="00734B16" w:rsidRDefault="00734B16" w:rsidP="0054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85" w:rsidRDefault="00D77185">
    <w:pPr>
      <w:pStyle w:val="Footer"/>
    </w:pPr>
    <w:r>
      <w:t>FR-Fundraiser        COM – Competition          Store-The DEN       TB-Team Building</w:t>
    </w:r>
  </w:p>
  <w:p w:rsidR="00D77185" w:rsidRDefault="00D77185">
    <w:pPr>
      <w:pStyle w:val="Footer"/>
    </w:pPr>
    <w:r>
      <w:t>CS-Community Service</w:t>
    </w:r>
    <w:r>
      <w:tab/>
    </w:r>
  </w:p>
  <w:p w:rsidR="00D2374D" w:rsidRDefault="00D23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16" w:rsidRDefault="00734B16" w:rsidP="00547402">
      <w:r>
        <w:separator/>
      </w:r>
    </w:p>
  </w:footnote>
  <w:footnote w:type="continuationSeparator" w:id="0">
    <w:p w:rsidR="00734B16" w:rsidRDefault="00734B16" w:rsidP="0054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16" w:rsidRDefault="00D7718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1146710146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34B16">
          <w:rPr>
            <w:rFonts w:asciiTheme="majorHAnsi" w:eastAsiaTheme="majorEastAsia" w:hAnsiTheme="majorHAnsi" w:cstheme="majorBidi"/>
            <w:sz w:val="32"/>
            <w:szCs w:val="32"/>
          </w:rPr>
          <w:t>2012-2013 DECA Program of Work</w:t>
        </w:r>
      </w:sdtContent>
    </w:sdt>
  </w:p>
  <w:p w:rsidR="00734B16" w:rsidRDefault="0073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42"/>
    <w:rsid w:val="001051B9"/>
    <w:rsid w:val="004019E8"/>
    <w:rsid w:val="00547402"/>
    <w:rsid w:val="00734B16"/>
    <w:rsid w:val="00765742"/>
    <w:rsid w:val="008C1716"/>
    <w:rsid w:val="009E0560"/>
    <w:rsid w:val="00D2374D"/>
    <w:rsid w:val="00D60D7D"/>
    <w:rsid w:val="00D77185"/>
    <w:rsid w:val="00DD1A73"/>
    <w:rsid w:val="00E37E8B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02"/>
    <w:rPr>
      <w:sz w:val="24"/>
      <w:szCs w:val="24"/>
    </w:rPr>
  </w:style>
  <w:style w:type="paragraph" w:styleId="BalloonText">
    <w:name w:val="Balloon Text"/>
    <w:basedOn w:val="Normal"/>
    <w:link w:val="BalloonTextChar"/>
    <w:rsid w:val="00547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4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47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402"/>
    <w:rPr>
      <w:sz w:val="24"/>
      <w:szCs w:val="24"/>
    </w:rPr>
  </w:style>
  <w:style w:type="paragraph" w:styleId="BalloonText">
    <w:name w:val="Balloon Text"/>
    <w:basedOn w:val="Normal"/>
    <w:link w:val="BalloonTextChar"/>
    <w:rsid w:val="00547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4"/>
    <w:rsid w:val="00484C94"/>
    <w:rsid w:val="00B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6F2FD206264EB1A5711139444FD11C">
    <w:name w:val="EB6F2FD206264EB1A5711139444FD11C"/>
    <w:rsid w:val="00484C94"/>
  </w:style>
  <w:style w:type="paragraph" w:customStyle="1" w:styleId="494431D419E44E86A119206A2CF4397D">
    <w:name w:val="494431D419E44E86A119206A2CF4397D"/>
    <w:rsid w:val="00B74D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6F2FD206264EB1A5711139444FD11C">
    <w:name w:val="EB6F2FD206264EB1A5711139444FD11C"/>
    <w:rsid w:val="00484C94"/>
  </w:style>
  <w:style w:type="paragraph" w:customStyle="1" w:styleId="494431D419E44E86A119206A2CF4397D">
    <w:name w:val="494431D419E44E86A119206A2CF4397D"/>
    <w:rsid w:val="00B7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84D5-181C-4C0B-B1C9-12923B55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2012-2013 DECA Program of Work</vt:lpstr>
    </vt:vector>
  </TitlesOfParts>
  <Company>Everett Public Schools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DECA Program of Work</dc:title>
  <dc:subject/>
  <dc:creator>Brush, George</dc:creator>
  <cp:keywords/>
  <dc:description/>
  <cp:lastModifiedBy>Brush, George</cp:lastModifiedBy>
  <cp:revision>3</cp:revision>
  <cp:lastPrinted>2012-06-20T14:28:00Z</cp:lastPrinted>
  <dcterms:created xsi:type="dcterms:W3CDTF">2012-06-19T23:10:00Z</dcterms:created>
  <dcterms:modified xsi:type="dcterms:W3CDTF">2012-06-20T14:28:00Z</dcterms:modified>
</cp:coreProperties>
</file>