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50" w:rsidRDefault="00284150" w:rsidP="00B613BF"/>
    <w:p w:rsidR="00284150" w:rsidRPr="00777F1B" w:rsidRDefault="00284150" w:rsidP="00284150">
      <w:pPr>
        <w:pStyle w:val="Heading1"/>
        <w:spacing w:before="0"/>
        <w:ind w:left="-634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777F1B">
        <w:rPr>
          <w:rFonts w:ascii="Times New Roman" w:hAnsi="Times New Roman" w:cs="Times New Roman"/>
          <w:b w:val="0"/>
          <w:color w:val="000000" w:themeColor="text1"/>
        </w:rPr>
        <w:t>Building Foundations That Last</w:t>
      </w:r>
    </w:p>
    <w:p w:rsidR="00284150" w:rsidRDefault="00F849E0" w:rsidP="00284150">
      <w:pPr>
        <w:pStyle w:val="Heading1"/>
        <w:spacing w:before="0"/>
        <w:ind w:left="-634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Kindergarten </w:t>
      </w:r>
      <w:r w:rsidR="00284150">
        <w:rPr>
          <w:rFonts w:ascii="Times New Roman" w:hAnsi="Times New Roman" w:cs="Times New Roman"/>
          <w:b w:val="0"/>
          <w:color w:val="000000" w:themeColor="text1"/>
        </w:rPr>
        <w:t>Opinion</w:t>
      </w:r>
      <w:r w:rsidR="00284150" w:rsidRPr="00777F1B">
        <w:rPr>
          <w:rFonts w:ascii="Times New Roman" w:hAnsi="Times New Roman" w:cs="Times New Roman"/>
          <w:b w:val="0"/>
          <w:color w:val="000000" w:themeColor="text1"/>
        </w:rPr>
        <w:t xml:space="preserve"> Model Planning Form</w:t>
      </w:r>
    </w:p>
    <w:p w:rsidR="00284150" w:rsidRPr="00777F1B" w:rsidRDefault="00284150" w:rsidP="00284150"/>
    <w:p w:rsidR="003B1258" w:rsidRDefault="006D777F" w:rsidP="00B613BF">
      <w:r>
        <w:t xml:space="preserve">Date: </w:t>
      </w:r>
      <w:r w:rsidR="00284150" w:rsidRPr="00777F1B">
        <w:t xml:space="preserve">   </w:t>
      </w:r>
      <w:r w:rsidR="00284150">
        <w:t xml:space="preserve"> </w:t>
      </w:r>
      <w:r w:rsidR="003B1258">
        <w:tab/>
      </w:r>
      <w:r w:rsidR="003B1258">
        <w:tab/>
      </w:r>
      <w:r w:rsidR="003B1258">
        <w:tab/>
      </w:r>
      <w:r w:rsidR="00284150">
        <w:t xml:space="preserve">            </w:t>
      </w:r>
      <w:r>
        <w:t xml:space="preserve">                    </w:t>
      </w:r>
      <w:r w:rsidR="00F849E0">
        <w:t xml:space="preserve">                </w:t>
      </w:r>
      <w:r>
        <w:t xml:space="preserve"> Quarterly Benchmark: </w:t>
      </w:r>
      <w:r w:rsidR="00284150">
        <w:t xml:space="preserve"> </w:t>
      </w:r>
    </w:p>
    <w:p w:rsidR="00B613BF" w:rsidRDefault="00B613BF" w:rsidP="00B613B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5C926" wp14:editId="34727705">
                <wp:simplePos x="0" y="0"/>
                <wp:positionH relativeFrom="column">
                  <wp:posOffset>-409575</wp:posOffset>
                </wp:positionH>
                <wp:positionV relativeFrom="paragraph">
                  <wp:posOffset>132080</wp:posOffset>
                </wp:positionV>
                <wp:extent cx="6477000" cy="4476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47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994" w:rsidRDefault="00EA1994" w:rsidP="00B613BF"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</w:t>
                            </w:r>
                            <w:r w:rsidRPr="00BF04F2">
                              <w:rPr>
                                <w:b/>
                              </w:rPr>
                              <w:t>opic</w:t>
                            </w:r>
                            <w:r>
                              <w:t xml:space="preserve">:  </w:t>
                            </w:r>
                            <w:r w:rsidR="003B1258">
                              <w:tab/>
                            </w:r>
                            <w:r w:rsidR="003B1258">
                              <w:tab/>
                            </w:r>
                            <w:r w:rsidR="003B1258">
                              <w:tab/>
                            </w:r>
                            <w:r w:rsidR="003B1258">
                              <w:tab/>
                            </w:r>
                            <w:r w:rsidR="003B1258">
                              <w:tab/>
                            </w:r>
                            <w:r w:rsidR="003B1258">
                              <w:tab/>
                            </w:r>
                            <w:r w:rsidR="003B1258">
                              <w:tab/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Pr="00BF04F2">
                              <w:rPr>
                                <w:b/>
                              </w:rPr>
                              <w:t>udience:</w:t>
                            </w:r>
                            <w:r w:rsidR="006D777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5C9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10.4pt;width:510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" fillcolor="white [3201]" strokecolor="black [3200]" strokeweight="2pt">
                <v:textbox>
                  <w:txbxContent>
                    <w:p w:rsidR="00EA1994" w:rsidRDefault="00EA1994" w:rsidP="00B613BF">
                      <w:r>
                        <w:rPr>
                          <w:b/>
                          <w:sz w:val="40"/>
                          <w:szCs w:val="40"/>
                        </w:rPr>
                        <w:t>T</w:t>
                      </w:r>
                      <w:r w:rsidRPr="00BF04F2">
                        <w:rPr>
                          <w:b/>
                        </w:rPr>
                        <w:t>opic</w:t>
                      </w:r>
                      <w:r>
                        <w:t xml:space="preserve">:  </w:t>
                      </w:r>
                      <w:r w:rsidR="003B1258">
                        <w:tab/>
                      </w:r>
                      <w:r w:rsidR="003B1258">
                        <w:tab/>
                      </w:r>
                      <w:r w:rsidR="003B1258">
                        <w:tab/>
                      </w:r>
                      <w:r w:rsidR="003B1258">
                        <w:tab/>
                      </w:r>
                      <w:r w:rsidR="003B1258">
                        <w:tab/>
                      </w:r>
                      <w:r w:rsidR="003B1258">
                        <w:tab/>
                      </w:r>
                      <w:r w:rsidR="003B1258">
                        <w:tab/>
                      </w:r>
                      <w:r>
                        <w:rPr>
                          <w:b/>
                          <w:sz w:val="40"/>
                          <w:szCs w:val="40"/>
                        </w:rPr>
                        <w:t>A</w:t>
                      </w:r>
                      <w:r w:rsidRPr="00BF04F2">
                        <w:rPr>
                          <w:b/>
                        </w:rPr>
                        <w:t>udience:</w:t>
                      </w:r>
                      <w:r w:rsidR="006D777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613BF" w:rsidRDefault="00B613BF" w:rsidP="00B613BF"/>
    <w:p w:rsidR="00260034" w:rsidRPr="00260034" w:rsidRDefault="00260034" w:rsidP="00777777">
      <w:pPr>
        <w:spacing w:after="240"/>
        <w:rPr>
          <w:color w:val="FF0000"/>
        </w:rPr>
      </w:pPr>
    </w:p>
    <w:tbl>
      <w:tblPr>
        <w:tblStyle w:val="TableGrid"/>
        <w:tblW w:w="10174" w:type="dxa"/>
        <w:tblInd w:w="-6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35"/>
        <w:gridCol w:w="3558"/>
        <w:gridCol w:w="3381"/>
      </w:tblGrid>
      <w:tr w:rsidR="00777F1B" w:rsidRPr="00260034" w:rsidTr="00CB7F26">
        <w:trPr>
          <w:trHeight w:val="1053"/>
        </w:trPr>
        <w:tc>
          <w:tcPr>
            <w:tcW w:w="10174" w:type="dxa"/>
            <w:gridSpan w:val="3"/>
          </w:tcPr>
          <w:p w:rsidR="00EF779F" w:rsidRDefault="00777F1B" w:rsidP="00EF779F">
            <w:pPr>
              <w:rPr>
                <w:b/>
              </w:rPr>
            </w:pPr>
            <w:r>
              <w:rPr>
                <w:b/>
              </w:rPr>
              <w:t>Curriculum Connection:</w:t>
            </w:r>
          </w:p>
          <w:p w:rsidR="00EF779F" w:rsidRDefault="00EF779F" w:rsidP="006D777F"/>
          <w:p w:rsidR="003B1258" w:rsidRDefault="003B1258" w:rsidP="006D777F"/>
          <w:p w:rsidR="003B1258" w:rsidRDefault="003B1258" w:rsidP="006D777F"/>
          <w:p w:rsidR="003B1258" w:rsidRPr="005504F4" w:rsidRDefault="003B1258" w:rsidP="006D777F"/>
        </w:tc>
      </w:tr>
      <w:tr w:rsidR="00260034" w:rsidRPr="00260034" w:rsidTr="00CB7F26">
        <w:trPr>
          <w:trHeight w:val="1530"/>
        </w:trPr>
        <w:tc>
          <w:tcPr>
            <w:tcW w:w="3235" w:type="dxa"/>
          </w:tcPr>
          <w:p w:rsidR="00EF779F" w:rsidRDefault="005E04B3" w:rsidP="007D4D4D">
            <w:pPr>
              <w:rPr>
                <w:b/>
              </w:rPr>
            </w:pPr>
            <w:r w:rsidRPr="00260034">
              <w:rPr>
                <w:b/>
              </w:rPr>
              <w:t xml:space="preserve">Process    </w:t>
            </w:r>
          </w:p>
          <w:p w:rsidR="00EF779F" w:rsidRPr="00EF779F" w:rsidRDefault="00EF779F" w:rsidP="003B125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558" w:type="dxa"/>
          </w:tcPr>
          <w:p w:rsidR="005E04B3" w:rsidRDefault="005E04B3" w:rsidP="007D4D4D">
            <w:pPr>
              <w:rPr>
                <w:b/>
              </w:rPr>
            </w:pPr>
            <w:r w:rsidRPr="00260034">
              <w:rPr>
                <w:b/>
              </w:rPr>
              <w:t>Surface Features</w:t>
            </w:r>
          </w:p>
          <w:p w:rsidR="00EF779F" w:rsidRPr="00EF779F" w:rsidRDefault="00EF779F" w:rsidP="003B1258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3380" w:type="dxa"/>
          </w:tcPr>
          <w:p w:rsidR="005E04B3" w:rsidRDefault="005E04B3" w:rsidP="007D4D4D">
            <w:pPr>
              <w:rPr>
                <w:b/>
              </w:rPr>
            </w:pPr>
            <w:r w:rsidRPr="00260034">
              <w:rPr>
                <w:b/>
              </w:rPr>
              <w:t>Content</w:t>
            </w:r>
          </w:p>
          <w:p w:rsidR="00EF779F" w:rsidRPr="00EF779F" w:rsidRDefault="00EF779F" w:rsidP="003B1258">
            <w:pPr>
              <w:pStyle w:val="ListParagraph"/>
              <w:numPr>
                <w:ilvl w:val="0"/>
                <w:numId w:val="10"/>
              </w:numPr>
            </w:pPr>
          </w:p>
        </w:tc>
      </w:tr>
    </w:tbl>
    <w:p w:rsidR="005E04B3" w:rsidRDefault="000831B4" w:rsidP="00777777">
      <w:pPr>
        <w:spacing w:after="2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111125</wp:posOffset>
                </wp:positionV>
                <wp:extent cx="6429375" cy="7334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733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1B4" w:rsidRPr="000831B4" w:rsidRDefault="00CB7F2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 w:rsidR="00C23197">
                              <w:rPr>
                                <w:b/>
                              </w:rPr>
                              <w:t xml:space="preserve">ntroduction </w:t>
                            </w:r>
                            <w:r w:rsidR="00C23197">
                              <w:rPr>
                                <w:b/>
                              </w:rPr>
                              <w:t>(Oral – Background Information)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pt;margin-top:8.75pt;width:506.25pt;height:57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" fillcolor="white [3201]" strokecolor="black [3200]" strokeweight="2pt">
                <v:textbox>
                  <w:txbxContent>
                    <w:p w:rsidR="000831B4" w:rsidRPr="000831B4" w:rsidRDefault="00CB7F2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</w:t>
                      </w:r>
                      <w:r w:rsidR="00C23197">
                        <w:rPr>
                          <w:b/>
                        </w:rPr>
                        <w:t xml:space="preserve">ntroduction </w:t>
                      </w:r>
                      <w:r w:rsidR="00C23197">
                        <w:rPr>
                          <w:b/>
                        </w:rPr>
                        <w:t>(Oral – Background Information)</w:t>
                      </w:r>
                    </w:p>
                  </w:txbxContent>
                </v:textbox>
              </v:shape>
            </w:pict>
          </mc:Fallback>
        </mc:AlternateContent>
      </w:r>
    </w:p>
    <w:p w:rsidR="005E04B3" w:rsidRDefault="005E04B3" w:rsidP="00777777">
      <w:pPr>
        <w:spacing w:after="240"/>
        <w:rPr>
          <w:b/>
          <w:noProof/>
        </w:rPr>
      </w:pPr>
    </w:p>
    <w:p w:rsidR="00803307" w:rsidRDefault="000831B4" w:rsidP="00777777">
      <w:pPr>
        <w:spacing w:after="240"/>
        <w:rPr>
          <w:b/>
          <w:noProof/>
        </w:rPr>
      </w:pPr>
      <w:r w:rsidRPr="005E04B3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4AF79A" wp14:editId="5209A018">
                <wp:simplePos x="0" y="0"/>
                <wp:positionH relativeFrom="column">
                  <wp:posOffset>-381000</wp:posOffset>
                </wp:positionH>
                <wp:positionV relativeFrom="paragraph">
                  <wp:posOffset>274955</wp:posOffset>
                </wp:positionV>
                <wp:extent cx="6429375" cy="28765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76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79F" w:rsidRPr="00CE3DAB" w:rsidRDefault="00C23197" w:rsidP="00CE3D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Body (</w:t>
                            </w:r>
                            <w:r w:rsidR="00CE3DAB" w:rsidRPr="00CE3DAB">
                              <w:rPr>
                                <w:b/>
                              </w:rPr>
                              <w:t>Plan</w:t>
                            </w:r>
                            <w:r>
                              <w:rPr>
                                <w:b/>
                              </w:rPr>
                              <w:t xml:space="preserve"> – Sketch and labels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of preference or opinion)</w:t>
                            </w:r>
                          </w:p>
                          <w:p w:rsidR="00EF779F" w:rsidRPr="00EF779F" w:rsidRDefault="00EF779F" w:rsidP="00CE3D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F79A" id="_x0000_s1028" type="#_x0000_t202" style="position:absolute;margin-left:-30pt;margin-top:21.65pt;width:506.25pt;height:2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" fillcolor="white [3201]" strokecolor="black [3200]" strokeweight="2pt">
                <v:textbox>
                  <w:txbxContent>
                    <w:p w:rsidR="00EF779F" w:rsidRPr="00CE3DAB" w:rsidRDefault="00C23197" w:rsidP="00CE3D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Body (</w:t>
                      </w:r>
                      <w:r w:rsidR="00CE3DAB" w:rsidRPr="00CE3DAB">
                        <w:rPr>
                          <w:b/>
                        </w:rPr>
                        <w:t>Plan</w:t>
                      </w:r>
                      <w:r>
                        <w:rPr>
                          <w:b/>
                        </w:rPr>
                        <w:t xml:space="preserve"> – Sketch and labels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of preference or opinion)</w:t>
                      </w:r>
                    </w:p>
                    <w:p w:rsidR="00EF779F" w:rsidRPr="00EF779F" w:rsidRDefault="00EF779F" w:rsidP="00CE3DAB"/>
                  </w:txbxContent>
                </v:textbox>
              </v:shape>
            </w:pict>
          </mc:Fallback>
        </mc:AlternateContent>
      </w:r>
    </w:p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7A445E" w:rsidRDefault="00F849E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B9103" wp14:editId="2516C315">
                <wp:simplePos x="0" y="0"/>
                <wp:positionH relativeFrom="column">
                  <wp:posOffset>-361950</wp:posOffset>
                </wp:positionH>
                <wp:positionV relativeFrom="paragraph">
                  <wp:posOffset>542290</wp:posOffset>
                </wp:positionV>
                <wp:extent cx="6419850" cy="13906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390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994" w:rsidRDefault="00EA1994">
                            <w:pPr>
                              <w:rPr>
                                <w:b/>
                              </w:rPr>
                            </w:pPr>
                            <w:r w:rsidRPr="00601335">
                              <w:rPr>
                                <w:b/>
                              </w:rPr>
                              <w:t>The Writing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284150" w:rsidRDefault="00284150">
                            <w:pPr>
                              <w:rPr>
                                <w:b/>
                              </w:rPr>
                            </w:pPr>
                          </w:p>
                          <w:p w:rsidR="00284150" w:rsidRPr="00CE3DAB" w:rsidRDefault="002841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B9103" id="_x0000_s1029" type="#_x0000_t202" style="position:absolute;margin-left:-28.5pt;margin-top:42.7pt;width:505.5pt;height:10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" fillcolor="white [3201]" strokecolor="black [3200]" strokeweight="2pt">
                <v:textbox>
                  <w:txbxContent>
                    <w:p w:rsidR="00EA1994" w:rsidRDefault="00EA1994">
                      <w:pPr>
                        <w:rPr>
                          <w:b/>
                        </w:rPr>
                      </w:pPr>
                      <w:r w:rsidRPr="00601335">
                        <w:rPr>
                          <w:b/>
                        </w:rPr>
                        <w:t>The Writing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284150" w:rsidRDefault="00284150">
                      <w:pPr>
                        <w:rPr>
                          <w:b/>
                        </w:rPr>
                      </w:pPr>
                    </w:p>
                    <w:p w:rsidR="00284150" w:rsidRPr="00CE3DAB" w:rsidRDefault="00284150"/>
                  </w:txbxContent>
                </v:textbox>
              </v:shape>
            </w:pict>
          </mc:Fallback>
        </mc:AlternateContent>
      </w:r>
    </w:p>
    <w:sectPr w:rsidR="007A445E" w:rsidSect="00777F1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94" w:rsidRDefault="00EA1994" w:rsidP="00260034">
      <w:r>
        <w:separator/>
      </w:r>
    </w:p>
  </w:endnote>
  <w:endnote w:type="continuationSeparator" w:id="0">
    <w:p w:rsidR="00EA1994" w:rsidRDefault="00EA1994" w:rsidP="0026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94" w:rsidRDefault="00EA1994" w:rsidP="00260034">
      <w:r>
        <w:separator/>
      </w:r>
    </w:p>
  </w:footnote>
  <w:footnote w:type="continuationSeparator" w:id="0">
    <w:p w:rsidR="00EA1994" w:rsidRDefault="00EA1994" w:rsidP="0026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485"/>
    <w:multiLevelType w:val="hybridMultilevel"/>
    <w:tmpl w:val="36582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B26D8"/>
    <w:multiLevelType w:val="hybridMultilevel"/>
    <w:tmpl w:val="E618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F4D89"/>
    <w:multiLevelType w:val="hybridMultilevel"/>
    <w:tmpl w:val="8F50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D5A3A"/>
    <w:multiLevelType w:val="hybridMultilevel"/>
    <w:tmpl w:val="3B60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7F61"/>
    <w:multiLevelType w:val="hybridMultilevel"/>
    <w:tmpl w:val="F5F2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61143"/>
    <w:multiLevelType w:val="hybridMultilevel"/>
    <w:tmpl w:val="24286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095128"/>
    <w:multiLevelType w:val="hybridMultilevel"/>
    <w:tmpl w:val="6056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55AAC"/>
    <w:multiLevelType w:val="hybridMultilevel"/>
    <w:tmpl w:val="749E3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687700"/>
    <w:multiLevelType w:val="hybridMultilevel"/>
    <w:tmpl w:val="EFE6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45F09"/>
    <w:multiLevelType w:val="hybridMultilevel"/>
    <w:tmpl w:val="4CBC4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77"/>
    <w:rsid w:val="00080A97"/>
    <w:rsid w:val="000831B4"/>
    <w:rsid w:val="001062A7"/>
    <w:rsid w:val="001D0ECC"/>
    <w:rsid w:val="001D1DD4"/>
    <w:rsid w:val="00260034"/>
    <w:rsid w:val="002713CD"/>
    <w:rsid w:val="00284150"/>
    <w:rsid w:val="002871CC"/>
    <w:rsid w:val="00304935"/>
    <w:rsid w:val="00390216"/>
    <w:rsid w:val="003B1258"/>
    <w:rsid w:val="00411EF3"/>
    <w:rsid w:val="004F725F"/>
    <w:rsid w:val="005504F4"/>
    <w:rsid w:val="005E04B3"/>
    <w:rsid w:val="005E1EF4"/>
    <w:rsid w:val="00601335"/>
    <w:rsid w:val="006538F2"/>
    <w:rsid w:val="006D777F"/>
    <w:rsid w:val="006F0134"/>
    <w:rsid w:val="007221F3"/>
    <w:rsid w:val="00777777"/>
    <w:rsid w:val="00777F1B"/>
    <w:rsid w:val="007A445E"/>
    <w:rsid w:val="007D4D4D"/>
    <w:rsid w:val="00803307"/>
    <w:rsid w:val="008E0B44"/>
    <w:rsid w:val="00915568"/>
    <w:rsid w:val="00921526"/>
    <w:rsid w:val="009B6650"/>
    <w:rsid w:val="009B75DC"/>
    <w:rsid w:val="00A276FD"/>
    <w:rsid w:val="00AC5CB4"/>
    <w:rsid w:val="00AF3F30"/>
    <w:rsid w:val="00B1723D"/>
    <w:rsid w:val="00B613BF"/>
    <w:rsid w:val="00BC2B07"/>
    <w:rsid w:val="00BD2EF6"/>
    <w:rsid w:val="00BD58E7"/>
    <w:rsid w:val="00C23197"/>
    <w:rsid w:val="00CB7F26"/>
    <w:rsid w:val="00CE3DAB"/>
    <w:rsid w:val="00D74DEF"/>
    <w:rsid w:val="00DC7C7C"/>
    <w:rsid w:val="00E057B7"/>
    <w:rsid w:val="00EA1994"/>
    <w:rsid w:val="00EF779F"/>
    <w:rsid w:val="00F34E98"/>
    <w:rsid w:val="00F34F06"/>
    <w:rsid w:val="00F849E0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F0848DB"/>
  <w15:docId w15:val="{202C0BF6-378B-43D9-BCAB-643EB011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33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03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803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3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04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60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034"/>
    <w:rPr>
      <w:sz w:val="24"/>
      <w:szCs w:val="24"/>
    </w:rPr>
  </w:style>
  <w:style w:type="paragraph" w:styleId="Footer">
    <w:name w:val="footer"/>
    <w:basedOn w:val="Normal"/>
    <w:link w:val="FooterChar"/>
    <w:rsid w:val="00260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00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Defelice, Monica</dc:creator>
  <cp:lastModifiedBy>Fox, Anne J.</cp:lastModifiedBy>
  <cp:revision>5</cp:revision>
  <cp:lastPrinted>2015-03-05T22:33:00Z</cp:lastPrinted>
  <dcterms:created xsi:type="dcterms:W3CDTF">2016-02-23T21:21:00Z</dcterms:created>
  <dcterms:modified xsi:type="dcterms:W3CDTF">2016-02-23T21:44:00Z</dcterms:modified>
</cp:coreProperties>
</file>