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70"/>
        <w:gridCol w:w="3420"/>
        <w:gridCol w:w="3150"/>
        <w:gridCol w:w="2951"/>
      </w:tblGrid>
      <w:tr w:rsidR="00932BED" w:rsidRPr="00932BED" w14:paraId="4EE9CAA7" w14:textId="77777777" w:rsidTr="00932BED">
        <w:trPr>
          <w:trHeight w:val="847"/>
        </w:trPr>
        <w:tc>
          <w:tcPr>
            <w:tcW w:w="14286" w:type="dxa"/>
            <w:gridSpan w:val="5"/>
            <w:shd w:val="clear" w:color="auto" w:fill="BFBFBF" w:themeFill="background1" w:themeFillShade="BF"/>
            <w:vAlign w:val="center"/>
          </w:tcPr>
          <w:p w14:paraId="5796CAAA" w14:textId="08CA9391" w:rsidR="00932BED" w:rsidRPr="00932BED" w:rsidRDefault="00932BED" w:rsidP="00E9602A">
            <w:pPr>
              <w:jc w:val="center"/>
              <w:rPr>
                <w:rFonts w:asciiTheme="majorHAnsi" w:hAnsiTheme="majorHAnsi" w:cstheme="majorHAnsi"/>
                <w:b/>
                <w:sz w:val="32"/>
              </w:rPr>
            </w:pPr>
            <w:r w:rsidRPr="00932BED">
              <w:rPr>
                <w:rFonts w:asciiTheme="majorHAnsi" w:hAnsiTheme="majorHAnsi" w:cstheme="majorHAnsi"/>
                <w:b/>
                <w:sz w:val="32"/>
              </w:rPr>
              <w:t>Forest View Elementary – State of the School Review – 2017/2018</w:t>
            </w:r>
          </w:p>
        </w:tc>
      </w:tr>
      <w:tr w:rsidR="00F33CA1" w:rsidRPr="00932BED" w14:paraId="14B50D15" w14:textId="77777777" w:rsidTr="00F33CA1">
        <w:trPr>
          <w:trHeight w:val="847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54E4E172" w14:textId="77777777" w:rsidR="00F33CA1" w:rsidRPr="00932BED" w:rsidRDefault="00F33CA1" w:rsidP="00E9602A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BA9BB50" w14:textId="1D438A65" w:rsidR="00F33CA1" w:rsidRPr="00932BED" w:rsidRDefault="00F33CA1" w:rsidP="00E9602A">
            <w:pPr>
              <w:jc w:val="center"/>
              <w:rPr>
                <w:rFonts w:asciiTheme="majorHAnsi" w:hAnsiTheme="majorHAnsi" w:cstheme="majorHAnsi"/>
                <w:b/>
                <w:sz w:val="32"/>
              </w:rPr>
            </w:pPr>
            <w:r w:rsidRPr="00932BED">
              <w:rPr>
                <w:rFonts w:asciiTheme="majorHAnsi" w:hAnsiTheme="majorHAnsi" w:cstheme="majorHAnsi"/>
                <w:b/>
                <w:sz w:val="32"/>
              </w:rPr>
              <w:t>Data Analysis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0100ED03" w14:textId="709B4CF2" w:rsidR="00F33CA1" w:rsidRPr="00932BED" w:rsidRDefault="00F33CA1" w:rsidP="00E9602A">
            <w:pPr>
              <w:jc w:val="center"/>
              <w:rPr>
                <w:rFonts w:asciiTheme="majorHAnsi" w:hAnsiTheme="majorHAnsi" w:cstheme="majorHAnsi"/>
                <w:b/>
                <w:sz w:val="32"/>
              </w:rPr>
            </w:pPr>
            <w:r w:rsidRPr="00932BED">
              <w:rPr>
                <w:rFonts w:asciiTheme="majorHAnsi" w:hAnsiTheme="majorHAnsi" w:cstheme="majorHAnsi"/>
                <w:b/>
                <w:sz w:val="32"/>
              </w:rPr>
              <w:t>ELA: Reach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1B913980" w14:textId="41139245" w:rsidR="00F33CA1" w:rsidRPr="00932BED" w:rsidRDefault="00F33CA1" w:rsidP="00E9602A">
            <w:pPr>
              <w:jc w:val="center"/>
              <w:rPr>
                <w:rFonts w:asciiTheme="majorHAnsi" w:hAnsiTheme="majorHAnsi" w:cstheme="majorHAnsi"/>
                <w:b/>
                <w:sz w:val="32"/>
              </w:rPr>
            </w:pPr>
            <w:r w:rsidRPr="00932BED">
              <w:rPr>
                <w:rFonts w:asciiTheme="majorHAnsi" w:hAnsiTheme="majorHAnsi" w:cstheme="majorHAnsi"/>
                <w:b/>
                <w:sz w:val="32"/>
              </w:rPr>
              <w:t>STEM</w:t>
            </w:r>
          </w:p>
        </w:tc>
        <w:tc>
          <w:tcPr>
            <w:tcW w:w="2951" w:type="dxa"/>
            <w:shd w:val="clear" w:color="auto" w:fill="D9D9D9" w:themeFill="background1" w:themeFillShade="D9"/>
            <w:vAlign w:val="center"/>
          </w:tcPr>
          <w:p w14:paraId="2D5799D3" w14:textId="028AE4BF" w:rsidR="00F33CA1" w:rsidRPr="00932BED" w:rsidRDefault="00F33CA1" w:rsidP="00E9602A">
            <w:pPr>
              <w:jc w:val="center"/>
              <w:rPr>
                <w:rFonts w:asciiTheme="majorHAnsi" w:hAnsiTheme="majorHAnsi" w:cstheme="majorHAnsi"/>
                <w:b/>
                <w:sz w:val="32"/>
              </w:rPr>
            </w:pPr>
            <w:r w:rsidRPr="00932BED">
              <w:rPr>
                <w:rFonts w:asciiTheme="majorHAnsi" w:hAnsiTheme="majorHAnsi" w:cstheme="majorHAnsi"/>
                <w:b/>
                <w:sz w:val="32"/>
              </w:rPr>
              <w:t>Social/Emotional</w:t>
            </w:r>
          </w:p>
        </w:tc>
      </w:tr>
      <w:tr w:rsidR="00F33CA1" w:rsidRPr="00932BED" w14:paraId="3665CA88" w14:textId="77777777" w:rsidTr="00F33CA1">
        <w:trPr>
          <w:trHeight w:val="4706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00C39D29" w14:textId="627F5B53" w:rsidR="00F33CA1" w:rsidRPr="00932BED" w:rsidRDefault="00F33CA1" w:rsidP="00E9602A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932BED">
              <w:rPr>
                <w:rFonts w:asciiTheme="majorHAnsi" w:hAnsiTheme="majorHAnsi" w:cstheme="majorHAnsi"/>
                <w:b/>
                <w:sz w:val="28"/>
              </w:rPr>
              <w:t>What did I notice about the work of high performing teams?</w:t>
            </w:r>
          </w:p>
        </w:tc>
        <w:tc>
          <w:tcPr>
            <w:tcW w:w="2970" w:type="dxa"/>
          </w:tcPr>
          <w:p w14:paraId="6B70E467" w14:textId="77777777" w:rsidR="00F33CA1" w:rsidRPr="00932BED" w:rsidRDefault="00F33C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20" w:type="dxa"/>
          </w:tcPr>
          <w:p w14:paraId="7ADD6F89" w14:textId="77777777" w:rsidR="00F33CA1" w:rsidRPr="00932BED" w:rsidRDefault="00F33C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</w:tcPr>
          <w:p w14:paraId="1C0CC6D2" w14:textId="77777777" w:rsidR="00F33CA1" w:rsidRPr="00932BED" w:rsidRDefault="00F33C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51" w:type="dxa"/>
          </w:tcPr>
          <w:p w14:paraId="31341712" w14:textId="77777777" w:rsidR="00F33CA1" w:rsidRPr="00932BED" w:rsidRDefault="00F33CA1">
            <w:pPr>
              <w:rPr>
                <w:rFonts w:asciiTheme="majorHAnsi" w:hAnsiTheme="majorHAnsi" w:cstheme="majorHAnsi"/>
              </w:rPr>
            </w:pPr>
          </w:p>
        </w:tc>
        <w:bookmarkStart w:id="0" w:name="_GoBack"/>
        <w:bookmarkEnd w:id="0"/>
      </w:tr>
      <w:tr w:rsidR="00F33CA1" w:rsidRPr="00932BED" w14:paraId="1CEC582C" w14:textId="77777777" w:rsidTr="00932BED">
        <w:trPr>
          <w:trHeight w:val="3941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A1797B3" w14:textId="11306A84" w:rsidR="00F33CA1" w:rsidRPr="00932BED" w:rsidRDefault="00F33CA1" w:rsidP="00E9602A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932BED">
              <w:rPr>
                <w:rFonts w:asciiTheme="majorHAnsi" w:hAnsiTheme="majorHAnsi" w:cstheme="majorHAnsi"/>
                <w:b/>
                <w:sz w:val="28"/>
              </w:rPr>
              <w:t>What do I wonder about the work of high performing teams?</w:t>
            </w:r>
          </w:p>
        </w:tc>
        <w:tc>
          <w:tcPr>
            <w:tcW w:w="2970" w:type="dxa"/>
          </w:tcPr>
          <w:p w14:paraId="76239520" w14:textId="77777777" w:rsidR="00F33CA1" w:rsidRPr="00932BED" w:rsidRDefault="00F33C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20" w:type="dxa"/>
          </w:tcPr>
          <w:p w14:paraId="465A56E7" w14:textId="15E69648" w:rsidR="00F33CA1" w:rsidRPr="00932BED" w:rsidRDefault="00F33C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</w:tcPr>
          <w:p w14:paraId="12C4A6B3" w14:textId="209A4EE4" w:rsidR="00F33CA1" w:rsidRPr="00932BED" w:rsidRDefault="00F33C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51" w:type="dxa"/>
          </w:tcPr>
          <w:p w14:paraId="1D3BDF25" w14:textId="35B0E833" w:rsidR="00F33CA1" w:rsidRPr="00932BED" w:rsidRDefault="00932BED">
            <w:pPr>
              <w:rPr>
                <w:rFonts w:asciiTheme="majorHAnsi" w:hAnsiTheme="majorHAnsi" w:cstheme="majorHAnsi"/>
              </w:rPr>
            </w:pPr>
            <w:r w:rsidRPr="00932BED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08303F51" wp14:editId="0DE80406">
                  <wp:simplePos x="0" y="0"/>
                  <wp:positionH relativeFrom="margin">
                    <wp:posOffset>290830</wp:posOffset>
                  </wp:positionH>
                  <wp:positionV relativeFrom="paragraph">
                    <wp:posOffset>1055499</wp:posOffset>
                  </wp:positionV>
                  <wp:extent cx="1643849" cy="1792015"/>
                  <wp:effectExtent l="0" t="0" r="0" b="0"/>
                  <wp:wrapNone/>
                  <wp:docPr id="2" name="Pictur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849" cy="179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FF5FA2" w14:textId="136F738F" w:rsidR="00F33CA1" w:rsidRDefault="00F33CA1"/>
    <w:p w14:paraId="1E42B62D" w14:textId="70F2E561" w:rsidR="0063384C" w:rsidRDefault="00F33CA1">
      <w:r w:rsidRPr="00F33CA1">
        <w:lastRenderedPageBreak/>
        <w:drawing>
          <wp:inline distT="0" distB="0" distL="0" distR="0" wp14:anchorId="1D5B568B" wp14:editId="030CFD8E">
            <wp:extent cx="4470400" cy="3987800"/>
            <wp:effectExtent l="25400" t="25400" r="25400" b="25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3987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33CA1">
        <w:drawing>
          <wp:inline distT="0" distB="0" distL="0" distR="0" wp14:anchorId="4D9FBD5D" wp14:editId="3E3DE72A">
            <wp:extent cx="4470400" cy="3987800"/>
            <wp:effectExtent l="25400" t="25400" r="25400" b="254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3987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E3966B" w14:textId="65FB7C3A" w:rsidR="00F33CA1" w:rsidRDefault="00932BE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9AD16" wp14:editId="2F73C853">
                <wp:simplePos x="0" y="0"/>
                <wp:positionH relativeFrom="column">
                  <wp:posOffset>5787</wp:posOffset>
                </wp:positionH>
                <wp:positionV relativeFrom="paragraph">
                  <wp:posOffset>204333</wp:posOffset>
                </wp:positionV>
                <wp:extent cx="9007676" cy="2581154"/>
                <wp:effectExtent l="12700" t="12700" r="9525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7676" cy="25811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D61AEC" w14:textId="07801783" w:rsidR="00932BED" w:rsidRPr="00932BED" w:rsidRDefault="00932BED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</w:rPr>
                            </w:pPr>
                            <w:r w:rsidRPr="00932BED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</w:rPr>
                              <w:t>Additional 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D9AD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45pt;margin-top:16.1pt;width:709.25pt;height:20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" fillcolor="#f2f2f2 [3052]" strokecolor="black [3213]" strokeweight="2.25pt">
                <v:textbox>
                  <w:txbxContent>
                    <w:p w14:paraId="78D61AEC" w14:textId="07801783" w:rsidR="00932BED" w:rsidRPr="00932BED" w:rsidRDefault="00932BED">
                      <w:pPr>
                        <w:rPr>
                          <w:rFonts w:asciiTheme="majorHAnsi" w:hAnsiTheme="majorHAnsi" w:cstheme="majorHAnsi"/>
                          <w:b/>
                          <w:sz w:val="32"/>
                        </w:rPr>
                      </w:pPr>
                      <w:r w:rsidRPr="00932BED">
                        <w:rPr>
                          <w:rFonts w:asciiTheme="majorHAnsi" w:hAnsiTheme="majorHAnsi" w:cstheme="majorHAnsi"/>
                          <w:b/>
                          <w:sz w:val="32"/>
                        </w:rPr>
                        <w:t>Additional Notes:</w:t>
                      </w:r>
                    </w:p>
                  </w:txbxContent>
                </v:textbox>
              </v:shape>
            </w:pict>
          </mc:Fallback>
        </mc:AlternateContent>
      </w:r>
    </w:p>
    <w:p w14:paraId="16FA690A" w14:textId="199469AB" w:rsidR="00F33CA1" w:rsidRDefault="00F33CA1"/>
    <w:sectPr w:rsidR="00F33CA1" w:rsidSect="00F33C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Arial"/>
    <w:panose1 w:val="020B06040202020202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02A"/>
    <w:rsid w:val="0063384C"/>
    <w:rsid w:val="00932BED"/>
    <w:rsid w:val="00E9602A"/>
    <w:rsid w:val="00F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0179"/>
  <w15:chartTrackingRefBased/>
  <w15:docId w15:val="{4BAEF75A-B0C9-4A5C-8A2E-13452C90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Larama, Darren J.</dc:creator>
  <cp:keywords/>
  <dc:description/>
  <cp:lastModifiedBy>Larama, Darren J.</cp:lastModifiedBy>
  <cp:revision>2</cp:revision>
  <cp:lastPrinted>2017-02-28T20:42:00Z</cp:lastPrinted>
  <dcterms:created xsi:type="dcterms:W3CDTF">2017-12-11T16:17:00Z</dcterms:created>
  <dcterms:modified xsi:type="dcterms:W3CDTF">2017-12-11T16:17:00Z</dcterms:modified>
</cp:coreProperties>
</file>