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6"/>
      </w:tblGrid>
      <w:tr w:rsidR="00447E9D" w:rsidTr="00447E9D">
        <w:trPr>
          <w:trHeight w:val="2785"/>
        </w:trPr>
        <w:tc>
          <w:tcPr>
            <w:tcW w:w="1956" w:type="dxa"/>
          </w:tcPr>
          <w:p w:rsidR="00B94239" w:rsidRDefault="00B94239" w:rsidP="00B94239">
            <w:bookmarkStart w:id="0" w:name="_GoBack"/>
            <w:bookmarkEnd w:id="0"/>
            <w:r>
              <w:t>Feb 12</w:t>
            </w:r>
          </w:p>
          <w:p w:rsidR="00B94239" w:rsidRDefault="00B94239" w:rsidP="00B94239">
            <w:r>
              <w:t>5</w:t>
            </w:r>
            <w:r w:rsidRPr="00447E9D">
              <w:rPr>
                <w:vertAlign w:val="superscript"/>
              </w:rPr>
              <w:t>th</w:t>
            </w:r>
            <w:r w:rsidR="00A40F7B">
              <w:t xml:space="preserve"> (4</w:t>
            </w:r>
            <w:r>
              <w:t>) L &amp; R</w:t>
            </w:r>
          </w:p>
          <w:p w:rsidR="00B94239" w:rsidRDefault="00B94239" w:rsidP="00B94239">
            <w:r>
              <w:t>9:30- 11:15</w:t>
            </w:r>
          </w:p>
          <w:p w:rsidR="00B94239" w:rsidRDefault="00B94239" w:rsidP="00B94239"/>
          <w:p w:rsidR="00B94239" w:rsidRDefault="00B94239" w:rsidP="00B94239">
            <w:r>
              <w:t>4</w:t>
            </w:r>
            <w:r w:rsidRPr="00447E9D">
              <w:rPr>
                <w:vertAlign w:val="superscript"/>
              </w:rPr>
              <w:t>th</w:t>
            </w:r>
            <w:r>
              <w:t xml:space="preserve"> (5) L&amp; R</w:t>
            </w:r>
          </w:p>
          <w:p w:rsidR="00447E9D" w:rsidRDefault="00B94239" w:rsidP="00B94239">
            <w:r>
              <w:t>1:30 – 3:15</w:t>
            </w:r>
          </w:p>
        </w:tc>
        <w:tc>
          <w:tcPr>
            <w:tcW w:w="1956" w:type="dxa"/>
          </w:tcPr>
          <w:p w:rsidR="00B94239" w:rsidRDefault="00B94239" w:rsidP="00B94239">
            <w:r>
              <w:t>Feb 13</w:t>
            </w:r>
          </w:p>
          <w:p w:rsidR="00B94239" w:rsidRDefault="00B94239" w:rsidP="00B94239">
            <w:r>
              <w:t>5</w:t>
            </w:r>
            <w:r w:rsidRPr="00447E9D">
              <w:rPr>
                <w:vertAlign w:val="superscript"/>
              </w:rPr>
              <w:t>th</w:t>
            </w:r>
            <w:r w:rsidR="00A40F7B">
              <w:t xml:space="preserve"> (4</w:t>
            </w:r>
            <w:r>
              <w:t>) W &amp; S</w:t>
            </w:r>
          </w:p>
          <w:p w:rsidR="00B94239" w:rsidRDefault="00B94239" w:rsidP="00B94239">
            <w:r>
              <w:t>9:30 – 11:15</w:t>
            </w:r>
          </w:p>
          <w:p w:rsidR="00B94239" w:rsidRDefault="00B94239" w:rsidP="00B94239"/>
          <w:p w:rsidR="00B94239" w:rsidRDefault="00B94239" w:rsidP="00B94239">
            <w:r>
              <w:t>4</w:t>
            </w:r>
            <w:r w:rsidRPr="00447E9D">
              <w:rPr>
                <w:vertAlign w:val="superscript"/>
              </w:rPr>
              <w:t>th</w:t>
            </w:r>
            <w:r>
              <w:t xml:space="preserve"> (5) W &amp; S</w:t>
            </w:r>
          </w:p>
          <w:p w:rsidR="00447E9D" w:rsidRDefault="00B94239" w:rsidP="00B94239">
            <w:r>
              <w:t>1:30 – 3:15</w:t>
            </w:r>
          </w:p>
        </w:tc>
        <w:tc>
          <w:tcPr>
            <w:tcW w:w="1956" w:type="dxa"/>
          </w:tcPr>
          <w:p w:rsidR="00447E9D" w:rsidRDefault="00B94239">
            <w:r>
              <w:t>Feb 14</w:t>
            </w:r>
          </w:p>
          <w:p w:rsidR="00A40F7B" w:rsidRDefault="00A40F7B" w:rsidP="00A40F7B">
            <w:r>
              <w:t>5</w:t>
            </w:r>
            <w:r w:rsidRPr="00447E9D">
              <w:rPr>
                <w:vertAlign w:val="superscript"/>
              </w:rPr>
              <w:t>th</w:t>
            </w:r>
            <w:r>
              <w:t xml:space="preserve"> (5) L &amp; R</w:t>
            </w:r>
          </w:p>
          <w:p w:rsidR="00A40F7B" w:rsidRDefault="00A40F7B" w:rsidP="00A40F7B">
            <w:r>
              <w:t>9:30- 11:15</w:t>
            </w:r>
          </w:p>
          <w:p w:rsidR="00B94239" w:rsidRDefault="00B94239"/>
          <w:p w:rsidR="00A40F7B" w:rsidRDefault="00A40F7B"/>
        </w:tc>
        <w:tc>
          <w:tcPr>
            <w:tcW w:w="1956" w:type="dxa"/>
          </w:tcPr>
          <w:p w:rsidR="00B94239" w:rsidRDefault="00B94239" w:rsidP="00B94239">
            <w:r>
              <w:t>Feb 15</w:t>
            </w:r>
          </w:p>
          <w:p w:rsidR="00A40F7B" w:rsidRDefault="00A40F7B" w:rsidP="00A40F7B">
            <w:r>
              <w:t>5</w:t>
            </w:r>
            <w:r w:rsidRPr="00447E9D">
              <w:rPr>
                <w:vertAlign w:val="superscript"/>
              </w:rPr>
              <w:t>th</w:t>
            </w:r>
            <w:r>
              <w:t xml:space="preserve"> (5) W &amp; S</w:t>
            </w:r>
          </w:p>
          <w:p w:rsidR="00A40F7B" w:rsidRDefault="00A40F7B" w:rsidP="00A40F7B">
            <w:r>
              <w:t>9:30 – 11:15</w:t>
            </w:r>
          </w:p>
          <w:p w:rsidR="00A40F7B" w:rsidRDefault="00A40F7B" w:rsidP="00B94239"/>
          <w:p w:rsidR="00A40F7B" w:rsidRDefault="00A40F7B" w:rsidP="00B94239"/>
          <w:p w:rsidR="00B94239" w:rsidRDefault="00B94239" w:rsidP="00B94239">
            <w:r>
              <w:t>4</w:t>
            </w:r>
            <w:r w:rsidRPr="00447E9D">
              <w:rPr>
                <w:vertAlign w:val="superscript"/>
              </w:rPr>
              <w:t>th</w:t>
            </w:r>
            <w:r>
              <w:t xml:space="preserve"> (2) L &amp; R</w:t>
            </w:r>
          </w:p>
          <w:p w:rsidR="00B94239" w:rsidRDefault="00A40F7B" w:rsidP="00B94239">
            <w:r>
              <w:t>1:30 – 3</w:t>
            </w:r>
            <w:r w:rsidR="00B94239">
              <w:t>:15</w:t>
            </w:r>
          </w:p>
          <w:p w:rsidR="00B94239" w:rsidRDefault="00B94239" w:rsidP="00B94239"/>
          <w:p w:rsidR="00447E9D" w:rsidRDefault="00447E9D" w:rsidP="00B94239"/>
        </w:tc>
        <w:tc>
          <w:tcPr>
            <w:tcW w:w="1956" w:type="dxa"/>
          </w:tcPr>
          <w:p w:rsidR="004D50A9" w:rsidRDefault="00B94239">
            <w:r>
              <w:t>Feb 16</w:t>
            </w:r>
          </w:p>
          <w:p w:rsidR="00A40F7B" w:rsidRDefault="00A40F7B"/>
          <w:p w:rsidR="00A40F7B" w:rsidRDefault="00A40F7B" w:rsidP="00A40F7B">
            <w:r>
              <w:t>K – DK (2) L</w:t>
            </w:r>
          </w:p>
          <w:p w:rsidR="00A40F7B" w:rsidRDefault="00A40F7B" w:rsidP="00A40F7B">
            <w:r>
              <w:t>9:30 – 11:30</w:t>
            </w:r>
          </w:p>
        </w:tc>
      </w:tr>
      <w:tr w:rsidR="00447E9D" w:rsidTr="00447E9D">
        <w:trPr>
          <w:trHeight w:val="2630"/>
        </w:trPr>
        <w:tc>
          <w:tcPr>
            <w:tcW w:w="1956" w:type="dxa"/>
          </w:tcPr>
          <w:p w:rsidR="00447E9D" w:rsidRDefault="00B94239">
            <w:r>
              <w:t>Feb. 19</w:t>
            </w:r>
          </w:p>
          <w:p w:rsidR="004D50A9" w:rsidRDefault="004D50A9"/>
          <w:p w:rsidR="00B94239" w:rsidRDefault="00B94239">
            <w:r>
              <w:t>No School</w:t>
            </w:r>
          </w:p>
        </w:tc>
        <w:tc>
          <w:tcPr>
            <w:tcW w:w="1956" w:type="dxa"/>
          </w:tcPr>
          <w:p w:rsidR="00447E9D" w:rsidRDefault="00B94239">
            <w:r>
              <w:t>Feb 20</w:t>
            </w:r>
          </w:p>
          <w:p w:rsidR="004D50A9" w:rsidRDefault="004D50A9"/>
          <w:p w:rsidR="00B94239" w:rsidRDefault="00B94239">
            <w:r>
              <w:t>No School</w:t>
            </w:r>
          </w:p>
        </w:tc>
        <w:tc>
          <w:tcPr>
            <w:tcW w:w="1956" w:type="dxa"/>
          </w:tcPr>
          <w:p w:rsidR="00447E9D" w:rsidRDefault="00B94239">
            <w:r>
              <w:t>Feb 21</w:t>
            </w:r>
          </w:p>
          <w:p w:rsidR="00A81166" w:rsidRDefault="00A81166"/>
          <w:p w:rsidR="00B94239" w:rsidRDefault="00B94239" w:rsidP="00B94239">
            <w:r>
              <w:t>4</w:t>
            </w:r>
            <w:r w:rsidRPr="00447E9D">
              <w:rPr>
                <w:vertAlign w:val="superscript"/>
              </w:rPr>
              <w:t>th</w:t>
            </w:r>
            <w:r>
              <w:t xml:space="preserve"> (2) W &amp; S</w:t>
            </w:r>
          </w:p>
          <w:p w:rsidR="00B94239" w:rsidRDefault="00B94239" w:rsidP="00B94239">
            <w:r>
              <w:t>9:30 – 11:15</w:t>
            </w:r>
          </w:p>
          <w:p w:rsidR="00B94239" w:rsidRDefault="00B94239" w:rsidP="00B94239"/>
          <w:p w:rsidR="00B94239" w:rsidRDefault="00B94239" w:rsidP="00B94239">
            <w:r>
              <w:t>3</w:t>
            </w:r>
            <w:r w:rsidRPr="004D50A9">
              <w:rPr>
                <w:vertAlign w:val="superscript"/>
              </w:rPr>
              <w:t>rd</w:t>
            </w:r>
            <w:r w:rsidR="00A40F7B">
              <w:t xml:space="preserve"> (6</w:t>
            </w:r>
            <w:r>
              <w:t>) L &amp; R</w:t>
            </w:r>
          </w:p>
          <w:p w:rsidR="00B94239" w:rsidRDefault="00B94239" w:rsidP="00B94239">
            <w:r>
              <w:t>12:45 – 2:30</w:t>
            </w:r>
          </w:p>
          <w:p w:rsidR="00B94239" w:rsidRDefault="00B94239" w:rsidP="00B94239"/>
          <w:p w:rsidR="00B94239" w:rsidRDefault="00B94239" w:rsidP="00B94239">
            <w:r>
              <w:t>DK (2) R</w:t>
            </w:r>
          </w:p>
          <w:p w:rsidR="00B94239" w:rsidRDefault="00B94239" w:rsidP="00B94239">
            <w:r>
              <w:t>2:30 – 3: 20</w:t>
            </w:r>
          </w:p>
        </w:tc>
        <w:tc>
          <w:tcPr>
            <w:tcW w:w="1956" w:type="dxa"/>
          </w:tcPr>
          <w:p w:rsidR="00447E9D" w:rsidRDefault="00B94239">
            <w:r>
              <w:t>Feb 22</w:t>
            </w:r>
          </w:p>
          <w:p w:rsidR="00A81166" w:rsidRDefault="00A81166" w:rsidP="00B94239"/>
          <w:p w:rsidR="00B94239" w:rsidRDefault="00B94239" w:rsidP="00B94239">
            <w:r>
              <w:t>2</w:t>
            </w:r>
            <w:r w:rsidRPr="004D50A9">
              <w:rPr>
                <w:vertAlign w:val="superscript"/>
              </w:rPr>
              <w:t>nd</w:t>
            </w:r>
            <w:r>
              <w:t xml:space="preserve"> (5)</w:t>
            </w:r>
            <w:r w:rsidR="00A40F7B">
              <w:t xml:space="preserve"> 3</w:t>
            </w:r>
            <w:r w:rsidR="00A40F7B" w:rsidRPr="00A40F7B">
              <w:rPr>
                <w:vertAlign w:val="superscript"/>
              </w:rPr>
              <w:t>rd</w:t>
            </w:r>
            <w:r w:rsidR="00A40F7B">
              <w:t xml:space="preserve"> (1)</w:t>
            </w:r>
            <w:r>
              <w:t xml:space="preserve"> L &amp; R</w:t>
            </w:r>
          </w:p>
          <w:p w:rsidR="00B94239" w:rsidRDefault="00B94239" w:rsidP="00B94239">
            <w:r>
              <w:t>9:30 – 11:15</w:t>
            </w:r>
          </w:p>
          <w:p w:rsidR="00B94239" w:rsidRDefault="00B94239" w:rsidP="00B94239"/>
          <w:p w:rsidR="00B94239" w:rsidRDefault="00B94239" w:rsidP="00B94239">
            <w:r>
              <w:t>3</w:t>
            </w:r>
            <w:r w:rsidRPr="004D50A9">
              <w:rPr>
                <w:vertAlign w:val="superscript"/>
              </w:rPr>
              <w:t>rd</w:t>
            </w:r>
            <w:r w:rsidR="00A40F7B">
              <w:t xml:space="preserve"> (6</w:t>
            </w:r>
            <w:r>
              <w:t>) W &amp; S</w:t>
            </w:r>
          </w:p>
          <w:p w:rsidR="00B94239" w:rsidRDefault="00B94239" w:rsidP="00B94239">
            <w:r>
              <w:t>12:45 – 2:30</w:t>
            </w:r>
          </w:p>
          <w:p w:rsidR="00B94239" w:rsidRDefault="00B94239" w:rsidP="00B94239"/>
          <w:p w:rsidR="00B94239" w:rsidRDefault="00B94239" w:rsidP="00B94239">
            <w:r>
              <w:t>DK (2) W</w:t>
            </w:r>
          </w:p>
          <w:p w:rsidR="00B94239" w:rsidRDefault="00B94239" w:rsidP="00B94239">
            <w:r>
              <w:t>2:30 – 3:15</w:t>
            </w:r>
          </w:p>
        </w:tc>
        <w:tc>
          <w:tcPr>
            <w:tcW w:w="1956" w:type="dxa"/>
          </w:tcPr>
          <w:p w:rsidR="00447E9D" w:rsidRDefault="00B94239">
            <w:r>
              <w:t>Feb 23</w:t>
            </w:r>
          </w:p>
          <w:p w:rsidR="00A81166" w:rsidRDefault="00A81166"/>
          <w:p w:rsidR="00BC03C6" w:rsidRDefault="00B25F09" w:rsidP="00A40F7B">
            <w:r>
              <w:t>K (3</w:t>
            </w:r>
            <w:r w:rsidR="00A40F7B">
              <w:t>) L &amp; R</w:t>
            </w:r>
          </w:p>
          <w:p w:rsidR="00B25F09" w:rsidRDefault="00B25F09" w:rsidP="00A40F7B">
            <w:r>
              <w:t>9:30 – 11:30</w:t>
            </w:r>
          </w:p>
        </w:tc>
      </w:tr>
      <w:tr w:rsidR="00447E9D" w:rsidTr="00447E9D">
        <w:trPr>
          <w:trHeight w:val="2785"/>
        </w:trPr>
        <w:tc>
          <w:tcPr>
            <w:tcW w:w="1956" w:type="dxa"/>
          </w:tcPr>
          <w:p w:rsidR="00447E9D" w:rsidRDefault="00BC03C6">
            <w:r>
              <w:t>Feb 26</w:t>
            </w:r>
          </w:p>
          <w:p w:rsidR="00B94239" w:rsidRDefault="00B94239" w:rsidP="00B94239">
            <w:r>
              <w:t>2</w:t>
            </w:r>
            <w:r w:rsidRPr="004D50A9">
              <w:rPr>
                <w:vertAlign w:val="superscript"/>
              </w:rPr>
              <w:t>nd</w:t>
            </w:r>
            <w:r>
              <w:t xml:space="preserve"> (5)</w:t>
            </w:r>
            <w:r w:rsidR="00A40F7B">
              <w:t xml:space="preserve"> 3</w:t>
            </w:r>
            <w:r w:rsidR="00A40F7B" w:rsidRPr="00A40F7B">
              <w:rPr>
                <w:vertAlign w:val="superscript"/>
              </w:rPr>
              <w:t>rd</w:t>
            </w:r>
            <w:r w:rsidR="00A40F7B">
              <w:t xml:space="preserve"> (1)</w:t>
            </w:r>
            <w:r>
              <w:t xml:space="preserve"> W &amp; S</w:t>
            </w:r>
          </w:p>
          <w:p w:rsidR="00B94239" w:rsidRDefault="00B94239" w:rsidP="00B94239">
            <w:r>
              <w:t>9:30 – 11:15</w:t>
            </w:r>
          </w:p>
          <w:p w:rsidR="00B94239" w:rsidRDefault="00B94239" w:rsidP="00B94239"/>
          <w:p w:rsidR="00B94239" w:rsidRDefault="00B94239" w:rsidP="00B94239"/>
          <w:p w:rsidR="00B94239" w:rsidRDefault="00B94239" w:rsidP="00B94239">
            <w:r>
              <w:t>DK (2) S</w:t>
            </w:r>
          </w:p>
          <w:p w:rsidR="00A81166" w:rsidRDefault="00B94239" w:rsidP="00B94239">
            <w:r>
              <w:t>2:30 – 3:15</w:t>
            </w:r>
          </w:p>
        </w:tc>
        <w:tc>
          <w:tcPr>
            <w:tcW w:w="1956" w:type="dxa"/>
          </w:tcPr>
          <w:p w:rsidR="00447E9D" w:rsidRDefault="00BC03C6">
            <w:r>
              <w:t>Feb 27</w:t>
            </w:r>
          </w:p>
          <w:p w:rsidR="00A81166" w:rsidRDefault="00A81166"/>
          <w:p w:rsidR="00B94239" w:rsidRDefault="00B94239" w:rsidP="00B94239">
            <w:r>
              <w:t>2</w:t>
            </w:r>
            <w:r w:rsidRPr="00A81166">
              <w:rPr>
                <w:vertAlign w:val="superscript"/>
              </w:rPr>
              <w:t>nd</w:t>
            </w:r>
            <w:r>
              <w:t xml:space="preserve"> (6) L&amp;R</w:t>
            </w:r>
          </w:p>
          <w:p w:rsidR="00B94239" w:rsidRDefault="00B94239" w:rsidP="00B94239">
            <w:r>
              <w:t>9:30 – 11:15</w:t>
            </w:r>
          </w:p>
          <w:p w:rsidR="00B25F09" w:rsidRDefault="00B25F09" w:rsidP="00B94239"/>
          <w:p w:rsidR="00B25F09" w:rsidRDefault="00B25F09" w:rsidP="00B94239">
            <w:r>
              <w:t>K (3) W &amp; S</w:t>
            </w:r>
          </w:p>
          <w:p w:rsidR="00B25F09" w:rsidRDefault="00B25F09" w:rsidP="00B94239">
            <w:r>
              <w:t>12:45 – 2:45</w:t>
            </w:r>
          </w:p>
          <w:p w:rsidR="00B94239" w:rsidRDefault="00B94239" w:rsidP="00B94239"/>
          <w:p w:rsidR="00A81166" w:rsidRDefault="00A81166" w:rsidP="00A40F7B"/>
        </w:tc>
        <w:tc>
          <w:tcPr>
            <w:tcW w:w="1956" w:type="dxa"/>
          </w:tcPr>
          <w:p w:rsidR="00447E9D" w:rsidRDefault="00BC03C6">
            <w:r>
              <w:t>Feb 28</w:t>
            </w:r>
          </w:p>
          <w:p w:rsidR="00B94239" w:rsidRDefault="00B94239" w:rsidP="00B94239">
            <w:r>
              <w:t>2</w:t>
            </w:r>
            <w:r w:rsidRPr="00A81166">
              <w:rPr>
                <w:vertAlign w:val="superscript"/>
              </w:rPr>
              <w:t>nd</w:t>
            </w:r>
            <w:r>
              <w:t xml:space="preserve"> (6)  W &amp; S</w:t>
            </w:r>
          </w:p>
          <w:p w:rsidR="00A81166" w:rsidRDefault="00B94239" w:rsidP="00B94239">
            <w:r>
              <w:t>9:30 – 11:15</w:t>
            </w:r>
          </w:p>
          <w:p w:rsidR="00BC03C6" w:rsidRDefault="00BC03C6" w:rsidP="00B94239"/>
          <w:p w:rsidR="00BC03C6" w:rsidRDefault="00BC03C6" w:rsidP="00B94239"/>
          <w:p w:rsidR="00BC03C6" w:rsidRDefault="00BC03C6" w:rsidP="00B94239"/>
          <w:p w:rsidR="00BC03C6" w:rsidRDefault="00BC03C6" w:rsidP="00B94239">
            <w:r>
              <w:t>Make-ups</w:t>
            </w:r>
          </w:p>
        </w:tc>
        <w:tc>
          <w:tcPr>
            <w:tcW w:w="1956" w:type="dxa"/>
          </w:tcPr>
          <w:p w:rsidR="00447E9D" w:rsidRDefault="00BC03C6">
            <w:r>
              <w:t>March 1</w:t>
            </w:r>
          </w:p>
          <w:p w:rsidR="00CB4783" w:rsidRDefault="00CB4783"/>
          <w:p w:rsidR="00B94239" w:rsidRDefault="00B94239" w:rsidP="00B94239">
            <w:r>
              <w:t>1</w:t>
            </w:r>
            <w:r w:rsidRPr="00A81166">
              <w:rPr>
                <w:vertAlign w:val="superscript"/>
              </w:rPr>
              <w:t>st</w:t>
            </w:r>
            <w:r>
              <w:t xml:space="preserve"> (5) L &amp; R</w:t>
            </w:r>
          </w:p>
          <w:p w:rsidR="00B94239" w:rsidRDefault="00B94239" w:rsidP="00B94239">
            <w:r>
              <w:t>9:30 – 11:00</w:t>
            </w:r>
          </w:p>
          <w:p w:rsidR="00B94239" w:rsidRDefault="00B94239" w:rsidP="00B94239"/>
          <w:p w:rsidR="00B94239" w:rsidRDefault="00B94239" w:rsidP="00B94239">
            <w:r>
              <w:t>1</w:t>
            </w:r>
            <w:r w:rsidRPr="00A81166">
              <w:rPr>
                <w:vertAlign w:val="superscript"/>
              </w:rPr>
              <w:t>st</w:t>
            </w:r>
            <w:r>
              <w:t xml:space="preserve"> (4) L &amp; R</w:t>
            </w:r>
          </w:p>
          <w:p w:rsidR="00B94239" w:rsidRDefault="00B94239" w:rsidP="00B94239">
            <w:r>
              <w:t>12:10 – 1:30</w:t>
            </w:r>
          </w:p>
          <w:p w:rsidR="00B94239" w:rsidRDefault="00B94239" w:rsidP="00B94239"/>
          <w:p w:rsidR="00B94239" w:rsidRDefault="00B94239" w:rsidP="00B94239">
            <w:r>
              <w:t>1</w:t>
            </w:r>
            <w:r w:rsidRPr="00A81166">
              <w:rPr>
                <w:vertAlign w:val="superscript"/>
              </w:rPr>
              <w:t>st</w:t>
            </w:r>
            <w:r>
              <w:t xml:space="preserve"> (4) L&amp; R</w:t>
            </w:r>
          </w:p>
          <w:p w:rsidR="00CB4783" w:rsidRDefault="00B94239" w:rsidP="00B94239">
            <w:r>
              <w:t>1:40 – 3:15</w:t>
            </w:r>
          </w:p>
        </w:tc>
        <w:tc>
          <w:tcPr>
            <w:tcW w:w="1956" w:type="dxa"/>
          </w:tcPr>
          <w:p w:rsidR="00447E9D" w:rsidRDefault="00BC03C6">
            <w:r>
              <w:t>March 2</w:t>
            </w:r>
          </w:p>
          <w:p w:rsidR="00CB4783" w:rsidRDefault="00CB4783"/>
          <w:p w:rsidR="00B94239" w:rsidRDefault="00B94239" w:rsidP="00B94239">
            <w:r>
              <w:t>One on one tests with two Newcomer 3</w:t>
            </w:r>
            <w:r w:rsidRPr="00A81166">
              <w:rPr>
                <w:vertAlign w:val="superscript"/>
              </w:rPr>
              <w:t>rd</w:t>
            </w:r>
            <w:r>
              <w:t xml:space="preserve"> and one 4</w:t>
            </w:r>
            <w:r w:rsidRPr="00A81166">
              <w:rPr>
                <w:vertAlign w:val="superscript"/>
              </w:rPr>
              <w:t>th</w:t>
            </w:r>
            <w:r>
              <w:t>.</w:t>
            </w:r>
          </w:p>
          <w:p w:rsidR="00B94239" w:rsidRDefault="00B94239" w:rsidP="00B94239"/>
          <w:p w:rsidR="00CB4783" w:rsidRDefault="00B94239" w:rsidP="00B94239">
            <w:r>
              <w:t>L &amp; R</w:t>
            </w:r>
          </w:p>
        </w:tc>
      </w:tr>
      <w:tr w:rsidR="00447E9D" w:rsidTr="00447E9D">
        <w:trPr>
          <w:trHeight w:val="2630"/>
        </w:trPr>
        <w:tc>
          <w:tcPr>
            <w:tcW w:w="1956" w:type="dxa"/>
          </w:tcPr>
          <w:p w:rsidR="00447E9D" w:rsidRDefault="00BC03C6">
            <w:r>
              <w:t>March 5</w:t>
            </w:r>
          </w:p>
          <w:p w:rsidR="00CB4783" w:rsidRDefault="00CB4783"/>
          <w:p w:rsidR="00B94239" w:rsidRDefault="00B94239" w:rsidP="00B94239">
            <w:r>
              <w:t>1</w:t>
            </w:r>
            <w:r w:rsidRPr="00A81166">
              <w:rPr>
                <w:vertAlign w:val="superscript"/>
              </w:rPr>
              <w:t>st</w:t>
            </w:r>
            <w:r>
              <w:t xml:space="preserve"> (5) W &amp; S</w:t>
            </w:r>
          </w:p>
          <w:p w:rsidR="00B94239" w:rsidRDefault="00B94239" w:rsidP="00B94239">
            <w:r>
              <w:t>9:30 – 11:00</w:t>
            </w:r>
          </w:p>
          <w:p w:rsidR="00B94239" w:rsidRDefault="00B94239" w:rsidP="00B94239"/>
          <w:p w:rsidR="00B94239" w:rsidRDefault="00B94239" w:rsidP="00B94239">
            <w:r>
              <w:t>1</w:t>
            </w:r>
            <w:r w:rsidRPr="00A81166">
              <w:rPr>
                <w:vertAlign w:val="superscript"/>
              </w:rPr>
              <w:t>st</w:t>
            </w:r>
            <w:r>
              <w:t xml:space="preserve"> (4) W &amp; S</w:t>
            </w:r>
          </w:p>
          <w:p w:rsidR="00B94239" w:rsidRDefault="00B94239" w:rsidP="00B94239">
            <w:r>
              <w:t>12:10 – 1:30</w:t>
            </w:r>
          </w:p>
          <w:p w:rsidR="00B94239" w:rsidRDefault="00B94239" w:rsidP="00B94239"/>
          <w:p w:rsidR="00B94239" w:rsidRDefault="00B94239" w:rsidP="00B94239">
            <w:r>
              <w:t>1</w:t>
            </w:r>
            <w:r w:rsidRPr="00A81166">
              <w:rPr>
                <w:vertAlign w:val="superscript"/>
              </w:rPr>
              <w:t>st</w:t>
            </w:r>
            <w:r>
              <w:t xml:space="preserve"> (4) W &amp; S</w:t>
            </w:r>
          </w:p>
          <w:p w:rsidR="00CB4783" w:rsidRDefault="00B94239" w:rsidP="00B94239">
            <w:r>
              <w:t>1:40 – 3:15</w:t>
            </w:r>
          </w:p>
        </w:tc>
        <w:tc>
          <w:tcPr>
            <w:tcW w:w="1956" w:type="dxa"/>
          </w:tcPr>
          <w:p w:rsidR="00447E9D" w:rsidRDefault="00BC03C6">
            <w:r>
              <w:t>March 6</w:t>
            </w:r>
          </w:p>
          <w:p w:rsidR="00CB4783" w:rsidRDefault="00CB4783"/>
          <w:p w:rsidR="00B94239" w:rsidRDefault="00B94239" w:rsidP="00B94239">
            <w:r>
              <w:t>One on one tests with two Newcomer 3</w:t>
            </w:r>
            <w:r w:rsidRPr="00A81166">
              <w:rPr>
                <w:vertAlign w:val="superscript"/>
              </w:rPr>
              <w:t>rd</w:t>
            </w:r>
            <w:r>
              <w:t xml:space="preserve"> and one 4</w:t>
            </w:r>
            <w:r w:rsidRPr="00A81166">
              <w:rPr>
                <w:vertAlign w:val="superscript"/>
              </w:rPr>
              <w:t>th</w:t>
            </w:r>
            <w:r>
              <w:t>.</w:t>
            </w:r>
          </w:p>
          <w:p w:rsidR="00B94239" w:rsidRDefault="00B94239" w:rsidP="00B94239"/>
          <w:p w:rsidR="00CB4783" w:rsidRDefault="00B94239" w:rsidP="00B94239">
            <w:r>
              <w:t xml:space="preserve"> W &amp; S</w:t>
            </w:r>
          </w:p>
        </w:tc>
        <w:tc>
          <w:tcPr>
            <w:tcW w:w="1956" w:type="dxa"/>
          </w:tcPr>
          <w:p w:rsidR="00447E9D" w:rsidRDefault="00BC03C6">
            <w:r>
              <w:t>March 7</w:t>
            </w:r>
          </w:p>
          <w:p w:rsidR="00F26ED3" w:rsidRDefault="00F26ED3"/>
          <w:p w:rsidR="00B94239" w:rsidRDefault="00B94239" w:rsidP="00B94239">
            <w:r>
              <w:t>DK (2) L &amp; R</w:t>
            </w:r>
          </w:p>
          <w:p w:rsidR="00F26ED3" w:rsidRDefault="00B94239" w:rsidP="00B94239">
            <w:r>
              <w:t>9:30 – 11:00</w:t>
            </w:r>
          </w:p>
          <w:p w:rsidR="00BC03C6" w:rsidRDefault="00BC03C6" w:rsidP="00B94239"/>
          <w:p w:rsidR="00BC03C6" w:rsidRDefault="00BC03C6" w:rsidP="00B94239"/>
          <w:p w:rsidR="00BC03C6" w:rsidRDefault="00BC03C6" w:rsidP="00BC03C6">
            <w:r>
              <w:t>K (4)  L &amp; R</w:t>
            </w:r>
          </w:p>
          <w:p w:rsidR="00BC03C6" w:rsidRDefault="00BC03C6" w:rsidP="00BC03C6">
            <w:r>
              <w:t>1:30 – 3:00</w:t>
            </w:r>
          </w:p>
        </w:tc>
        <w:tc>
          <w:tcPr>
            <w:tcW w:w="1956" w:type="dxa"/>
          </w:tcPr>
          <w:p w:rsidR="00447E9D" w:rsidRDefault="00BC03C6">
            <w:r>
              <w:t>March 8</w:t>
            </w:r>
          </w:p>
          <w:p w:rsidR="00F26ED3" w:rsidRDefault="00F26ED3"/>
          <w:p w:rsidR="00F26ED3" w:rsidRDefault="00BC03C6" w:rsidP="00BC03C6">
            <w:r>
              <w:t>Science Day – no testing</w:t>
            </w:r>
          </w:p>
        </w:tc>
        <w:tc>
          <w:tcPr>
            <w:tcW w:w="1956" w:type="dxa"/>
          </w:tcPr>
          <w:p w:rsidR="00447E9D" w:rsidRDefault="00BC03C6">
            <w:r>
              <w:t>March 9</w:t>
            </w:r>
          </w:p>
          <w:p w:rsidR="00F26ED3" w:rsidRDefault="00F26ED3"/>
          <w:p w:rsidR="00BC03C6" w:rsidRDefault="00BC03C6" w:rsidP="00BC03C6">
            <w:r>
              <w:t>DK (2)  W &amp; S</w:t>
            </w:r>
          </w:p>
          <w:p w:rsidR="00BC03C6" w:rsidRDefault="00BC03C6" w:rsidP="00BC03C6">
            <w:r>
              <w:t>9:30 – 11:00</w:t>
            </w:r>
          </w:p>
          <w:p w:rsidR="00BC03C6" w:rsidRDefault="00BC03C6" w:rsidP="00BC03C6"/>
          <w:p w:rsidR="00F26ED3" w:rsidRDefault="00F26ED3" w:rsidP="00B94239"/>
        </w:tc>
      </w:tr>
      <w:tr w:rsidR="00447E9D" w:rsidTr="00143484">
        <w:trPr>
          <w:trHeight w:val="2060"/>
        </w:trPr>
        <w:tc>
          <w:tcPr>
            <w:tcW w:w="1956" w:type="dxa"/>
          </w:tcPr>
          <w:p w:rsidR="00447E9D" w:rsidRDefault="00E2681B">
            <w:r>
              <w:lastRenderedPageBreak/>
              <w:t>March 12</w:t>
            </w:r>
          </w:p>
          <w:p w:rsidR="00D60498" w:rsidRDefault="00D60498"/>
          <w:p w:rsidR="00BC03C6" w:rsidRDefault="00BC03C6" w:rsidP="00BC03C6">
            <w:r>
              <w:t>K (4)  W &amp; S</w:t>
            </w:r>
          </w:p>
          <w:p w:rsidR="00D60498" w:rsidRDefault="00BC03C6" w:rsidP="00BC03C6">
            <w:r>
              <w:t>9:30 – 11:00</w:t>
            </w:r>
          </w:p>
          <w:p w:rsidR="00BC03C6" w:rsidRDefault="00BC03C6" w:rsidP="00BC03C6"/>
          <w:p w:rsidR="00BC03C6" w:rsidRDefault="00BC03C6" w:rsidP="00BC03C6"/>
          <w:p w:rsidR="00BC03C6" w:rsidRDefault="00BC03C6" w:rsidP="00BC03C6">
            <w:r>
              <w:t>Make-ups</w:t>
            </w:r>
          </w:p>
        </w:tc>
        <w:tc>
          <w:tcPr>
            <w:tcW w:w="1956" w:type="dxa"/>
          </w:tcPr>
          <w:p w:rsidR="00447E9D" w:rsidRDefault="00E2681B">
            <w:r>
              <w:t>March 13</w:t>
            </w:r>
          </w:p>
          <w:p w:rsidR="00D60498" w:rsidRDefault="00D60498"/>
          <w:p w:rsidR="00BC03C6" w:rsidRDefault="00B25F09" w:rsidP="00BC03C6">
            <w:r>
              <w:t>K (2</w:t>
            </w:r>
            <w:r w:rsidR="00BC03C6">
              <w:t>) L &amp; R</w:t>
            </w:r>
          </w:p>
          <w:p w:rsidR="00BC03C6" w:rsidRDefault="00BC03C6" w:rsidP="00BC03C6">
            <w:r>
              <w:t>9:30 – 11:00</w:t>
            </w:r>
          </w:p>
          <w:p w:rsidR="00BC03C6" w:rsidRDefault="00BC03C6" w:rsidP="00BC03C6"/>
          <w:p w:rsidR="00BC03C6" w:rsidRDefault="00BC03C6" w:rsidP="00BC03C6"/>
          <w:p w:rsidR="00D60498" w:rsidRDefault="00BC03C6" w:rsidP="00BC03C6">
            <w:r>
              <w:t>Make-ups</w:t>
            </w:r>
          </w:p>
        </w:tc>
        <w:tc>
          <w:tcPr>
            <w:tcW w:w="1956" w:type="dxa"/>
          </w:tcPr>
          <w:p w:rsidR="00447E9D" w:rsidRDefault="00D60498">
            <w:r>
              <w:t>March 1</w:t>
            </w:r>
            <w:r w:rsidR="00E2681B">
              <w:t>4</w:t>
            </w:r>
          </w:p>
          <w:p w:rsidR="00D60498" w:rsidRDefault="00D60498"/>
          <w:p w:rsidR="00BC03C6" w:rsidRDefault="00B25F09" w:rsidP="00BC03C6">
            <w:r>
              <w:t>K (2</w:t>
            </w:r>
            <w:r w:rsidR="00BC03C6">
              <w:t>) W &amp; S</w:t>
            </w:r>
          </w:p>
          <w:p w:rsidR="00BC03C6" w:rsidRDefault="00BC03C6" w:rsidP="00BC03C6">
            <w:r>
              <w:t>9:30 – 11:00</w:t>
            </w:r>
          </w:p>
          <w:p w:rsidR="00BC03C6" w:rsidRDefault="00BC03C6" w:rsidP="00BC03C6"/>
          <w:p w:rsidR="00BC03C6" w:rsidRDefault="00BC03C6" w:rsidP="00BC03C6"/>
          <w:p w:rsidR="00D60498" w:rsidRDefault="00BC03C6" w:rsidP="00BC03C6">
            <w:r>
              <w:t>Make-ups</w:t>
            </w:r>
          </w:p>
        </w:tc>
        <w:tc>
          <w:tcPr>
            <w:tcW w:w="1956" w:type="dxa"/>
          </w:tcPr>
          <w:p w:rsidR="00447E9D" w:rsidRDefault="00E2681B">
            <w:r>
              <w:t>March 15</w:t>
            </w:r>
          </w:p>
          <w:p w:rsidR="00D60498" w:rsidRDefault="00D60498"/>
          <w:p w:rsidR="00D60498" w:rsidRDefault="00D60498">
            <w:r>
              <w:t>Make-ups</w:t>
            </w:r>
          </w:p>
        </w:tc>
        <w:tc>
          <w:tcPr>
            <w:tcW w:w="1956" w:type="dxa"/>
          </w:tcPr>
          <w:p w:rsidR="00447E9D" w:rsidRDefault="00E2681B">
            <w:r>
              <w:t>March 16</w:t>
            </w:r>
          </w:p>
          <w:p w:rsidR="00D60498" w:rsidRDefault="00D60498"/>
          <w:p w:rsidR="00D60498" w:rsidRDefault="00D60498">
            <w:r>
              <w:t>Make-ups</w:t>
            </w:r>
          </w:p>
        </w:tc>
      </w:tr>
    </w:tbl>
    <w:p w:rsidR="007B57FD" w:rsidRDefault="007B57FD"/>
    <w:sectPr w:rsidR="007B57F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84" w:rsidRDefault="00143484" w:rsidP="00143484">
      <w:pPr>
        <w:spacing w:after="0" w:line="240" w:lineRule="auto"/>
      </w:pPr>
      <w:r>
        <w:separator/>
      </w:r>
    </w:p>
  </w:endnote>
  <w:endnote w:type="continuationSeparator" w:id="0">
    <w:p w:rsidR="00143484" w:rsidRDefault="00143484" w:rsidP="0014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84" w:rsidRDefault="00143484">
    <w:pPr>
      <w:pStyle w:val="Footer"/>
    </w:pPr>
    <w:r>
      <w:t xml:space="preserve">L – </w:t>
    </w:r>
    <w:proofErr w:type="gramStart"/>
    <w:r>
      <w:t>Listening,</w:t>
    </w:r>
    <w:r w:rsidR="006D10E7">
      <w:t xml:space="preserve">  R</w:t>
    </w:r>
    <w:proofErr w:type="gramEnd"/>
    <w:r w:rsidR="006D10E7">
      <w:t xml:space="preserve"> – Reading,  W – Writing,  S - Speaking</w:t>
    </w:r>
  </w:p>
  <w:p w:rsidR="00143484" w:rsidRDefault="00143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84" w:rsidRDefault="00143484" w:rsidP="00143484">
      <w:pPr>
        <w:spacing w:after="0" w:line="240" w:lineRule="auto"/>
      </w:pPr>
      <w:r>
        <w:separator/>
      </w:r>
    </w:p>
  </w:footnote>
  <w:footnote w:type="continuationSeparator" w:id="0">
    <w:p w:rsidR="00143484" w:rsidRDefault="00143484" w:rsidP="0014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E7" w:rsidRDefault="006D10E7">
    <w:pPr>
      <w:pStyle w:val="Header"/>
    </w:pPr>
    <w:r>
      <w:t xml:space="preserve">ELPA 21 Schedule  </w:t>
    </w:r>
    <w:r>
      <w:tab/>
      <w:t xml:space="preserve">Jackson Elementary          </w:t>
    </w:r>
    <w:r>
      <w:tab/>
    </w:r>
    <w:r w:rsidR="000C2F79"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9D"/>
    <w:rsid w:val="00010DC0"/>
    <w:rsid w:val="000C2F79"/>
    <w:rsid w:val="00143484"/>
    <w:rsid w:val="002E6FEC"/>
    <w:rsid w:val="00447E9D"/>
    <w:rsid w:val="004D50A9"/>
    <w:rsid w:val="00514402"/>
    <w:rsid w:val="006806FA"/>
    <w:rsid w:val="006D10E7"/>
    <w:rsid w:val="007B57FD"/>
    <w:rsid w:val="00A40F7B"/>
    <w:rsid w:val="00A81166"/>
    <w:rsid w:val="00B25F09"/>
    <w:rsid w:val="00B94239"/>
    <w:rsid w:val="00BC03C6"/>
    <w:rsid w:val="00CB4783"/>
    <w:rsid w:val="00D60498"/>
    <w:rsid w:val="00E2681B"/>
    <w:rsid w:val="00E62CEA"/>
    <w:rsid w:val="00F2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23F3-4967-4D02-B21F-E5EDFB49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84"/>
  </w:style>
  <w:style w:type="paragraph" w:styleId="Footer">
    <w:name w:val="footer"/>
    <w:basedOn w:val="Normal"/>
    <w:link w:val="FooterChar"/>
    <w:uiPriority w:val="99"/>
    <w:unhideWhenUsed/>
    <w:rsid w:val="00143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84"/>
  </w:style>
  <w:style w:type="paragraph" w:styleId="BalloonText">
    <w:name w:val="Balloon Text"/>
    <w:basedOn w:val="Normal"/>
    <w:link w:val="BalloonTextChar"/>
    <w:uiPriority w:val="99"/>
    <w:semiHidden/>
    <w:unhideWhenUsed/>
    <w:rsid w:val="006D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Molly S.</dc:creator>
  <cp:keywords/>
  <dc:description/>
  <cp:lastModifiedBy>Green, Falicia F.</cp:lastModifiedBy>
  <cp:revision>2</cp:revision>
  <cp:lastPrinted>2017-01-09T23:05:00Z</cp:lastPrinted>
  <dcterms:created xsi:type="dcterms:W3CDTF">2017-11-22T23:42:00Z</dcterms:created>
  <dcterms:modified xsi:type="dcterms:W3CDTF">2017-11-22T23:42:00Z</dcterms:modified>
</cp:coreProperties>
</file>