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CD" w:rsidRPr="00E96B6D" w:rsidRDefault="00E42BA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89CE04" wp14:editId="56B12E3E">
                <wp:simplePos x="0" y="0"/>
                <wp:positionH relativeFrom="column">
                  <wp:posOffset>-121920</wp:posOffset>
                </wp:positionH>
                <wp:positionV relativeFrom="paragraph">
                  <wp:posOffset>-99060</wp:posOffset>
                </wp:positionV>
                <wp:extent cx="3360420" cy="533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53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B7CAD" id="Rectangle 13" o:spid="_x0000_s1026" style="position:absolute;margin-left:-9.6pt;margin-top:-7.8pt;width:264.6pt;height:42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" fillcolor="#92bce3 [2132]" strokecolor="#1f4d78 [1604]" strokeweight="1pt">
                <v:fill color2="#d9e8f5 [756]" rotate="t" colors="0 #9ac3f6;.5 #c1d8f8;1 #e1ecfb" focus="100%" type="gradient"/>
              </v:rect>
            </w:pict>
          </mc:Fallback>
        </mc:AlternateContent>
      </w:r>
      <w:r w:rsidR="00F038CD" w:rsidRPr="00E96B6D">
        <w:rPr>
          <w:b/>
        </w:rPr>
        <w:t>TIMECARD ONLINE will now be a new tab available</w:t>
      </w:r>
      <w:r w:rsidR="00F038CD" w:rsidRPr="00E96B6D">
        <w:rPr>
          <w:b/>
        </w:rPr>
        <w:br/>
        <w:t>through the EMPLOYEE ONLINE product.</w:t>
      </w:r>
    </w:p>
    <w:p w:rsidR="00F038CD" w:rsidRDefault="00C13550">
      <w:r w:rsidRPr="00F4065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81A3" wp14:editId="52BA4AB7">
                <wp:simplePos x="0" y="0"/>
                <wp:positionH relativeFrom="column">
                  <wp:posOffset>2862103</wp:posOffset>
                </wp:positionH>
                <wp:positionV relativeFrom="paragraph">
                  <wp:posOffset>380524</wp:posOffset>
                </wp:positionV>
                <wp:extent cx="318770" cy="571818"/>
                <wp:effectExtent l="6985" t="0" r="0" b="31115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571818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01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8448" id="Bent Arrow 9" o:spid="_x0000_s1026" style="position:absolute;margin-left:225.35pt;margin-top:29.95pt;width:25.1pt;height:45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57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" path="m,571818l,167906c,97181,57334,39847,128059,39847r111019,-1l239078,r79692,79693l239078,159385r,-39846l128059,119539v-26712,,-48367,21655,-48367,48367c79692,302543,79693,437181,79693,571818l,571818xe" filled="f" strokecolor="#1f4d78 [1604]" strokeweight="1pt">
                <v:stroke joinstyle="miter"/>
                <v:path arrowok="t" o:connecttype="custom" o:connectlocs="0,571818;0,167906;128059,39847;239078,39846;239078,0;318770,79693;239078,159385;239078,119539;128059,119539;79692,167906;79693,571818;0,571818" o:connectangles="0,0,0,0,0,0,0,0,0,0,0,0"/>
              </v:shape>
            </w:pict>
          </mc:Fallback>
        </mc:AlternateContent>
      </w:r>
      <w:r w:rsidR="007E0790" w:rsidRPr="00E96B6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C108" wp14:editId="24B41DD5">
                <wp:simplePos x="0" y="0"/>
                <wp:positionH relativeFrom="column">
                  <wp:posOffset>3853815</wp:posOffset>
                </wp:positionH>
                <wp:positionV relativeFrom="paragraph">
                  <wp:posOffset>91440</wp:posOffset>
                </wp:positionV>
                <wp:extent cx="821690" cy="1202055"/>
                <wp:effectExtent l="0" t="0" r="16510" b="36195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120205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CD" w:rsidRPr="00F038CD" w:rsidRDefault="00F038CD" w:rsidP="00F038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2330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SAVE</w:t>
                            </w:r>
                            <w:r w:rsidRP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revisit at a later date</w:t>
                            </w:r>
                            <w:r w:rsid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and to calculate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C10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margin-left:303.45pt;margin-top:7.2pt;width:64.7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" adj="14035,,17909" fillcolor="white [3212]" strokecolor="#1f4d78 [1604]" strokeweight="1pt">
                <v:textbox>
                  <w:txbxContent>
                    <w:p w:rsidR="00F038CD" w:rsidRPr="00F038CD" w:rsidRDefault="00F038CD" w:rsidP="00F038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2330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SAVE</w:t>
                      </w:r>
                      <w:r w:rsidRPr="00F038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revisit at a later date</w:t>
                      </w:r>
                      <w:r w:rsidR="00F40652">
                        <w:rPr>
                          <w:color w:val="000000" w:themeColor="text1"/>
                          <w:sz w:val="16"/>
                          <w:szCs w:val="16"/>
                        </w:rPr>
                        <w:t>, and to calculate totals</w:t>
                      </w:r>
                    </w:p>
                  </w:txbxContent>
                </v:textbox>
              </v:shape>
            </w:pict>
          </mc:Fallback>
        </mc:AlternateContent>
      </w:r>
      <w:r w:rsidR="00F038CD">
        <w:rPr>
          <w:noProof/>
        </w:rPr>
        <w:drawing>
          <wp:inline distT="0" distB="0" distL="0" distR="0" wp14:anchorId="2483D8AD" wp14:editId="711C346B">
            <wp:extent cx="1712327" cy="3124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37" cy="3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52" w:rsidRDefault="00DA5717">
      <w:r>
        <w:rPr>
          <w:noProof/>
          <w:highlight w:val="yellow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245745</wp:posOffset>
            </wp:positionV>
            <wp:extent cx="5781675" cy="2774833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72" cy="278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CD" w:rsidRPr="00F40652">
        <w:rPr>
          <w:highlight w:val="yellow"/>
        </w:rPr>
        <w:t>STEP 1:</w:t>
      </w:r>
      <w:r w:rsidR="00F038CD">
        <w:t xml:space="preserve">  Choose from </w:t>
      </w:r>
      <w:r w:rsidR="00C13550">
        <w:t xml:space="preserve">the </w:t>
      </w:r>
      <w:r w:rsidR="00C13550" w:rsidRPr="00157E19">
        <w:rPr>
          <w:b/>
          <w:color w:val="FF0000"/>
        </w:rPr>
        <w:t>JULY</w:t>
      </w:r>
      <w:r w:rsidR="00C13550" w:rsidRPr="00157E19">
        <w:rPr>
          <w:color w:val="FF0000"/>
        </w:rPr>
        <w:t xml:space="preserve"> </w:t>
      </w:r>
      <w:r w:rsidR="00C13550">
        <w:t>open</w:t>
      </w:r>
      <w:r w:rsidR="00F038CD">
        <w:t xml:space="preserve"> pay period</w:t>
      </w:r>
    </w:p>
    <w:p w:rsidR="00EC5877" w:rsidRDefault="00EC5877"/>
    <w:p w:rsidR="00EC5877" w:rsidRDefault="00EC5877"/>
    <w:p w:rsidR="00EC5877" w:rsidRDefault="00EC5877"/>
    <w:p w:rsidR="00EC5877" w:rsidRDefault="007623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E89A7" wp14:editId="37F3A762">
                <wp:simplePos x="0" y="0"/>
                <wp:positionH relativeFrom="column">
                  <wp:posOffset>853440</wp:posOffset>
                </wp:positionH>
                <wp:positionV relativeFrom="paragraph">
                  <wp:posOffset>71120</wp:posOffset>
                </wp:positionV>
                <wp:extent cx="3909060" cy="1417320"/>
                <wp:effectExtent l="0" t="38100" r="53340" b="304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060" cy="1417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9F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7.2pt;margin-top:5.6pt;width:307.8pt;height:111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EC5877" w:rsidRDefault="00EC5877"/>
    <w:p w:rsidR="00EC5877" w:rsidRDefault="00157E1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1BE7D" wp14:editId="26958692">
                <wp:simplePos x="0" y="0"/>
                <wp:positionH relativeFrom="margin">
                  <wp:posOffset>-297180</wp:posOffset>
                </wp:positionH>
                <wp:positionV relativeFrom="paragraph">
                  <wp:posOffset>116840</wp:posOffset>
                </wp:positionV>
                <wp:extent cx="1193800" cy="118110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652" w:rsidRPr="0032326C" w:rsidRDefault="00F40652" w:rsidP="00F4065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STEP 2: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323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the “Next” link to move </w:t>
                            </w:r>
                            <w:r w:rsidR="00157E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the last day of the contract period:  </w:t>
                            </w:r>
                            <w:r w:rsidR="00E16EF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Sat 6/30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BE7D" id="Rectangle 10" o:spid="_x0000_s1027" style="position:absolute;margin-left:-23.4pt;margin-top:9.2pt;width:94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" fillcolor="white [3212]" strokecolor="#1f4d78 [1604]" strokeweight="1pt">
                <v:textbox>
                  <w:txbxContent>
                    <w:p w:rsidR="00F40652" w:rsidRPr="0032326C" w:rsidRDefault="00F40652" w:rsidP="00F4065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>STEP 2: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 w:rsidRPr="003232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Use the “Next” link to move </w:t>
                      </w:r>
                      <w:r w:rsidR="00157E1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the last day of the contract period:  </w:t>
                      </w:r>
                      <w:r w:rsidR="00E16EF6">
                        <w:rPr>
                          <w:b/>
                          <w:color w:val="FF0000"/>
                          <w:sz w:val="20"/>
                          <w:szCs w:val="20"/>
                        </w:rPr>
                        <w:t>Sat 6/30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5877" w:rsidRDefault="00EC5877"/>
    <w:p w:rsidR="00EC5877" w:rsidRDefault="00EC5877"/>
    <w:p w:rsidR="00F262D1" w:rsidRDefault="00F262D1"/>
    <w:p w:rsidR="00F038CD" w:rsidRDefault="00F038CD"/>
    <w:p w:rsidR="00587FED" w:rsidRDefault="00DA5717" w:rsidP="00545B7D">
      <w:pPr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4075" cy="28479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FED" w:rsidRDefault="00587FED" w:rsidP="00545B7D">
      <w:pPr>
        <w:rPr>
          <w:color w:val="FF0000"/>
          <w:highlight w:val="yellow"/>
        </w:rPr>
      </w:pPr>
      <w:r w:rsidRPr="00545B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42B1D" wp14:editId="3346CEAE">
                <wp:simplePos x="0" y="0"/>
                <wp:positionH relativeFrom="margin">
                  <wp:posOffset>5050155</wp:posOffset>
                </wp:positionH>
                <wp:positionV relativeFrom="paragraph">
                  <wp:posOffset>133985</wp:posOffset>
                </wp:positionV>
                <wp:extent cx="1338580" cy="614680"/>
                <wp:effectExtent l="19050" t="0" r="13970" b="13970"/>
                <wp:wrapNone/>
                <wp:docPr id="19" name="Left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61468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B7D" w:rsidRPr="00F038CD" w:rsidRDefault="00545B7D" w:rsidP="00545B7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 xml:space="preserve">STEP </w:t>
                            </w:r>
                            <w:r w:rsidR="00157E19">
                              <w:rPr>
                                <w:color w:val="000000" w:themeColor="text1"/>
                                <w:highlight w:val="yellow"/>
                              </w:rPr>
                              <w:t>4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SUBMIT to send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42B1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9" o:spid="_x0000_s1028" type="#_x0000_t77" style="position:absolute;margin-left:397.65pt;margin-top:10.55pt;width:105.4pt;height:4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" adj="7565,,2480" fillcolor="white [3212]" strokecolor="#1f4d78 [1604]" strokeweight="1pt">
                <v:textbox>
                  <w:txbxContent>
                    <w:p w:rsidR="00545B7D" w:rsidRPr="00F038CD" w:rsidRDefault="00545B7D" w:rsidP="00545B7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 xml:space="preserve">STEP </w:t>
                      </w:r>
                      <w:r w:rsidR="00157E19">
                        <w:rPr>
                          <w:color w:val="000000" w:themeColor="text1"/>
                          <w:highlight w:val="yellow"/>
                        </w:rPr>
                        <w:t>4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SUBMIT to send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7FED" w:rsidRDefault="00587FED" w:rsidP="00545B7D">
      <w:pPr>
        <w:rPr>
          <w:color w:val="FF0000"/>
          <w:highlight w:val="yellow"/>
        </w:rPr>
      </w:pPr>
      <w:bookmarkStart w:id="0" w:name="_GoBack"/>
      <w:bookmarkEnd w:id="0"/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9C4C23" w:rsidP="00545B7D">
      <w:pPr>
        <w:rPr>
          <w:color w:val="FF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1A4264" wp14:editId="3171CB4C">
                <wp:simplePos x="0" y="0"/>
                <wp:positionH relativeFrom="column">
                  <wp:posOffset>3337560</wp:posOffset>
                </wp:positionH>
                <wp:positionV relativeFrom="paragraph">
                  <wp:posOffset>230505</wp:posOffset>
                </wp:positionV>
                <wp:extent cx="662940" cy="281940"/>
                <wp:effectExtent l="0" t="38100" r="60960" b="228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83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8pt;margin-top:18.15pt;width:52.2pt;height:22.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587FED" w:rsidRDefault="009C4C23" w:rsidP="00545B7D">
      <w:pPr>
        <w:rPr>
          <w:color w:val="FF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BCB054" wp14:editId="1AC55139">
                <wp:simplePos x="0" y="0"/>
                <wp:positionH relativeFrom="margin">
                  <wp:posOffset>967740</wp:posOffset>
                </wp:positionH>
                <wp:positionV relativeFrom="paragraph">
                  <wp:posOffset>51435</wp:posOffset>
                </wp:positionV>
                <wp:extent cx="2377440" cy="6858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E19" w:rsidRPr="0032326C" w:rsidRDefault="00157E19" w:rsidP="00157E1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highlight w:val="yellow"/>
                              </w:rPr>
                              <w:t>STEP 3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16EF6">
                              <w:rPr>
                                <w:color w:val="000000" w:themeColor="text1"/>
                              </w:rPr>
                              <w:t>On 6/30</w:t>
                            </w:r>
                            <w:r w:rsidR="009C4C23">
                              <w:rPr>
                                <w:color w:val="000000" w:themeColor="text1"/>
                              </w:rPr>
                              <w:t>, 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nter the number of </w:t>
                            </w:r>
                            <w:r w:rsidRPr="009C4C2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DAYS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 are requesting for buy back</w:t>
                            </w:r>
                            <w:r w:rsidR="009C4C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(no more than 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B054" id="Rectangle 3" o:spid="_x0000_s1029" style="position:absolute;margin-left:76.2pt;margin-top:4.05pt;width:187.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" fillcolor="white [3212]" strokecolor="#1f4d78 [1604]" strokeweight="1pt">
                <v:textbox>
                  <w:txbxContent>
                    <w:p w:rsidR="00157E19" w:rsidRPr="0032326C" w:rsidRDefault="00157E19" w:rsidP="00157E1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highlight w:val="yellow"/>
                        </w:rPr>
                        <w:t>STEP 3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 w:rsidR="00E16EF6">
                        <w:rPr>
                          <w:color w:val="000000" w:themeColor="text1"/>
                        </w:rPr>
                        <w:t>On 6/30</w:t>
                      </w:r>
                      <w:r w:rsidR="009C4C23">
                        <w:rPr>
                          <w:color w:val="000000" w:themeColor="text1"/>
                        </w:rPr>
                        <w:t>, 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nter the number of </w:t>
                      </w:r>
                      <w:r w:rsidRPr="009C4C2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DAYS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you are requesting for buy back</w:t>
                      </w:r>
                      <w:r w:rsidR="009C4C2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(no more than 13)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DA5717" w:rsidP="00545B7D">
      <w:pPr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228600</wp:posOffset>
            </wp:positionV>
            <wp:extent cx="3867150" cy="74368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4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587FED" w:rsidP="00545B7D">
      <w:pPr>
        <w:rPr>
          <w:color w:val="FF0000"/>
          <w:highlight w:val="yellow"/>
        </w:rPr>
      </w:pPr>
    </w:p>
    <w:p w:rsidR="009C4C23" w:rsidRDefault="009C4C23" w:rsidP="00545B7D">
      <w:pPr>
        <w:rPr>
          <w:color w:val="FF0000"/>
          <w:highlight w:val="yellow"/>
        </w:rPr>
      </w:pPr>
    </w:p>
    <w:p w:rsidR="00C624DA" w:rsidRDefault="00C624DA" w:rsidP="00545B7D">
      <w:pPr>
        <w:rPr>
          <w:color w:val="FF0000"/>
        </w:rPr>
      </w:pPr>
      <w:r>
        <w:rPr>
          <w:color w:val="FF0000"/>
          <w:highlight w:val="yellow"/>
        </w:rPr>
        <w:t xml:space="preserve">STEP </w:t>
      </w:r>
      <w:r w:rsidR="00157E19">
        <w:rPr>
          <w:color w:val="FF0000"/>
          <w:highlight w:val="yellow"/>
        </w:rPr>
        <w:t>4</w:t>
      </w:r>
      <w:r w:rsidR="00545B7D" w:rsidRPr="007F1E77">
        <w:rPr>
          <w:color w:val="FF0000"/>
          <w:highlight w:val="yellow"/>
        </w:rPr>
        <w:t>:</w:t>
      </w:r>
      <w:r w:rsidR="00545B7D" w:rsidRPr="007F1E77">
        <w:rPr>
          <w:color w:val="FF0000"/>
        </w:rPr>
        <w:t xml:space="preserve">  Before</w:t>
      </w:r>
      <w:r w:rsidR="00157E19">
        <w:rPr>
          <w:color w:val="FF0000"/>
        </w:rPr>
        <w:t xml:space="preserve"> clicking on SUBMIT, be certain this is what you want</w:t>
      </w:r>
      <w:r w:rsidR="00545B7D">
        <w:rPr>
          <w:color w:val="FF0000"/>
        </w:rPr>
        <w:t xml:space="preserve">.  </w:t>
      </w:r>
      <w:r w:rsidR="00545B7D" w:rsidRPr="002546CF">
        <w:rPr>
          <w:color w:val="FF0000"/>
        </w:rPr>
        <w:t>Once</w:t>
      </w:r>
      <w:r w:rsidR="00545B7D" w:rsidRPr="007F1E77">
        <w:rPr>
          <w:color w:val="FF0000"/>
        </w:rPr>
        <w:t xml:space="preserve"> submitted, the records will route </w:t>
      </w:r>
      <w:r w:rsidR="00157E19">
        <w:rPr>
          <w:color w:val="FF0000"/>
        </w:rPr>
        <w:t>to the Payroll office</w:t>
      </w:r>
      <w:r w:rsidR="00545B7D" w:rsidRPr="007F1E77">
        <w:rPr>
          <w:color w:val="FF0000"/>
        </w:rPr>
        <w:t xml:space="preserve"> </w:t>
      </w:r>
      <w:r w:rsidR="00545B7D" w:rsidRPr="00157E19">
        <w:rPr>
          <w:color w:val="FF0000"/>
          <w:u w:val="single"/>
        </w:rPr>
        <w:t>and you will not be able to add or edit the records</w:t>
      </w:r>
      <w:r w:rsidR="00545B7D" w:rsidRPr="007F1E77">
        <w:rPr>
          <w:color w:val="FF0000"/>
        </w:rPr>
        <w:t xml:space="preserve">.  If an error has been identified, you will need to contact </w:t>
      </w:r>
      <w:r>
        <w:rPr>
          <w:color w:val="FF0000"/>
        </w:rPr>
        <w:t>the payroll office</w:t>
      </w:r>
      <w:r w:rsidR="00157E19">
        <w:rPr>
          <w:color w:val="FF0000"/>
        </w:rPr>
        <w:t xml:space="preserve"> directly</w:t>
      </w:r>
      <w:r w:rsidR="00545B7D" w:rsidRPr="007F1E77">
        <w:rPr>
          <w:color w:val="FF0000"/>
        </w:rPr>
        <w:t>.</w:t>
      </w:r>
    </w:p>
    <w:p w:rsidR="002B0AA6" w:rsidRPr="0046676B" w:rsidRDefault="002B0AA6" w:rsidP="002B0AA6">
      <w:r>
        <w:t xml:space="preserve">You will receive an email once your records have been received by the payroll office, completing the electronic approval process!  </w:t>
      </w:r>
    </w:p>
    <w:sectPr w:rsidR="002B0AA6" w:rsidRPr="0046676B" w:rsidSect="00D52CA8"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ED" w:rsidRDefault="00587FED" w:rsidP="00587FED">
      <w:pPr>
        <w:spacing w:after="0" w:line="240" w:lineRule="auto"/>
      </w:pPr>
      <w:r>
        <w:separator/>
      </w:r>
    </w:p>
  </w:endnote>
  <w:endnote w:type="continuationSeparator" w:id="0">
    <w:p w:rsidR="00587FED" w:rsidRDefault="00587FED" w:rsidP="005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ED" w:rsidRPr="00587FED" w:rsidRDefault="00250FFF">
    <w:pPr>
      <w:pStyle w:val="Footer"/>
      <w:rPr>
        <w:sz w:val="16"/>
        <w:szCs w:val="16"/>
      </w:rPr>
    </w:pPr>
    <w:r>
      <w:rPr>
        <w:sz w:val="16"/>
        <w:szCs w:val="16"/>
      </w:rPr>
      <w:t xml:space="preserve">TO instructions – </w:t>
    </w:r>
    <w:proofErr w:type="spellStart"/>
    <w:r w:rsidR="00C624DA">
      <w:rPr>
        <w:sz w:val="16"/>
        <w:szCs w:val="16"/>
      </w:rPr>
      <w:t>v</w:t>
    </w:r>
    <w:r w:rsidR="00C13550">
      <w:rPr>
        <w:sz w:val="16"/>
        <w:szCs w:val="16"/>
      </w:rPr>
      <w:t>ac</w:t>
    </w:r>
    <w:proofErr w:type="spellEnd"/>
    <w:r w:rsidR="00C13550">
      <w:rPr>
        <w:sz w:val="16"/>
        <w:szCs w:val="16"/>
      </w:rPr>
      <w:t xml:space="preserve"> buy back.docx</w:t>
    </w:r>
    <w:r w:rsidR="00C13550">
      <w:rPr>
        <w:sz w:val="16"/>
        <w:szCs w:val="16"/>
      </w:rPr>
      <w:tab/>
      <w:t>page 1</w:t>
    </w:r>
    <w:r w:rsidR="00587FED" w:rsidRPr="00587FED">
      <w:rPr>
        <w:sz w:val="16"/>
        <w:szCs w:val="16"/>
      </w:rPr>
      <w:tab/>
    </w:r>
    <w:r w:rsidR="00587FED" w:rsidRPr="00587FED">
      <w:rPr>
        <w:sz w:val="16"/>
        <w:szCs w:val="16"/>
      </w:rPr>
      <w:fldChar w:fldCharType="begin"/>
    </w:r>
    <w:r w:rsidR="00587FED" w:rsidRPr="00587FED">
      <w:rPr>
        <w:sz w:val="16"/>
        <w:szCs w:val="16"/>
      </w:rPr>
      <w:instrText xml:space="preserve"> DATE \@ "M/d/yyyy" </w:instrText>
    </w:r>
    <w:r w:rsidR="00587FED" w:rsidRPr="00587FED">
      <w:rPr>
        <w:sz w:val="16"/>
        <w:szCs w:val="16"/>
      </w:rPr>
      <w:fldChar w:fldCharType="separate"/>
    </w:r>
    <w:r w:rsidR="00E16EF6">
      <w:rPr>
        <w:noProof/>
        <w:sz w:val="16"/>
        <w:szCs w:val="16"/>
      </w:rPr>
      <w:t>5/3/2018</w:t>
    </w:r>
    <w:r w:rsidR="00587FED" w:rsidRPr="00587FE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ED" w:rsidRDefault="00587FED" w:rsidP="00587FED">
      <w:pPr>
        <w:spacing w:after="0" w:line="240" w:lineRule="auto"/>
      </w:pPr>
      <w:r>
        <w:separator/>
      </w:r>
    </w:p>
  </w:footnote>
  <w:footnote w:type="continuationSeparator" w:id="0">
    <w:p w:rsidR="00587FED" w:rsidRDefault="00587FED" w:rsidP="00587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4"/>
    <w:rsid w:val="00086A58"/>
    <w:rsid w:val="001333C9"/>
    <w:rsid w:val="00157E19"/>
    <w:rsid w:val="001F3B64"/>
    <w:rsid w:val="00250FFF"/>
    <w:rsid w:val="002546CF"/>
    <w:rsid w:val="00267BD6"/>
    <w:rsid w:val="00274EB7"/>
    <w:rsid w:val="002B0AA6"/>
    <w:rsid w:val="00302F30"/>
    <w:rsid w:val="003053D5"/>
    <w:rsid w:val="0032326C"/>
    <w:rsid w:val="00360C20"/>
    <w:rsid w:val="00386B77"/>
    <w:rsid w:val="003928A9"/>
    <w:rsid w:val="00413DD4"/>
    <w:rsid w:val="0046676B"/>
    <w:rsid w:val="00494682"/>
    <w:rsid w:val="00535F48"/>
    <w:rsid w:val="00545B7D"/>
    <w:rsid w:val="005878C6"/>
    <w:rsid w:val="00587FED"/>
    <w:rsid w:val="005A3B40"/>
    <w:rsid w:val="005B2631"/>
    <w:rsid w:val="006A1921"/>
    <w:rsid w:val="00731A9D"/>
    <w:rsid w:val="00735E78"/>
    <w:rsid w:val="00762330"/>
    <w:rsid w:val="0078384A"/>
    <w:rsid w:val="007E0790"/>
    <w:rsid w:val="007F1E77"/>
    <w:rsid w:val="008C309F"/>
    <w:rsid w:val="009C4C23"/>
    <w:rsid w:val="009F5F2D"/>
    <w:rsid w:val="00C13550"/>
    <w:rsid w:val="00C624DA"/>
    <w:rsid w:val="00D52CA8"/>
    <w:rsid w:val="00DA5717"/>
    <w:rsid w:val="00E16EF6"/>
    <w:rsid w:val="00E42BAF"/>
    <w:rsid w:val="00E81F54"/>
    <w:rsid w:val="00E96B6D"/>
    <w:rsid w:val="00EC5877"/>
    <w:rsid w:val="00F038CD"/>
    <w:rsid w:val="00F262D1"/>
    <w:rsid w:val="00F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59CB"/>
  <w15:chartTrackingRefBased/>
  <w15:docId w15:val="{0A2DCB99-B58F-461E-90D0-5C8545D8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A3B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B40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8C309F"/>
  </w:style>
  <w:style w:type="paragraph" w:styleId="BalloonText">
    <w:name w:val="Balloon Text"/>
    <w:basedOn w:val="Normal"/>
    <w:link w:val="BalloonTextChar"/>
    <w:uiPriority w:val="99"/>
    <w:semiHidden/>
    <w:unhideWhenUsed/>
    <w:rsid w:val="008C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ED"/>
  </w:style>
  <w:style w:type="paragraph" w:styleId="Footer">
    <w:name w:val="footer"/>
    <w:basedOn w:val="Normal"/>
    <w:link w:val="FooterChar"/>
    <w:uiPriority w:val="99"/>
    <w:unhideWhenUsed/>
    <w:rsid w:val="0058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Jenner, Gayla I.</dc:creator>
  <cp:keywords/>
  <dc:description/>
  <cp:lastModifiedBy>Jenner, Gayla I.</cp:lastModifiedBy>
  <cp:revision>5</cp:revision>
  <cp:lastPrinted>2017-05-17T23:20:00Z</cp:lastPrinted>
  <dcterms:created xsi:type="dcterms:W3CDTF">2018-05-01T19:49:00Z</dcterms:created>
  <dcterms:modified xsi:type="dcterms:W3CDTF">2018-05-03T22:28:00Z</dcterms:modified>
</cp:coreProperties>
</file>