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F9" w:rsidRPr="000F7826" w:rsidRDefault="008678F9" w:rsidP="008678F9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599C9E1E" wp14:editId="686AD451">
            <wp:simplePos x="0" y="0"/>
            <wp:positionH relativeFrom="column">
              <wp:posOffset>-6350</wp:posOffset>
            </wp:positionH>
            <wp:positionV relativeFrom="paragraph">
              <wp:posOffset>21029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8F9" w:rsidRPr="005D4F96" w:rsidRDefault="00741BBD" w:rsidP="00384671">
      <w:pPr>
        <w:pStyle w:val="Header"/>
        <w:ind w:right="396"/>
        <w:jc w:val="right"/>
        <w:rPr>
          <w:rFonts w:ascii="Myriad Pro" w:hAnsi="Myriad Pro"/>
          <w:b/>
          <w:noProof/>
          <w:sz w:val="32"/>
        </w:rPr>
      </w:pPr>
      <w:r>
        <w:rPr>
          <w:rFonts w:ascii="Myriad Pro" w:hAnsi="Myriad Pro"/>
          <w:b/>
          <w:noProof/>
          <w:sz w:val="32"/>
        </w:rPr>
        <w:t xml:space="preserve">School Improvement Plan </w:t>
      </w:r>
      <w:bookmarkStart w:id="0" w:name="_GoBack"/>
      <w:r w:rsidR="009C0B77">
        <w:rPr>
          <w:rFonts w:ascii="Myriad Pro" w:hAnsi="Myriad Pro"/>
          <w:b/>
          <w:noProof/>
          <w:sz w:val="32"/>
        </w:rPr>
        <w:t>2018-19</w:t>
      </w:r>
      <w:bookmarkEnd w:id="0"/>
    </w:p>
    <w:p w:rsidR="008678F9" w:rsidRPr="005D4F96" w:rsidRDefault="00997BC8" w:rsidP="00384671">
      <w:pPr>
        <w:pStyle w:val="Header"/>
        <w:ind w:right="396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Forest View</w:t>
      </w:r>
      <w:r w:rsidR="006D70AE">
        <w:rPr>
          <w:rFonts w:ascii="Myriad Pro" w:hAnsi="Myriad Pro"/>
          <w:noProof/>
          <w:sz w:val="28"/>
        </w:rPr>
        <w:t xml:space="preserve"> Elementary </w:t>
      </w:r>
      <w:r w:rsidR="008678F9" w:rsidRPr="005D4F96">
        <w:rPr>
          <w:rFonts w:ascii="Myriad Pro" w:hAnsi="Myriad Pro"/>
          <w:noProof/>
          <w:sz w:val="28"/>
        </w:rPr>
        <w:t>School</w:t>
      </w:r>
    </w:p>
    <w:p w:rsidR="008678F9" w:rsidRPr="005D4F96" w:rsidRDefault="00844E72" w:rsidP="00384671">
      <w:pPr>
        <w:pStyle w:val="Header"/>
        <w:ind w:right="396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Darren Larama</w:t>
      </w:r>
      <w:r w:rsidR="008678F9" w:rsidRPr="005D4F96">
        <w:rPr>
          <w:rFonts w:ascii="Myriad Pro" w:hAnsi="Myriad Pro"/>
          <w:noProof/>
          <w:sz w:val="28"/>
        </w:rPr>
        <w:t>, Principal</w:t>
      </w:r>
    </w:p>
    <w:p w:rsidR="00A650AF" w:rsidRPr="000F7826" w:rsidRDefault="00A650AF" w:rsidP="00A650AF">
      <w:pPr>
        <w:pStyle w:val="Header"/>
      </w:pPr>
      <w:r w:rsidRPr="000F7826">
        <w:rPr>
          <w:noProof/>
        </w:rPr>
        <w:t xml:space="preserve"> </w:t>
      </w: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9124"/>
      </w:tblGrid>
      <w:tr w:rsidR="001453B6" w:rsidRPr="00A26F8D" w:rsidTr="00384671">
        <w:trPr>
          <w:trHeight w:val="144"/>
          <w:tblHeader/>
        </w:trPr>
        <w:tc>
          <w:tcPr>
            <w:tcW w:w="5024" w:type="dxa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53B6" w:rsidRPr="001453B6" w:rsidRDefault="00B04C79" w:rsidP="001453B6">
            <w:pPr>
              <w:pStyle w:val="Header"/>
              <w:rPr>
                <w:b/>
                <w:sz w:val="22"/>
              </w:rPr>
            </w:pPr>
            <w:r w:rsidRPr="00B04C79">
              <w:rPr>
                <w:b/>
                <w:sz w:val="24"/>
              </w:rPr>
              <w:t>Reading LAP Plan</w:t>
            </w:r>
          </w:p>
        </w:tc>
        <w:tc>
          <w:tcPr>
            <w:tcW w:w="9124" w:type="dxa"/>
            <w:tcBorders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1453B6" w:rsidRPr="0088452F" w:rsidRDefault="001453B6" w:rsidP="0088452F">
            <w:pPr>
              <w:pStyle w:val="Header"/>
              <w:rPr>
                <w:b/>
                <w:sz w:val="22"/>
              </w:rPr>
            </w:pPr>
          </w:p>
        </w:tc>
      </w:tr>
      <w:tr w:rsidR="0088452F" w:rsidRPr="00A26F8D" w:rsidTr="00384671">
        <w:trPr>
          <w:trHeight w:val="144"/>
          <w:tblHeader/>
        </w:trPr>
        <w:tc>
          <w:tcPr>
            <w:tcW w:w="5024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B04C79" w:rsidP="001453B6">
            <w:pPr>
              <w:pStyle w:val="Header"/>
              <w:rPr>
                <w:b/>
                <w:sz w:val="22"/>
              </w:rPr>
            </w:pPr>
            <w:r>
              <w:rPr>
                <w:b/>
                <w:sz w:val="22"/>
              </w:rPr>
              <w:t>Element</w:t>
            </w:r>
          </w:p>
        </w:tc>
        <w:tc>
          <w:tcPr>
            <w:tcW w:w="9124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452F" w:rsidRPr="0088452F" w:rsidRDefault="0088452F" w:rsidP="0088452F">
            <w:pPr>
              <w:pStyle w:val="Header"/>
              <w:rPr>
                <w:b/>
                <w:sz w:val="22"/>
              </w:rPr>
            </w:pPr>
            <w:r w:rsidRPr="0088452F">
              <w:rPr>
                <w:b/>
                <w:sz w:val="22"/>
              </w:rPr>
              <w:t>Description</w:t>
            </w:r>
          </w:p>
        </w:tc>
      </w:tr>
      <w:tr w:rsidR="00B04C79" w:rsidRPr="00A26F8D" w:rsidTr="00384671">
        <w:tc>
          <w:tcPr>
            <w:tcW w:w="5024" w:type="dxa"/>
            <w:tcBorders>
              <w:top w:val="single" w:sz="4" w:space="0" w:color="auto"/>
            </w:tcBorders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Comprehensive needs assessment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process and measures are used to review the success of the LAP services provided?</w:t>
            </w:r>
          </w:p>
        </w:tc>
        <w:tc>
          <w:tcPr>
            <w:tcW w:w="9121" w:type="dxa"/>
            <w:tcBorders>
              <w:top w:val="single" w:sz="4" w:space="0" w:color="auto"/>
            </w:tcBorders>
          </w:tcPr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Qualifying students for supplemental services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assessments are used to identify students for LAP services? What scores qualify students for service?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Support for students not meeting standard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strategies are used to provide additional assistance to students not yet meeting standards?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Professional development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professional development will be offered to ensure that staff has the skills needed to support struggling learners?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</w:tc>
      </w:tr>
    </w:tbl>
    <w:p w:rsidR="00A26F8D" w:rsidRDefault="00A26F8D" w:rsidP="00A26F8D">
      <w:pPr>
        <w:pStyle w:val="Header"/>
        <w:sectPr w:rsidR="00A26F8D" w:rsidSect="0089536B">
          <w:footerReference w:type="default" r:id="rId9"/>
          <w:footerReference w:type="first" r:id="rId10"/>
          <w:pgSz w:w="15840" w:h="12240" w:orient="landscape" w:code="1"/>
          <w:pgMar w:top="576" w:right="576" w:bottom="446" w:left="648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9083"/>
        <w:gridCol w:w="7"/>
      </w:tblGrid>
      <w:tr w:rsidR="001453B6" w:rsidRPr="004E0FB9" w:rsidTr="00384671">
        <w:trPr>
          <w:gridAfter w:val="1"/>
          <w:wAfter w:w="7" w:type="dxa"/>
          <w:trHeight w:val="144"/>
        </w:trPr>
        <w:tc>
          <w:tcPr>
            <w:tcW w:w="1410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1453B6" w:rsidRPr="0088452F" w:rsidRDefault="0089536B" w:rsidP="001453B6">
            <w:pPr>
              <w:pStyle w:val="Header"/>
              <w:rPr>
                <w:b/>
                <w:sz w:val="22"/>
              </w:rPr>
            </w:pPr>
            <w:r w:rsidRPr="0089536B">
              <w:rPr>
                <w:b/>
                <w:sz w:val="24"/>
              </w:rPr>
              <w:lastRenderedPageBreak/>
              <w:t>Parental Involvement LAP Plan</w:t>
            </w:r>
          </w:p>
        </w:tc>
      </w:tr>
      <w:tr w:rsidR="0088452F" w:rsidRPr="004E0FB9" w:rsidTr="00384671">
        <w:trPr>
          <w:trHeight w:val="144"/>
        </w:trPr>
        <w:tc>
          <w:tcPr>
            <w:tcW w:w="5017" w:type="dxa"/>
            <w:tcBorders>
              <w:top w:val="nil"/>
              <w:righ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89536B" w:rsidP="001453B6">
            <w:pPr>
              <w:pStyle w:val="Header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Element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88452F" w:rsidP="008207F1">
            <w:pPr>
              <w:pStyle w:val="Header"/>
              <w:rPr>
                <w:b/>
                <w:sz w:val="22"/>
              </w:rPr>
            </w:pPr>
            <w:r w:rsidRPr="0088452F">
              <w:rPr>
                <w:b/>
                <w:sz w:val="22"/>
              </w:rPr>
              <w:t>Description</w:t>
            </w:r>
          </w:p>
        </w:tc>
      </w:tr>
      <w:tr w:rsidR="0089536B" w:rsidRPr="004E0FB9" w:rsidTr="00384671">
        <w:trPr>
          <w:gridAfter w:val="1"/>
          <w:wAfter w:w="7" w:type="dxa"/>
        </w:trPr>
        <w:tc>
          <w:tcPr>
            <w:tcW w:w="5017" w:type="dxa"/>
          </w:tcPr>
          <w:p w:rsidR="00210CE6" w:rsidRPr="00210CE6" w:rsidRDefault="00210CE6" w:rsidP="00210CE6">
            <w:pPr>
              <w:rPr>
                <w:b/>
                <w:szCs w:val="20"/>
              </w:rPr>
            </w:pPr>
            <w:r w:rsidRPr="00210CE6">
              <w:rPr>
                <w:b/>
                <w:szCs w:val="20"/>
              </w:rPr>
              <w:t>Strategies to increase parental involvement</w:t>
            </w:r>
          </w:p>
          <w:p w:rsidR="0089536B" w:rsidRPr="00210CE6" w:rsidRDefault="00210CE6" w:rsidP="00210CE6">
            <w:pPr>
              <w:rPr>
                <w:szCs w:val="20"/>
              </w:rPr>
            </w:pPr>
            <w:r w:rsidRPr="00210CE6">
              <w:rPr>
                <w:szCs w:val="20"/>
              </w:rPr>
              <w:t xml:space="preserve">How </w:t>
            </w:r>
            <w:r w:rsidR="00582AD6" w:rsidRPr="00210CE6">
              <w:rPr>
                <w:szCs w:val="20"/>
              </w:rPr>
              <w:t>parents are</w:t>
            </w:r>
            <w:r w:rsidRPr="00210CE6">
              <w:rPr>
                <w:szCs w:val="20"/>
              </w:rPr>
              <w:t xml:space="preserve"> made aware of the LAP program? What strategies are used to increase the involvement of the parents of LAP students?</w:t>
            </w:r>
          </w:p>
        </w:tc>
        <w:tc>
          <w:tcPr>
            <w:tcW w:w="9083" w:type="dxa"/>
          </w:tcPr>
          <w:p w:rsidR="0089536B" w:rsidRPr="004E0FB9" w:rsidRDefault="0089536B" w:rsidP="008207F1">
            <w:pPr>
              <w:rPr>
                <w:szCs w:val="20"/>
              </w:rPr>
            </w:pPr>
          </w:p>
        </w:tc>
      </w:tr>
    </w:tbl>
    <w:p w:rsidR="00A26F8D" w:rsidRDefault="00A26F8D" w:rsidP="00A26F8D">
      <w:pPr>
        <w:pStyle w:val="Header"/>
      </w:pPr>
    </w:p>
    <w:p w:rsidR="00A26F8D" w:rsidRDefault="00A26F8D" w:rsidP="00A26F8D">
      <w:pPr>
        <w:pStyle w:val="Header"/>
      </w:pPr>
    </w:p>
    <w:sectPr w:rsidR="00A26F8D" w:rsidSect="0089536B">
      <w:pgSz w:w="15840" w:h="12240" w:orient="landscape" w:code="1"/>
      <w:pgMar w:top="576" w:right="576" w:bottom="450" w:left="648" w:header="720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31" w:rsidRDefault="00BF7231" w:rsidP="003E293F">
      <w:r>
        <w:separator/>
      </w:r>
    </w:p>
  </w:endnote>
  <w:endnote w:type="continuationSeparator" w:id="0">
    <w:p w:rsidR="00BF7231" w:rsidRDefault="00BF7231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C4" w:rsidRDefault="00B23AC4" w:rsidP="00B23A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B8" w:rsidRPr="00277EAC" w:rsidRDefault="001E30B8" w:rsidP="00B23AC4">
    <w:pPr>
      <w:pStyle w:val="Footer"/>
      <w:tabs>
        <w:tab w:val="clear" w:pos="9360"/>
        <w:tab w:val="right" w:pos="72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31" w:rsidRDefault="00BF7231" w:rsidP="003E293F">
      <w:r>
        <w:separator/>
      </w:r>
    </w:p>
  </w:footnote>
  <w:footnote w:type="continuationSeparator" w:id="0">
    <w:p w:rsidR="00BF7231" w:rsidRDefault="00BF7231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CBA87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F"/>
    <w:rsid w:val="00015778"/>
    <w:rsid w:val="00045F9F"/>
    <w:rsid w:val="00055E4C"/>
    <w:rsid w:val="000726AF"/>
    <w:rsid w:val="00085A90"/>
    <w:rsid w:val="000B2094"/>
    <w:rsid w:val="000B5478"/>
    <w:rsid w:val="000B6861"/>
    <w:rsid w:val="000C558C"/>
    <w:rsid w:val="000D02E7"/>
    <w:rsid w:val="000D0675"/>
    <w:rsid w:val="000D709A"/>
    <w:rsid w:val="000E1038"/>
    <w:rsid w:val="000F2F15"/>
    <w:rsid w:val="000F5CED"/>
    <w:rsid w:val="000F6FD2"/>
    <w:rsid w:val="000F7826"/>
    <w:rsid w:val="00114D03"/>
    <w:rsid w:val="00116831"/>
    <w:rsid w:val="001178DE"/>
    <w:rsid w:val="00121E9B"/>
    <w:rsid w:val="001250BB"/>
    <w:rsid w:val="001346E6"/>
    <w:rsid w:val="00142BDC"/>
    <w:rsid w:val="00144D0E"/>
    <w:rsid w:val="001453B6"/>
    <w:rsid w:val="00150D90"/>
    <w:rsid w:val="0015208E"/>
    <w:rsid w:val="00157C97"/>
    <w:rsid w:val="001619A5"/>
    <w:rsid w:val="001700DA"/>
    <w:rsid w:val="00171438"/>
    <w:rsid w:val="001817A6"/>
    <w:rsid w:val="001829A2"/>
    <w:rsid w:val="001846DA"/>
    <w:rsid w:val="00187D0B"/>
    <w:rsid w:val="001A23B3"/>
    <w:rsid w:val="001A4904"/>
    <w:rsid w:val="001A7FE0"/>
    <w:rsid w:val="001B459F"/>
    <w:rsid w:val="001C739B"/>
    <w:rsid w:val="001E0668"/>
    <w:rsid w:val="001E30B8"/>
    <w:rsid w:val="001E587D"/>
    <w:rsid w:val="001E7E45"/>
    <w:rsid w:val="001F4F34"/>
    <w:rsid w:val="00210CE6"/>
    <w:rsid w:val="002166D6"/>
    <w:rsid w:val="002167B6"/>
    <w:rsid w:val="00223021"/>
    <w:rsid w:val="00226968"/>
    <w:rsid w:val="00243A88"/>
    <w:rsid w:val="002578ED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B1458"/>
    <w:rsid w:val="002B2A4E"/>
    <w:rsid w:val="002C5DB3"/>
    <w:rsid w:val="002D7493"/>
    <w:rsid w:val="00305092"/>
    <w:rsid w:val="003064FA"/>
    <w:rsid w:val="00307FEF"/>
    <w:rsid w:val="003113EC"/>
    <w:rsid w:val="00314FC1"/>
    <w:rsid w:val="003150BD"/>
    <w:rsid w:val="00315A28"/>
    <w:rsid w:val="00317E93"/>
    <w:rsid w:val="0032151C"/>
    <w:rsid w:val="00321A6B"/>
    <w:rsid w:val="00322A80"/>
    <w:rsid w:val="003314B3"/>
    <w:rsid w:val="003324D2"/>
    <w:rsid w:val="00335AE2"/>
    <w:rsid w:val="0034186A"/>
    <w:rsid w:val="00352D36"/>
    <w:rsid w:val="00353C99"/>
    <w:rsid w:val="00356CD7"/>
    <w:rsid w:val="00365F00"/>
    <w:rsid w:val="00367705"/>
    <w:rsid w:val="00367B83"/>
    <w:rsid w:val="00374E65"/>
    <w:rsid w:val="00384671"/>
    <w:rsid w:val="003911E5"/>
    <w:rsid w:val="0039616F"/>
    <w:rsid w:val="003A256E"/>
    <w:rsid w:val="003A67DB"/>
    <w:rsid w:val="003A7656"/>
    <w:rsid w:val="003B3F65"/>
    <w:rsid w:val="003C1F94"/>
    <w:rsid w:val="003C364F"/>
    <w:rsid w:val="003C64F2"/>
    <w:rsid w:val="003C779D"/>
    <w:rsid w:val="003C7B86"/>
    <w:rsid w:val="003D2AA5"/>
    <w:rsid w:val="003D4D17"/>
    <w:rsid w:val="003D5D56"/>
    <w:rsid w:val="003E1F48"/>
    <w:rsid w:val="003E293F"/>
    <w:rsid w:val="003F1B18"/>
    <w:rsid w:val="003F2B73"/>
    <w:rsid w:val="004040AA"/>
    <w:rsid w:val="00445752"/>
    <w:rsid w:val="00447EA1"/>
    <w:rsid w:val="00464330"/>
    <w:rsid w:val="00465A24"/>
    <w:rsid w:val="0047447E"/>
    <w:rsid w:val="00476626"/>
    <w:rsid w:val="00490EC0"/>
    <w:rsid w:val="0049359E"/>
    <w:rsid w:val="004A20CE"/>
    <w:rsid w:val="004A56AA"/>
    <w:rsid w:val="004B481B"/>
    <w:rsid w:val="004C033D"/>
    <w:rsid w:val="004C1A4D"/>
    <w:rsid w:val="004C38CF"/>
    <w:rsid w:val="004C57F0"/>
    <w:rsid w:val="004D5295"/>
    <w:rsid w:val="004D784E"/>
    <w:rsid w:val="005051B0"/>
    <w:rsid w:val="00524453"/>
    <w:rsid w:val="00525039"/>
    <w:rsid w:val="00550A0D"/>
    <w:rsid w:val="00557E27"/>
    <w:rsid w:val="00565241"/>
    <w:rsid w:val="00566E7E"/>
    <w:rsid w:val="005710C1"/>
    <w:rsid w:val="005741AE"/>
    <w:rsid w:val="00582AD6"/>
    <w:rsid w:val="00584AA0"/>
    <w:rsid w:val="00584D48"/>
    <w:rsid w:val="00592203"/>
    <w:rsid w:val="00595313"/>
    <w:rsid w:val="005A2161"/>
    <w:rsid w:val="005B0D5C"/>
    <w:rsid w:val="005B12F7"/>
    <w:rsid w:val="005B48E3"/>
    <w:rsid w:val="005D720F"/>
    <w:rsid w:val="005E0372"/>
    <w:rsid w:val="005E1194"/>
    <w:rsid w:val="0060069B"/>
    <w:rsid w:val="006019E6"/>
    <w:rsid w:val="00603DB6"/>
    <w:rsid w:val="00604CB2"/>
    <w:rsid w:val="00623669"/>
    <w:rsid w:val="00625718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A43DA"/>
    <w:rsid w:val="006A5CAD"/>
    <w:rsid w:val="006B53FF"/>
    <w:rsid w:val="006C01B5"/>
    <w:rsid w:val="006C3FC7"/>
    <w:rsid w:val="006C6B51"/>
    <w:rsid w:val="006D70AE"/>
    <w:rsid w:val="006E31CD"/>
    <w:rsid w:val="006E3C56"/>
    <w:rsid w:val="00703CE1"/>
    <w:rsid w:val="007066A3"/>
    <w:rsid w:val="0071006F"/>
    <w:rsid w:val="007135B1"/>
    <w:rsid w:val="00741BBD"/>
    <w:rsid w:val="00744BC1"/>
    <w:rsid w:val="00752746"/>
    <w:rsid w:val="007608F9"/>
    <w:rsid w:val="00763F88"/>
    <w:rsid w:val="00765470"/>
    <w:rsid w:val="00770328"/>
    <w:rsid w:val="00770EA0"/>
    <w:rsid w:val="007A16B5"/>
    <w:rsid w:val="007A4204"/>
    <w:rsid w:val="007C31B6"/>
    <w:rsid w:val="007C3FB8"/>
    <w:rsid w:val="007D13DF"/>
    <w:rsid w:val="007D28CC"/>
    <w:rsid w:val="007D30DE"/>
    <w:rsid w:val="007D6D1C"/>
    <w:rsid w:val="007E4CD9"/>
    <w:rsid w:val="007E5CC1"/>
    <w:rsid w:val="007E7A6B"/>
    <w:rsid w:val="007F0CCF"/>
    <w:rsid w:val="007F4CFD"/>
    <w:rsid w:val="00813E01"/>
    <w:rsid w:val="00814D92"/>
    <w:rsid w:val="008178C1"/>
    <w:rsid w:val="0082613F"/>
    <w:rsid w:val="008267D5"/>
    <w:rsid w:val="008333D1"/>
    <w:rsid w:val="00833D03"/>
    <w:rsid w:val="00844E72"/>
    <w:rsid w:val="00845E1B"/>
    <w:rsid w:val="00856B96"/>
    <w:rsid w:val="00856C78"/>
    <w:rsid w:val="00857020"/>
    <w:rsid w:val="008616E4"/>
    <w:rsid w:val="008678F9"/>
    <w:rsid w:val="00872379"/>
    <w:rsid w:val="00873970"/>
    <w:rsid w:val="00876AB6"/>
    <w:rsid w:val="00883666"/>
    <w:rsid w:val="0088452F"/>
    <w:rsid w:val="00890D82"/>
    <w:rsid w:val="008942E3"/>
    <w:rsid w:val="0089536B"/>
    <w:rsid w:val="008956A5"/>
    <w:rsid w:val="008A26A1"/>
    <w:rsid w:val="008A4802"/>
    <w:rsid w:val="008A7C0D"/>
    <w:rsid w:val="008B5182"/>
    <w:rsid w:val="008C4811"/>
    <w:rsid w:val="008D10E8"/>
    <w:rsid w:val="008D27FA"/>
    <w:rsid w:val="008D5B88"/>
    <w:rsid w:val="008E118D"/>
    <w:rsid w:val="008E35AB"/>
    <w:rsid w:val="008F0A9E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192B"/>
    <w:rsid w:val="00942B22"/>
    <w:rsid w:val="009435E3"/>
    <w:rsid w:val="00943A3F"/>
    <w:rsid w:val="009607D3"/>
    <w:rsid w:val="00970A09"/>
    <w:rsid w:val="0097121D"/>
    <w:rsid w:val="00973806"/>
    <w:rsid w:val="0097453E"/>
    <w:rsid w:val="0097715C"/>
    <w:rsid w:val="00980892"/>
    <w:rsid w:val="00983698"/>
    <w:rsid w:val="0098553A"/>
    <w:rsid w:val="00992258"/>
    <w:rsid w:val="0099343E"/>
    <w:rsid w:val="00997BC8"/>
    <w:rsid w:val="009A7ABA"/>
    <w:rsid w:val="009B2107"/>
    <w:rsid w:val="009B2FF3"/>
    <w:rsid w:val="009C0B77"/>
    <w:rsid w:val="009C262D"/>
    <w:rsid w:val="009C40EA"/>
    <w:rsid w:val="009C7AC8"/>
    <w:rsid w:val="009C7FCC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6F8D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670E"/>
    <w:rsid w:val="00A567F1"/>
    <w:rsid w:val="00A57C08"/>
    <w:rsid w:val="00A6468B"/>
    <w:rsid w:val="00A650AF"/>
    <w:rsid w:val="00A65791"/>
    <w:rsid w:val="00A7602B"/>
    <w:rsid w:val="00A840FB"/>
    <w:rsid w:val="00AA13A6"/>
    <w:rsid w:val="00AB4351"/>
    <w:rsid w:val="00AB4423"/>
    <w:rsid w:val="00AC1EE6"/>
    <w:rsid w:val="00AD36EA"/>
    <w:rsid w:val="00AD5D31"/>
    <w:rsid w:val="00AF2275"/>
    <w:rsid w:val="00B04C79"/>
    <w:rsid w:val="00B1790C"/>
    <w:rsid w:val="00B23AC4"/>
    <w:rsid w:val="00B321F3"/>
    <w:rsid w:val="00B36AC3"/>
    <w:rsid w:val="00B53404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F5CE9"/>
    <w:rsid w:val="00BF7231"/>
    <w:rsid w:val="00C01B86"/>
    <w:rsid w:val="00C03A98"/>
    <w:rsid w:val="00C049AD"/>
    <w:rsid w:val="00C05C2E"/>
    <w:rsid w:val="00C05C3F"/>
    <w:rsid w:val="00C1368D"/>
    <w:rsid w:val="00C20279"/>
    <w:rsid w:val="00C22191"/>
    <w:rsid w:val="00C22D86"/>
    <w:rsid w:val="00C238FD"/>
    <w:rsid w:val="00C2684B"/>
    <w:rsid w:val="00C34BBC"/>
    <w:rsid w:val="00C44208"/>
    <w:rsid w:val="00C44E25"/>
    <w:rsid w:val="00C46B75"/>
    <w:rsid w:val="00C53DEA"/>
    <w:rsid w:val="00C54F4B"/>
    <w:rsid w:val="00C55619"/>
    <w:rsid w:val="00C60D70"/>
    <w:rsid w:val="00C61F0A"/>
    <w:rsid w:val="00C65F85"/>
    <w:rsid w:val="00C66012"/>
    <w:rsid w:val="00C80AD8"/>
    <w:rsid w:val="00C85469"/>
    <w:rsid w:val="00CC55BD"/>
    <w:rsid w:val="00CD4408"/>
    <w:rsid w:val="00CD6536"/>
    <w:rsid w:val="00CD690C"/>
    <w:rsid w:val="00CE53F9"/>
    <w:rsid w:val="00CF0F54"/>
    <w:rsid w:val="00CF3380"/>
    <w:rsid w:val="00CF4348"/>
    <w:rsid w:val="00CF59CF"/>
    <w:rsid w:val="00CF5A34"/>
    <w:rsid w:val="00CF6C60"/>
    <w:rsid w:val="00D004D1"/>
    <w:rsid w:val="00D03A5D"/>
    <w:rsid w:val="00D1060E"/>
    <w:rsid w:val="00D119DB"/>
    <w:rsid w:val="00D2036E"/>
    <w:rsid w:val="00D24982"/>
    <w:rsid w:val="00D26F98"/>
    <w:rsid w:val="00D360AA"/>
    <w:rsid w:val="00D4586C"/>
    <w:rsid w:val="00D66158"/>
    <w:rsid w:val="00D74D65"/>
    <w:rsid w:val="00D77A13"/>
    <w:rsid w:val="00D80929"/>
    <w:rsid w:val="00D81073"/>
    <w:rsid w:val="00D83D56"/>
    <w:rsid w:val="00D93657"/>
    <w:rsid w:val="00D93D14"/>
    <w:rsid w:val="00DA1172"/>
    <w:rsid w:val="00DA194D"/>
    <w:rsid w:val="00DA68DE"/>
    <w:rsid w:val="00DB2A35"/>
    <w:rsid w:val="00DB31AA"/>
    <w:rsid w:val="00DB342A"/>
    <w:rsid w:val="00DB6036"/>
    <w:rsid w:val="00DD118E"/>
    <w:rsid w:val="00DD27B0"/>
    <w:rsid w:val="00DD5AE7"/>
    <w:rsid w:val="00DE692C"/>
    <w:rsid w:val="00DF3DE6"/>
    <w:rsid w:val="00DF640E"/>
    <w:rsid w:val="00E02C50"/>
    <w:rsid w:val="00E10A15"/>
    <w:rsid w:val="00E1301C"/>
    <w:rsid w:val="00E25149"/>
    <w:rsid w:val="00E257E0"/>
    <w:rsid w:val="00E402C6"/>
    <w:rsid w:val="00E43AC9"/>
    <w:rsid w:val="00E4405D"/>
    <w:rsid w:val="00E4776E"/>
    <w:rsid w:val="00E5224B"/>
    <w:rsid w:val="00E54D6A"/>
    <w:rsid w:val="00E718F4"/>
    <w:rsid w:val="00E72C27"/>
    <w:rsid w:val="00E74A87"/>
    <w:rsid w:val="00E844CE"/>
    <w:rsid w:val="00E86E57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3E64"/>
    <w:rsid w:val="00ED596C"/>
    <w:rsid w:val="00EF63CC"/>
    <w:rsid w:val="00F12539"/>
    <w:rsid w:val="00F174EC"/>
    <w:rsid w:val="00F21ACD"/>
    <w:rsid w:val="00F224DF"/>
    <w:rsid w:val="00F3206E"/>
    <w:rsid w:val="00F32DC9"/>
    <w:rsid w:val="00F36F42"/>
    <w:rsid w:val="00F457AC"/>
    <w:rsid w:val="00F614F5"/>
    <w:rsid w:val="00F66144"/>
    <w:rsid w:val="00F71686"/>
    <w:rsid w:val="00F72C73"/>
    <w:rsid w:val="00F807B3"/>
    <w:rsid w:val="00F8530B"/>
    <w:rsid w:val="00F9151F"/>
    <w:rsid w:val="00F9530C"/>
    <w:rsid w:val="00F96DDB"/>
    <w:rsid w:val="00F97D7E"/>
    <w:rsid w:val="00FA0115"/>
    <w:rsid w:val="00FA032F"/>
    <w:rsid w:val="00FA6B91"/>
    <w:rsid w:val="00FB160C"/>
    <w:rsid w:val="00FB7EB5"/>
    <w:rsid w:val="00FC2C40"/>
    <w:rsid w:val="00FC7C44"/>
    <w:rsid w:val="00FE1480"/>
    <w:rsid w:val="00FE4ACB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5CA67D"/>
  <w15:docId w15:val="{0CD669AF-54A2-46FB-9F16-66195BA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116831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23AC4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6ABD-4603-49B1-A268-F613B7C3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Halsey</dc:creator>
  <cp:lastModifiedBy>Biggs, Dianna S.</cp:lastModifiedBy>
  <cp:revision>2</cp:revision>
  <cp:lastPrinted>2015-08-12T21:02:00Z</cp:lastPrinted>
  <dcterms:created xsi:type="dcterms:W3CDTF">2018-09-23T22:33:00Z</dcterms:created>
  <dcterms:modified xsi:type="dcterms:W3CDTF">2018-09-23T22:33:00Z</dcterms:modified>
</cp:coreProperties>
</file>