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0AF" w:rsidRPr="000F7826" w:rsidRDefault="0060069B" w:rsidP="00A650AF">
      <w:pPr>
        <w:pStyle w:val="Header"/>
      </w:pPr>
      <w:r w:rsidRPr="000F7826">
        <w:rPr>
          <w:noProof/>
        </w:rPr>
        <w:drawing>
          <wp:anchor distT="0" distB="0" distL="114300" distR="114300" simplePos="0" relativeHeight="251659264" behindDoc="1" locked="0" layoutInCell="1" allowOverlap="1" wp14:anchorId="0825307D" wp14:editId="15C1CFAE">
            <wp:simplePos x="0" y="0"/>
            <wp:positionH relativeFrom="column">
              <wp:posOffset>-6350</wp:posOffset>
            </wp:positionH>
            <wp:positionV relativeFrom="paragraph">
              <wp:posOffset>60325</wp:posOffset>
            </wp:positionV>
            <wp:extent cx="1813560" cy="777240"/>
            <wp:effectExtent l="0" t="0" r="0" b="3810"/>
            <wp:wrapNone/>
            <wp:docPr id="3" name="Picture 3" descr="EPS-Primary-Logo-CMYK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-Primary-Logo-CMYK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0AF" w:rsidRPr="000F7826">
        <w:rPr>
          <w:noProof/>
        </w:rPr>
        <w:t xml:space="preserve"> </w:t>
      </w:r>
    </w:p>
    <w:p w:rsidR="002D0197" w:rsidRPr="005D4F96" w:rsidRDefault="005F388D" w:rsidP="002D0197">
      <w:pPr>
        <w:pStyle w:val="Header"/>
        <w:jc w:val="right"/>
        <w:rPr>
          <w:rFonts w:ascii="Myriad Pro" w:hAnsi="Myriad Pro"/>
          <w:b/>
          <w:noProof/>
          <w:sz w:val="32"/>
        </w:rPr>
      </w:pPr>
      <w:r w:rsidRPr="005D4F96">
        <w:rPr>
          <w:rFonts w:ascii="Myriad Pro" w:hAnsi="Myriad Pro"/>
          <w:b/>
          <w:noProof/>
          <w:sz w:val="32"/>
        </w:rPr>
        <w:t>201</w:t>
      </w:r>
      <w:r w:rsidR="003966FF">
        <w:rPr>
          <w:rFonts w:ascii="Myriad Pro" w:hAnsi="Myriad Pro"/>
          <w:b/>
          <w:noProof/>
          <w:sz w:val="32"/>
        </w:rPr>
        <w:t>8</w:t>
      </w:r>
      <w:r w:rsidR="00442D95">
        <w:rPr>
          <w:rFonts w:ascii="Myriad Pro" w:hAnsi="Myriad Pro"/>
          <w:b/>
          <w:noProof/>
          <w:sz w:val="32"/>
        </w:rPr>
        <w:t>-1</w:t>
      </w:r>
      <w:r w:rsidR="003966FF">
        <w:rPr>
          <w:rFonts w:ascii="Myriad Pro" w:hAnsi="Myriad Pro"/>
          <w:b/>
          <w:noProof/>
          <w:sz w:val="32"/>
        </w:rPr>
        <w:t>9</w:t>
      </w:r>
      <w:r>
        <w:rPr>
          <w:rFonts w:ascii="Myriad Pro" w:hAnsi="Myriad Pro"/>
          <w:b/>
          <w:noProof/>
          <w:sz w:val="32"/>
        </w:rPr>
        <w:t xml:space="preserve"> School Improvement Plan</w:t>
      </w:r>
    </w:p>
    <w:p w:rsidR="002D0197" w:rsidRPr="005D4F96" w:rsidRDefault="005E55AD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 xml:space="preserve"> Forest View </w:t>
      </w:r>
      <w:r w:rsidR="000C41E3">
        <w:rPr>
          <w:rFonts w:ascii="Myriad Pro" w:hAnsi="Myriad Pro"/>
          <w:noProof/>
          <w:sz w:val="28"/>
        </w:rPr>
        <w:t xml:space="preserve">Elementary </w:t>
      </w:r>
      <w:r w:rsidR="00254496">
        <w:rPr>
          <w:rFonts w:ascii="Myriad Pro" w:hAnsi="Myriad Pro"/>
          <w:noProof/>
          <w:sz w:val="28"/>
        </w:rPr>
        <w:t xml:space="preserve">School </w:t>
      </w:r>
    </w:p>
    <w:p w:rsidR="002D0197" w:rsidRPr="005D4F96" w:rsidRDefault="005E55AD" w:rsidP="002D0197">
      <w:pPr>
        <w:pStyle w:val="Header"/>
        <w:jc w:val="right"/>
        <w:rPr>
          <w:rFonts w:ascii="Myriad Pro" w:hAnsi="Myriad Pro"/>
          <w:noProof/>
          <w:sz w:val="28"/>
        </w:rPr>
      </w:pPr>
      <w:r>
        <w:rPr>
          <w:rFonts w:ascii="Myriad Pro" w:hAnsi="Myriad Pro"/>
          <w:noProof/>
          <w:sz w:val="28"/>
        </w:rPr>
        <w:t>Darren Larama</w:t>
      </w:r>
      <w:r w:rsidR="003966FF">
        <w:rPr>
          <w:rFonts w:ascii="Myriad Pro" w:hAnsi="Myriad Pro"/>
          <w:noProof/>
          <w:sz w:val="28"/>
        </w:rPr>
        <w:t>,</w:t>
      </w:r>
      <w:r w:rsidR="00DE5922">
        <w:rPr>
          <w:rFonts w:ascii="Myriad Pro" w:hAnsi="Myriad Pro"/>
          <w:noProof/>
          <w:sz w:val="28"/>
        </w:rPr>
        <w:t xml:space="preserve"> </w:t>
      </w:r>
      <w:r w:rsidR="002D0197" w:rsidRPr="005D4F96">
        <w:rPr>
          <w:rFonts w:ascii="Myriad Pro" w:hAnsi="Myriad Pro"/>
          <w:noProof/>
          <w:sz w:val="28"/>
        </w:rPr>
        <w:t>Principal</w:t>
      </w:r>
    </w:p>
    <w:p w:rsidR="002D0197" w:rsidRDefault="002D0197" w:rsidP="00A650AF">
      <w:pPr>
        <w:pStyle w:val="Header"/>
        <w:rPr>
          <w:noProof/>
        </w:rPr>
      </w:pPr>
    </w:p>
    <w:p w:rsidR="002D0197" w:rsidRDefault="002D0197" w:rsidP="00A650AF">
      <w:pPr>
        <w:pStyle w:val="Header"/>
        <w:rPr>
          <w:noProof/>
        </w:r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17"/>
        <w:gridCol w:w="4815"/>
        <w:gridCol w:w="4722"/>
      </w:tblGrid>
      <w:tr w:rsidR="007E2BCA" w:rsidRPr="000F7826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2BCA" w:rsidRDefault="007E2BCA" w:rsidP="005F388D">
            <w:pPr>
              <w:pStyle w:val="Heading1"/>
              <w:spacing w:before="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READING ACTION PLAN</w:t>
            </w:r>
          </w:p>
          <w:p w:rsidR="001549D0" w:rsidRPr="001549D0" w:rsidRDefault="00105FE1" w:rsidP="00A43C87">
            <w:pPr>
              <w:pStyle w:val="NoSpacing"/>
              <w:spacing w:before="320"/>
              <w:rPr>
                <w:b/>
              </w:rPr>
            </w:pPr>
            <w:r>
              <w:rPr>
                <w:b/>
              </w:rPr>
              <w:t>201</w:t>
            </w:r>
            <w:r w:rsidR="00A43C87">
              <w:rPr>
                <w:b/>
              </w:rPr>
              <w:t>7</w:t>
            </w:r>
            <w:r>
              <w:rPr>
                <w:b/>
              </w:rPr>
              <w:t>-1</w:t>
            </w:r>
            <w:r w:rsidR="00A43C87">
              <w:rPr>
                <w:b/>
              </w:rPr>
              <w:t>8</w:t>
            </w:r>
            <w:r w:rsidR="00EB32C7">
              <w:rPr>
                <w:b/>
              </w:rPr>
              <w:t xml:space="preserve"> </w:t>
            </w:r>
            <w:r w:rsidR="004F45A7">
              <w:rPr>
                <w:b/>
              </w:rPr>
              <w:t xml:space="preserve">SBA </w:t>
            </w:r>
            <w:r w:rsidR="001549D0" w:rsidRPr="001549D0">
              <w:rPr>
                <w:b/>
              </w:rPr>
              <w:t>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7E2BCA" w:rsidRPr="007E2BCA" w:rsidRDefault="007E2BCA" w:rsidP="00386444">
            <w:pPr>
              <w:spacing w:before="60"/>
              <w:rPr>
                <w:b/>
              </w:rPr>
            </w:pPr>
            <w:r w:rsidRPr="007E2BCA">
              <w:rPr>
                <w:b/>
                <w:sz w:val="24"/>
              </w:rPr>
              <w:t>Key Performance Outcome:</w:t>
            </w:r>
          </w:p>
          <w:p w:rsidR="007E2BCA" w:rsidRPr="000F7826" w:rsidRDefault="00A97E5D" w:rsidP="00A97E5D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A43C87">
              <w:t>2018-19</w:t>
            </w:r>
            <w:r w:rsidRPr="00A97E5D">
              <w:t xml:space="preserve"> school year is 100% of students meeting standard on the Smarter Balanced Assessment (SBA) in English Language Arts (ELA).</w:t>
            </w:r>
          </w:p>
        </w:tc>
      </w:tr>
      <w:tr w:rsidR="005A1CDE" w:rsidRPr="000F7826" w:rsidTr="00F7513E">
        <w:trPr>
          <w:trHeight w:val="2351"/>
        </w:trPr>
        <w:tc>
          <w:tcPr>
            <w:tcW w:w="496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1CDE" w:rsidRPr="005A1CDE" w:rsidRDefault="005A1CDE" w:rsidP="00115F6C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 w:rsidR="00A97E5D">
              <w:rPr>
                <w:b/>
              </w:rPr>
              <w:t xml:space="preserve"> 3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A97E5D" w:rsidP="00115F6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5E55A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73.9</w:t>
                  </w:r>
                  <w:r w:rsidR="005A1CD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5E55AD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6B516C" w:rsidRDefault="005E55AD" w:rsidP="005E55AD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12.7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38.1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49.2</w:t>
                  </w:r>
                </w:p>
              </w:tc>
            </w:tr>
            <w:tr w:rsidR="005E55AD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E12B8E" w:rsidRDefault="005E55AD" w:rsidP="005E55A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6.8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50.8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42.4</w:t>
                  </w:r>
                </w:p>
              </w:tc>
            </w:tr>
            <w:tr w:rsidR="005E55AD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E12B8E" w:rsidRDefault="005E55AD" w:rsidP="005E55A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10.2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41.5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48.3</w:t>
                  </w:r>
                </w:p>
              </w:tc>
            </w:tr>
            <w:tr w:rsidR="005E55AD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E12B8E" w:rsidRDefault="005E55AD" w:rsidP="005E55A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9.3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44.9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45.8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  <w:tc>
          <w:tcPr>
            <w:tcW w:w="4888" w:type="dxa"/>
            <w:shd w:val="clear" w:color="auto" w:fill="BFBFBF" w:themeFill="background1" w:themeFillShade="BF"/>
          </w:tcPr>
          <w:p w:rsidR="005A1CDE" w:rsidRPr="005A1CDE" w:rsidRDefault="005A1CDE" w:rsidP="005A1CDE">
            <w:pPr>
              <w:spacing w:after="60"/>
              <w:jc w:val="center"/>
              <w:rPr>
                <w:b/>
              </w:rPr>
            </w:pPr>
            <w:r w:rsidRPr="005A1CDE">
              <w:rPr>
                <w:b/>
              </w:rPr>
              <w:t>Grade</w:t>
            </w:r>
            <w:r w:rsidR="00A97E5D">
              <w:rPr>
                <w:b/>
              </w:rPr>
              <w:t xml:space="preserve"> 4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A97E5D" w:rsidP="00115F6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5E55A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84.5</w:t>
                  </w:r>
                  <w:r w:rsidR="005A1CDE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115F6C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5E55AD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6B516C" w:rsidRDefault="005E55AD" w:rsidP="005E55AD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35.2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60.2</w:t>
                  </w:r>
                </w:p>
              </w:tc>
            </w:tr>
            <w:tr w:rsidR="005E55AD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E12B8E" w:rsidRDefault="005E55AD" w:rsidP="005E55A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46.9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48.4</w:t>
                  </w:r>
                </w:p>
              </w:tc>
            </w:tr>
            <w:tr w:rsidR="005E55AD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E12B8E" w:rsidRDefault="005E55AD" w:rsidP="005E55A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34.4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60.9</w:t>
                  </w:r>
                </w:p>
              </w:tc>
            </w:tr>
            <w:tr w:rsidR="005E55AD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E12B8E" w:rsidRDefault="005E55AD" w:rsidP="005E55A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29.7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65.6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  <w:tc>
          <w:tcPr>
            <w:tcW w:w="4542" w:type="dxa"/>
            <w:shd w:val="clear" w:color="auto" w:fill="BFBFBF" w:themeFill="background1" w:themeFillShade="BF"/>
          </w:tcPr>
          <w:p w:rsidR="005A1CDE" w:rsidRPr="00D209B0" w:rsidRDefault="005A1CDE" w:rsidP="005A1CDE">
            <w:pPr>
              <w:pStyle w:val="NoSpacing"/>
              <w:jc w:val="center"/>
              <w:rPr>
                <w:b/>
                <w:sz w:val="20"/>
              </w:rPr>
            </w:pPr>
            <w:r w:rsidRPr="00D209B0">
              <w:rPr>
                <w:b/>
                <w:sz w:val="20"/>
              </w:rPr>
              <w:t>Grade</w:t>
            </w:r>
            <w:r w:rsidR="00A97E5D" w:rsidRPr="00D209B0">
              <w:rPr>
                <w:b/>
                <w:sz w:val="20"/>
              </w:rPr>
              <w:t xml:space="preserve"> 5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5A1CDE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A1CDE" w:rsidRPr="00E12B8E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5E55AD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86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5A1CDE" w:rsidRPr="00FB577B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5E55AD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6B516C" w:rsidRDefault="005E55AD" w:rsidP="005E55AD">
                  <w:pPr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  <w:r w:rsidRPr="006B516C">
                    <w:rPr>
                      <w:rFonts w:eastAsia="Times New Roman" w:cs="Times New Roman"/>
                      <w:b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64.9</w:t>
                  </w:r>
                </w:p>
              </w:tc>
            </w:tr>
            <w:tr w:rsidR="005E55AD" w:rsidRPr="00E12B8E" w:rsidTr="000F55D8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E12B8E" w:rsidRDefault="005E55AD" w:rsidP="005E55A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53.5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40.4</w:t>
                  </w:r>
                </w:p>
              </w:tc>
            </w:tr>
            <w:tr w:rsidR="005E55AD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E12B8E" w:rsidRDefault="005E55AD" w:rsidP="005E55A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27.2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66.7</w:t>
                  </w:r>
                </w:p>
              </w:tc>
            </w:tr>
            <w:tr w:rsidR="005E55AD" w:rsidRPr="00E12B8E" w:rsidTr="000F55D8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5E55AD" w:rsidRPr="00E12B8E" w:rsidRDefault="005E55AD" w:rsidP="005E55AD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5E55AD" w:rsidRDefault="005E55AD" w:rsidP="005E55AD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65.8</w:t>
                  </w:r>
                </w:p>
              </w:tc>
            </w:tr>
          </w:tbl>
          <w:p w:rsidR="005A1CDE" w:rsidRPr="00115F6C" w:rsidRDefault="005A1CDE" w:rsidP="00115F6C">
            <w:pPr>
              <w:pStyle w:val="NoSpacing"/>
            </w:pPr>
          </w:p>
        </w:tc>
      </w:tr>
    </w:tbl>
    <w:p w:rsidR="00E25149" w:rsidRDefault="00E25149" w:rsidP="00E25149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6696"/>
        <w:gridCol w:w="6414"/>
      </w:tblGrid>
      <w:tr w:rsidR="00913C3B" w:rsidRPr="000F7826" w:rsidTr="00985326">
        <w:trPr>
          <w:tblHeader/>
        </w:trPr>
        <w:tc>
          <w:tcPr>
            <w:tcW w:w="1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913C3B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B6751C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Reading Action</w:t>
            </w:r>
            <w:r w:rsidR="00913C3B" w:rsidRPr="000F7826">
              <w:rPr>
                <w:rFonts w:ascii="Georgia" w:hAnsi="Georgia"/>
                <w:b/>
                <w:sz w:val="20"/>
                <w:szCs w:val="22"/>
              </w:rPr>
              <w:t xml:space="preserve"> Items 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</w:t>
            </w:r>
            <w:r w:rsidR="00277EAC" w:rsidRPr="000F7826">
              <w:rPr>
                <w:rFonts w:ascii="Georgia" w:hAnsi="Georgia"/>
                <w:sz w:val="20"/>
                <w:szCs w:val="22"/>
              </w:rPr>
              <w:t>towards outcomes</w:t>
            </w:r>
            <w:r w:rsidRPr="000F7826">
              <w:rPr>
                <w:rFonts w:ascii="Georgia" w:hAnsi="Georgia"/>
                <w:sz w:val="20"/>
                <w:szCs w:val="22"/>
              </w:rPr>
              <w:t>)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41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3C3B" w:rsidRPr="000F7826" w:rsidRDefault="00913C3B" w:rsidP="00C1368D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913C3B" w:rsidRPr="000F7826" w:rsidRDefault="00913C3B" w:rsidP="00C1368D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</w:t>
            </w:r>
            <w:r w:rsidR="00277EAC" w:rsidRPr="000F7826">
              <w:rPr>
                <w:rFonts w:ascii="Georgia" w:hAnsi="Georgia"/>
                <w:sz w:val="20"/>
                <w:szCs w:val="22"/>
              </w:rPr>
              <w:t>Formative measures of actions</w:t>
            </w:r>
            <w:r w:rsidRPr="000F7826">
              <w:rPr>
                <w:rFonts w:ascii="Georgia" w:hAnsi="Georgia"/>
                <w:sz w:val="20"/>
                <w:szCs w:val="22"/>
              </w:rPr>
              <w:t>)</w:t>
            </w:r>
          </w:p>
          <w:p w:rsidR="00913C3B" w:rsidRPr="000F7826" w:rsidRDefault="00105FE1" w:rsidP="00634BC7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="00F36F42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1E30B8" w:rsidRPr="000F7826" w:rsidTr="00985326">
        <w:trPr>
          <w:trHeight w:val="144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8956A5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0733" w:rsidRPr="000F7826" w:rsidRDefault="00170733" w:rsidP="00EE197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BF2CF9" w:rsidRDefault="00BF2CF9" w:rsidP="006E31CD">
      <w:pPr>
        <w:rPr>
          <w:rFonts w:eastAsia="Cambria" w:cs="Times New Roman"/>
          <w:szCs w:val="24"/>
        </w:rPr>
        <w:sectPr w:rsidR="00BF2CF9" w:rsidSect="00985326">
          <w:footerReference w:type="default" r:id="rId9"/>
          <w:footerReference w:type="first" r:id="rId10"/>
          <w:pgSz w:w="15840" w:h="12240" w:orient="landscape" w:code="1"/>
          <w:pgMar w:top="576" w:right="720" w:bottom="44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17"/>
        <w:gridCol w:w="4815"/>
        <w:gridCol w:w="4722"/>
      </w:tblGrid>
      <w:tr w:rsidR="00A97E5D" w:rsidRPr="00A97E5D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97E5D" w:rsidRPr="00A97E5D" w:rsidRDefault="00A97E5D" w:rsidP="00A97E5D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WRITING</w:t>
            </w:r>
            <w:r w:rsidRPr="00A97E5D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t xml:space="preserve"> ACTION PLAN</w:t>
            </w:r>
          </w:p>
          <w:p w:rsidR="00A97E5D" w:rsidRPr="00A97E5D" w:rsidRDefault="00EB32C7" w:rsidP="00A43C87">
            <w:pPr>
              <w:spacing w:before="320"/>
              <w:rPr>
                <w:b/>
              </w:rPr>
            </w:pPr>
            <w:r w:rsidRPr="00EB32C7">
              <w:rPr>
                <w:b/>
                <w:sz w:val="24"/>
              </w:rPr>
              <w:t>201</w:t>
            </w:r>
            <w:r w:rsidR="00A43C87">
              <w:rPr>
                <w:b/>
                <w:sz w:val="24"/>
              </w:rPr>
              <w:t>7</w:t>
            </w:r>
            <w:r w:rsidRPr="00EB32C7">
              <w:rPr>
                <w:b/>
                <w:sz w:val="24"/>
              </w:rPr>
              <w:t>-1</w:t>
            </w:r>
            <w:r w:rsidR="00A43C87">
              <w:rPr>
                <w:b/>
                <w:sz w:val="24"/>
              </w:rPr>
              <w:t>8</w:t>
            </w:r>
            <w:r w:rsidRPr="00EB32C7">
              <w:rPr>
                <w:b/>
                <w:sz w:val="24"/>
              </w:rPr>
              <w:t xml:space="preserve"> SBA 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A97E5D" w:rsidRPr="00A97E5D" w:rsidRDefault="00A97E5D" w:rsidP="00A97E5D">
            <w:pPr>
              <w:spacing w:before="60"/>
              <w:rPr>
                <w:b/>
              </w:rPr>
            </w:pPr>
            <w:r w:rsidRPr="00A97E5D">
              <w:rPr>
                <w:b/>
                <w:sz w:val="24"/>
              </w:rPr>
              <w:t>Key Performance Outcome:</w:t>
            </w:r>
          </w:p>
          <w:p w:rsidR="00A97E5D" w:rsidRPr="00A97E5D" w:rsidRDefault="00A97E5D" w:rsidP="00A97E5D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A43C87">
              <w:t>201</w:t>
            </w:r>
            <w:r w:rsidR="00105FE1">
              <w:t>8</w:t>
            </w:r>
            <w:r w:rsidR="00A43C87">
              <w:t>-19</w:t>
            </w:r>
            <w:r w:rsidRPr="00A97E5D">
              <w:t xml:space="preserve"> school year is 100% of students meeting standard on the Smarter Balanced Assessment (SBA) in English Language Arts (ELA).</w:t>
            </w:r>
          </w:p>
        </w:tc>
      </w:tr>
      <w:tr w:rsidR="00A97E5D" w:rsidRPr="00A97E5D" w:rsidTr="00F7513E">
        <w:trPr>
          <w:trHeight w:val="2396"/>
        </w:trPr>
        <w:tc>
          <w:tcPr>
            <w:tcW w:w="496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97E5D" w:rsidRPr="00A97E5D" w:rsidRDefault="00A97E5D" w:rsidP="00A97E5D">
            <w:pPr>
              <w:spacing w:after="60"/>
              <w:jc w:val="center"/>
              <w:rPr>
                <w:b/>
              </w:rPr>
            </w:pPr>
            <w:r w:rsidRPr="00A97E5D">
              <w:rPr>
                <w:b/>
              </w:rPr>
              <w:t>Grade 3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E12B8E" w:rsidRDefault="00AD676F" w:rsidP="00AD676F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73.9%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AD676F" w:rsidRPr="00FB577B" w:rsidRDefault="00AD676F" w:rsidP="00AD676F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AD676F" w:rsidRPr="00FB577B" w:rsidRDefault="00AD676F" w:rsidP="00AD676F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AD676F" w:rsidRPr="00FB577B" w:rsidRDefault="00AD676F" w:rsidP="00AD676F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AD676F" w:rsidRDefault="00AD676F" w:rsidP="00AD676F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AD676F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12.7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38.1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49.2</w:t>
                  </w:r>
                </w:p>
              </w:tc>
            </w:tr>
            <w:tr w:rsidR="00AD676F" w:rsidRPr="00A97E5D" w:rsidTr="00C50F0C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E12B8E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6.8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50.8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42.4</w:t>
                  </w:r>
                </w:p>
              </w:tc>
            </w:tr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AD676F" w:rsidRDefault="00AD676F" w:rsidP="00AD676F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AD676F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10.2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41.5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48.3</w:t>
                  </w:r>
                </w:p>
              </w:tc>
            </w:tr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E12B8E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9.3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44.9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45.8</w:t>
                  </w:r>
                </w:p>
              </w:tc>
            </w:tr>
          </w:tbl>
          <w:p w:rsidR="00A97E5D" w:rsidRPr="00A97E5D" w:rsidRDefault="00A97E5D" w:rsidP="00A97E5D"/>
        </w:tc>
        <w:tc>
          <w:tcPr>
            <w:tcW w:w="4888" w:type="dxa"/>
            <w:shd w:val="clear" w:color="auto" w:fill="BFBFBF" w:themeFill="background1" w:themeFillShade="BF"/>
          </w:tcPr>
          <w:p w:rsidR="00A97E5D" w:rsidRPr="00A97E5D" w:rsidRDefault="00A97E5D" w:rsidP="00A97E5D">
            <w:pPr>
              <w:spacing w:after="60"/>
              <w:jc w:val="center"/>
              <w:rPr>
                <w:b/>
              </w:rPr>
            </w:pPr>
            <w:r w:rsidRPr="00A97E5D">
              <w:rPr>
                <w:b/>
              </w:rPr>
              <w:t>Grade 4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E12B8E" w:rsidRDefault="00AD676F" w:rsidP="00AD676F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84.5%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AD676F" w:rsidRPr="00FB577B" w:rsidRDefault="00AD676F" w:rsidP="00AD676F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AD676F" w:rsidRPr="00FB577B" w:rsidRDefault="00AD676F" w:rsidP="00AD676F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AD676F" w:rsidRPr="00FB577B" w:rsidRDefault="00AD676F" w:rsidP="00AD676F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AD676F" w:rsidRDefault="00AD676F" w:rsidP="00AD676F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AD676F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35.2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60.2</w:t>
                  </w:r>
                </w:p>
              </w:tc>
            </w:tr>
            <w:tr w:rsidR="00AD676F" w:rsidRPr="00A97E5D" w:rsidTr="00C50F0C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E12B8E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46.9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48.4</w:t>
                  </w:r>
                </w:p>
              </w:tc>
            </w:tr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AD676F" w:rsidRDefault="00AD676F" w:rsidP="00AD676F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AD676F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34.4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60.9</w:t>
                  </w:r>
                </w:p>
              </w:tc>
            </w:tr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E12B8E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4.7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29.7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65.6</w:t>
                  </w:r>
                </w:p>
              </w:tc>
            </w:tr>
          </w:tbl>
          <w:p w:rsidR="00A97E5D" w:rsidRPr="00A97E5D" w:rsidRDefault="00A97E5D" w:rsidP="00A97E5D"/>
        </w:tc>
        <w:tc>
          <w:tcPr>
            <w:tcW w:w="4542" w:type="dxa"/>
            <w:shd w:val="clear" w:color="auto" w:fill="BFBFBF" w:themeFill="background1" w:themeFillShade="BF"/>
          </w:tcPr>
          <w:p w:rsidR="00A97E5D" w:rsidRPr="00D209B0" w:rsidRDefault="00A97E5D" w:rsidP="00A97E5D">
            <w:pPr>
              <w:jc w:val="center"/>
              <w:rPr>
                <w:b/>
              </w:rPr>
            </w:pPr>
            <w:r w:rsidRPr="00D209B0">
              <w:rPr>
                <w:b/>
              </w:rPr>
              <w:t>Grade 5</w:t>
            </w:r>
          </w:p>
          <w:tbl>
            <w:tblPr>
              <w:tblW w:w="4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982"/>
              <w:gridCol w:w="923"/>
              <w:gridCol w:w="918"/>
            </w:tblGrid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E12B8E" w:rsidRDefault="00AD676F" w:rsidP="00AD676F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 86%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  <w:hideMark/>
                </w:tcPr>
                <w:p w:rsidR="00AD676F" w:rsidRPr="00FB577B" w:rsidRDefault="00AD676F" w:rsidP="00AD676F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  <w:hideMark/>
                </w:tcPr>
                <w:p w:rsidR="00AD676F" w:rsidRPr="00FB577B" w:rsidRDefault="00AD676F" w:rsidP="00AD676F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  <w:hideMark/>
                </w:tcPr>
                <w:p w:rsidR="00AD676F" w:rsidRPr="00FB577B" w:rsidRDefault="00AD676F" w:rsidP="00AD676F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6F57A2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AD676F" w:rsidRDefault="00AD676F" w:rsidP="00AD676F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AD676F">
                    <w:rPr>
                      <w:rFonts w:eastAsia="Times New Roman" w:cs="Times New Roman"/>
                      <w:sz w:val="18"/>
                      <w:szCs w:val="18"/>
                    </w:rPr>
                    <w:t>Reading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28.9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64.9</w:t>
                  </w:r>
                </w:p>
              </w:tc>
            </w:tr>
            <w:tr w:rsidR="00AD676F" w:rsidRPr="00A97E5D" w:rsidTr="00C50F0C">
              <w:trPr>
                <w:trHeight w:val="495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E12B8E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Listening and Speaking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53.5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40.4</w:t>
                  </w:r>
                </w:p>
              </w:tc>
            </w:tr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AD676F" w:rsidRDefault="00AD676F" w:rsidP="00AD676F">
                  <w:pPr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AD676F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27.2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66.7</w:t>
                  </w:r>
                </w:p>
              </w:tc>
            </w:tr>
            <w:tr w:rsidR="00AD676F" w:rsidRPr="00A97E5D" w:rsidTr="00C50F0C">
              <w:trPr>
                <w:trHeight w:val="292"/>
              </w:trPr>
              <w:tc>
                <w:tcPr>
                  <w:tcW w:w="1659" w:type="dxa"/>
                  <w:shd w:val="clear" w:color="auto" w:fill="auto"/>
                  <w:vAlign w:val="center"/>
                  <w:hideMark/>
                </w:tcPr>
                <w:p w:rsidR="00AD676F" w:rsidRPr="00E12B8E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E12B8E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Research/Inquiry</w:t>
                  </w:r>
                </w:p>
              </w:tc>
              <w:tc>
                <w:tcPr>
                  <w:tcW w:w="982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6.1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28.1</w:t>
                  </w:r>
                </w:p>
              </w:tc>
              <w:tc>
                <w:tcPr>
                  <w:tcW w:w="918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65.8</w:t>
                  </w:r>
                </w:p>
              </w:tc>
            </w:tr>
          </w:tbl>
          <w:p w:rsidR="00A97E5D" w:rsidRPr="00A97E5D" w:rsidRDefault="00A97E5D" w:rsidP="00A97E5D"/>
        </w:tc>
      </w:tr>
    </w:tbl>
    <w:p w:rsidR="006E31CD" w:rsidRDefault="006E31CD" w:rsidP="006E31CD">
      <w:pPr>
        <w:rPr>
          <w:rFonts w:eastAsia="Cambria" w:cs="Times New Roman"/>
          <w:szCs w:val="24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6696"/>
        <w:gridCol w:w="6414"/>
      </w:tblGrid>
      <w:tr w:rsidR="00DC63BB" w:rsidRPr="000F7826" w:rsidTr="00985326">
        <w:trPr>
          <w:tblHeader/>
        </w:trPr>
        <w:tc>
          <w:tcPr>
            <w:tcW w:w="1285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Writing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41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05FE1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F56E80">
              <w:rPr>
                <w:rFonts w:ascii="Georgia" w:hAnsi="Georgia"/>
                <w:sz w:val="20"/>
                <w:szCs w:val="22"/>
              </w:rPr>
              <w:t>What is the measure of student learning that would predict strand level pro</w:t>
            </w:r>
            <w:r>
              <w:rPr>
                <w:rFonts w:ascii="Georgia" w:hAnsi="Georgia"/>
                <w:sz w:val="20"/>
                <w:szCs w:val="22"/>
              </w:rPr>
              <w:t>ficiency performance on the SBA</w:t>
            </w:r>
            <w:r w:rsidR="00DC63BB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BF2CF9" w:rsidRPr="000F7826" w:rsidTr="00985326">
        <w:trPr>
          <w:trHeight w:val="144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BF2CF9" w:rsidRPr="000F7826" w:rsidTr="00985326">
        <w:trPr>
          <w:trHeight w:val="288"/>
        </w:trPr>
        <w:tc>
          <w:tcPr>
            <w:tcW w:w="12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2CF9" w:rsidRPr="000F7826" w:rsidRDefault="00BF2CF9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723"/>
        <w:gridCol w:w="4796"/>
        <w:gridCol w:w="4735"/>
      </w:tblGrid>
      <w:tr w:rsidR="004F45A7" w:rsidRPr="004F45A7" w:rsidTr="00985326">
        <w:trPr>
          <w:trHeight w:val="583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45A7" w:rsidRPr="004F45A7" w:rsidRDefault="004F45A7" w:rsidP="004F45A7">
            <w:pPr>
              <w:keepNext/>
              <w:keepLines/>
              <w:spacing w:before="4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F45A7"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  <w:lastRenderedPageBreak/>
              <w:t>MATH ACTION PLAN</w:t>
            </w:r>
          </w:p>
          <w:p w:rsidR="004F45A7" w:rsidRPr="004F45A7" w:rsidRDefault="00EB32C7" w:rsidP="00A43C87">
            <w:pPr>
              <w:spacing w:before="320"/>
              <w:rPr>
                <w:b/>
              </w:rPr>
            </w:pPr>
            <w:r w:rsidRPr="00EB32C7">
              <w:rPr>
                <w:b/>
                <w:sz w:val="24"/>
              </w:rPr>
              <w:t>201</w:t>
            </w:r>
            <w:r w:rsidR="00A43C87">
              <w:rPr>
                <w:b/>
                <w:sz w:val="24"/>
              </w:rPr>
              <w:t>7</w:t>
            </w:r>
            <w:r w:rsidRPr="00EB32C7">
              <w:rPr>
                <w:b/>
                <w:sz w:val="24"/>
              </w:rPr>
              <w:t>-1</w:t>
            </w:r>
            <w:r w:rsidR="00A43C87">
              <w:rPr>
                <w:b/>
                <w:sz w:val="24"/>
              </w:rPr>
              <w:t>8</w:t>
            </w:r>
            <w:r w:rsidRPr="00EB32C7">
              <w:rPr>
                <w:b/>
                <w:sz w:val="24"/>
              </w:rPr>
              <w:t xml:space="preserve"> SBA Results</w:t>
            </w:r>
          </w:p>
        </w:tc>
        <w:tc>
          <w:tcPr>
            <w:tcW w:w="10254" w:type="dxa"/>
            <w:gridSpan w:val="3"/>
            <w:shd w:val="clear" w:color="auto" w:fill="BFBFBF" w:themeFill="background1" w:themeFillShade="BF"/>
          </w:tcPr>
          <w:p w:rsidR="004F45A7" w:rsidRPr="004F45A7" w:rsidRDefault="004F45A7" w:rsidP="004F45A7">
            <w:pPr>
              <w:spacing w:before="60"/>
              <w:rPr>
                <w:b/>
              </w:rPr>
            </w:pPr>
            <w:r w:rsidRPr="004F45A7">
              <w:rPr>
                <w:b/>
                <w:sz w:val="24"/>
              </w:rPr>
              <w:t>Key Performance Outcome:</w:t>
            </w:r>
          </w:p>
          <w:p w:rsidR="004F45A7" w:rsidRPr="004F45A7" w:rsidRDefault="00A97E5D" w:rsidP="00A43C87">
            <w:pPr>
              <w:spacing w:before="120" w:after="120"/>
              <w:rPr>
                <w:szCs w:val="19"/>
              </w:rPr>
            </w:pPr>
            <w:r w:rsidRPr="00A97E5D">
              <w:t xml:space="preserve">The target for the </w:t>
            </w:r>
            <w:r w:rsidR="00105FE1">
              <w:t>201</w:t>
            </w:r>
            <w:r w:rsidR="00A43C87">
              <w:t>8</w:t>
            </w:r>
            <w:r w:rsidR="00105FE1">
              <w:t>-1</w:t>
            </w:r>
            <w:r w:rsidR="00A43C87">
              <w:t>9</w:t>
            </w:r>
            <w:r w:rsidRPr="00A97E5D">
              <w:t xml:space="preserve"> school year is 100% of students meeting standard on the Smarter Balanced Assessment (SBA)</w:t>
            </w:r>
            <w:r>
              <w:t xml:space="preserve"> in Mathematics.</w:t>
            </w:r>
          </w:p>
        </w:tc>
      </w:tr>
      <w:tr w:rsidR="005A1CDE" w:rsidRPr="004F45A7" w:rsidTr="00F7513E">
        <w:trPr>
          <w:trHeight w:val="2756"/>
        </w:trPr>
        <w:tc>
          <w:tcPr>
            <w:tcW w:w="4987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1CDE" w:rsidRPr="004F45A7" w:rsidRDefault="00A97E5D" w:rsidP="004F45A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97E5D">
              <w:rPr>
                <w:b/>
              </w:rPr>
              <w:t>rd</w:t>
            </w:r>
            <w:r>
              <w:rPr>
                <w:b/>
              </w:rPr>
              <w:t xml:space="preserve">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B351C4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Overall: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AD676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77.2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4F45A7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AD676F" w:rsidRPr="004F45A7" w:rsidTr="00B351C4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AD676F" w:rsidRPr="004F45A7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11.9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16.9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71.2</w:t>
                  </w:r>
                </w:p>
              </w:tc>
            </w:tr>
            <w:tr w:rsidR="00AD676F" w:rsidRPr="004F45A7" w:rsidTr="00B351C4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AD676F" w:rsidRPr="004F45A7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11.0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33.1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55.9</w:t>
                  </w:r>
                </w:p>
              </w:tc>
            </w:tr>
            <w:tr w:rsidR="00AD676F" w:rsidRPr="004F45A7" w:rsidTr="00B351C4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AD676F" w:rsidRPr="004F45A7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8.5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35.6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55.9</w:t>
                  </w:r>
                </w:p>
              </w:tc>
            </w:tr>
          </w:tbl>
          <w:p w:rsidR="005A1CDE" w:rsidRPr="004F45A7" w:rsidRDefault="005A1CDE" w:rsidP="004F45A7">
            <w:pPr>
              <w:keepNext/>
              <w:keepLines/>
              <w:spacing w:after="100"/>
              <w:outlineLvl w:val="0"/>
              <w:rPr>
                <w:rFonts w:eastAsiaTheme="majorEastAsia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BFBFBF" w:themeFill="background1" w:themeFillShade="BF"/>
          </w:tcPr>
          <w:p w:rsidR="00A97E5D" w:rsidRPr="004F45A7" w:rsidRDefault="00A97E5D" w:rsidP="00A97E5D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4th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AD676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87.6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AD676F" w:rsidRPr="004F45A7" w:rsidTr="000F55D8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AD676F" w:rsidRPr="004F45A7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6.2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20.2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73.6</w:t>
                  </w:r>
                </w:p>
              </w:tc>
            </w:tr>
            <w:tr w:rsidR="00AD676F" w:rsidRPr="004F45A7" w:rsidTr="000F55D8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AD676F" w:rsidRPr="004F45A7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4.7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31.8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63.6</w:t>
                  </w:r>
                </w:p>
              </w:tc>
            </w:tr>
            <w:tr w:rsidR="00AD676F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AD676F" w:rsidRPr="004F45A7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3.1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33.3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63.6</w:t>
                  </w:r>
                </w:p>
              </w:tc>
            </w:tr>
          </w:tbl>
          <w:p w:rsidR="005A1CDE" w:rsidRPr="005A1CDE" w:rsidRDefault="005A1CDE" w:rsidP="005A1CDE">
            <w:pPr>
              <w:pStyle w:val="NoSpacing"/>
            </w:pPr>
          </w:p>
        </w:tc>
        <w:tc>
          <w:tcPr>
            <w:tcW w:w="4555" w:type="dxa"/>
            <w:shd w:val="clear" w:color="auto" w:fill="BFBFBF" w:themeFill="background1" w:themeFillShade="BF"/>
          </w:tcPr>
          <w:p w:rsidR="00A97E5D" w:rsidRPr="004F45A7" w:rsidRDefault="00A97E5D" w:rsidP="00A97E5D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5th Grade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970"/>
              <w:gridCol w:w="904"/>
              <w:gridCol w:w="981"/>
            </w:tblGrid>
            <w:tr w:rsidR="005A1CDE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AD676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74.7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Below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spacing w:before="60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At or </w:t>
                  </w: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Near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  <w:hideMark/>
                </w:tcPr>
                <w:p w:rsidR="005A1CDE" w:rsidRPr="004F45A7" w:rsidRDefault="005A1CDE" w:rsidP="005A1CDE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4F45A7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u w:val="single"/>
                    </w:rPr>
                    <w:t>Above</w:t>
                  </w:r>
                </w:p>
              </w:tc>
            </w:tr>
            <w:tr w:rsidR="00AD676F" w:rsidRPr="004F45A7" w:rsidTr="000F55D8">
              <w:trPr>
                <w:trHeight w:val="584"/>
              </w:trPr>
              <w:tc>
                <w:tcPr>
                  <w:tcW w:w="1640" w:type="dxa"/>
                  <w:shd w:val="clear" w:color="auto" w:fill="auto"/>
                  <w:vAlign w:val="center"/>
                </w:tcPr>
                <w:p w:rsidR="00AD676F" w:rsidRPr="004F45A7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Concepts and Procedures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14.9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17.5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67.5</w:t>
                  </w:r>
                </w:p>
              </w:tc>
            </w:tr>
            <w:tr w:rsidR="00AD676F" w:rsidRPr="004F45A7" w:rsidTr="000F55D8">
              <w:trPr>
                <w:trHeight w:val="720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AD676F" w:rsidRPr="004F45A7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Problem Solving and Modeling &amp; Data Analysis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14.0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27.2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58.8</w:t>
                  </w:r>
                </w:p>
              </w:tc>
            </w:tr>
            <w:tr w:rsidR="00AD676F" w:rsidRPr="004F45A7" w:rsidTr="000F55D8">
              <w:trPr>
                <w:trHeight w:val="292"/>
              </w:trPr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AD676F" w:rsidRPr="004F45A7" w:rsidRDefault="00AD676F" w:rsidP="00AD676F">
                  <w:pP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</w:pPr>
                  <w:r w:rsidRPr="004F45A7"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>Communicating Reasoning</w:t>
                  </w: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14.9</w:t>
                  </w:r>
                </w:p>
              </w:tc>
              <w:tc>
                <w:tcPr>
                  <w:tcW w:w="904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25.4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59.6</w:t>
                  </w:r>
                </w:p>
              </w:tc>
            </w:tr>
          </w:tbl>
          <w:p w:rsidR="005A1CDE" w:rsidRPr="005A1CDE" w:rsidRDefault="005A1CDE" w:rsidP="005A1CDE">
            <w:pPr>
              <w:pStyle w:val="NoSpacing"/>
            </w:pPr>
          </w:p>
        </w:tc>
      </w:tr>
    </w:tbl>
    <w:p w:rsidR="006E31CD" w:rsidRDefault="006E31CD" w:rsidP="006E31CD">
      <w:pPr>
        <w:rPr>
          <w:rFonts w:eastAsia="Cambria" w:cs="Times New Roman"/>
          <w:szCs w:val="24"/>
        </w:rPr>
      </w:pPr>
    </w:p>
    <w:tbl>
      <w:tblPr>
        <w:tblStyle w:val="TableGrid"/>
        <w:tblW w:w="1440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6696"/>
        <w:gridCol w:w="6294"/>
      </w:tblGrid>
      <w:tr w:rsidR="00DC63BB" w:rsidRPr="000F7826" w:rsidTr="00985326">
        <w:trPr>
          <w:tblHeader/>
        </w:trPr>
        <w:tc>
          <w:tcPr>
            <w:tcW w:w="1410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>Strategic Plan Reference</w:t>
            </w:r>
          </w:p>
        </w:tc>
        <w:tc>
          <w:tcPr>
            <w:tcW w:w="6696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>
              <w:rPr>
                <w:rFonts w:ascii="Georgia" w:hAnsi="Georgia"/>
                <w:b/>
                <w:sz w:val="20"/>
                <w:szCs w:val="22"/>
              </w:rPr>
              <w:t xml:space="preserve">Math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Action Items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 xml:space="preserve">(Actions that </w:t>
            </w:r>
            <w:r w:rsidRPr="000F7826">
              <w:rPr>
                <w:rFonts w:ascii="Georgia" w:hAnsi="Georgia"/>
                <w:b/>
                <w:sz w:val="20"/>
                <w:szCs w:val="22"/>
              </w:rPr>
              <w:t>improve</w:t>
            </w:r>
            <w:r w:rsidRPr="000F7826">
              <w:rPr>
                <w:rFonts w:ascii="Georgia" w:hAnsi="Georgia"/>
                <w:sz w:val="20"/>
                <w:szCs w:val="22"/>
              </w:rPr>
              <w:t xml:space="preserve"> performance towards outcomes)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What are you going to do?</w:t>
            </w:r>
          </w:p>
        </w:tc>
        <w:tc>
          <w:tcPr>
            <w:tcW w:w="629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05FE1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05FE1">
              <w:rPr>
                <w:rFonts w:ascii="Georgia" w:hAnsi="Georgia"/>
                <w:sz w:val="20"/>
                <w:szCs w:val="22"/>
              </w:rPr>
              <w:t>What is the measure of student learning that would predict strand level proficiency performance on the SBA</w:t>
            </w:r>
            <w:r w:rsidR="00DC63BB" w:rsidRPr="000F7826">
              <w:rPr>
                <w:rFonts w:ascii="Georgia" w:hAnsi="Georgia"/>
                <w:sz w:val="20"/>
                <w:szCs w:val="22"/>
              </w:rPr>
              <w:t>?</w:t>
            </w:r>
          </w:p>
        </w:tc>
      </w:tr>
      <w:tr w:rsidR="002C1E3C" w:rsidRPr="000F7826" w:rsidTr="00985326">
        <w:trPr>
          <w:trHeight w:val="144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2C1E3C" w:rsidRPr="000F7826" w:rsidTr="00985326">
        <w:trPr>
          <w:trHeight w:val="288"/>
        </w:trPr>
        <w:tc>
          <w:tcPr>
            <w:tcW w:w="1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/>
        </w:tc>
        <w:tc>
          <w:tcPr>
            <w:tcW w:w="66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1E3C" w:rsidRPr="000F7826" w:rsidRDefault="002C1E3C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29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70733" w:rsidRPr="000F7826" w:rsidRDefault="00170733" w:rsidP="005E6FB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2C1E3C" w:rsidRDefault="002C1E3C" w:rsidP="006E31CD">
      <w:pPr>
        <w:rPr>
          <w:rFonts w:eastAsia="Cambria" w:cs="Times New Roman"/>
          <w:szCs w:val="24"/>
        </w:rPr>
        <w:sectPr w:rsidR="002C1E3C" w:rsidSect="00985326">
          <w:pgSz w:w="15840" w:h="12240" w:orient="landscape" w:code="1"/>
          <w:pgMar w:top="576" w:right="720" w:bottom="450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3174"/>
        <w:gridCol w:w="7080"/>
      </w:tblGrid>
      <w:tr w:rsidR="00C5755A" w:rsidRPr="00994C94" w:rsidTr="00C63572">
        <w:trPr>
          <w:trHeight w:val="576"/>
        </w:trPr>
        <w:tc>
          <w:tcPr>
            <w:tcW w:w="4141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Heading1"/>
              <w:spacing w:before="40"/>
              <w:rPr>
                <w:rFonts w:ascii="Georgia" w:hAnsi="Georgia"/>
              </w:rPr>
            </w:pPr>
            <w:r w:rsidRPr="00994C94">
              <w:rPr>
                <w:rFonts w:ascii="Georgia" w:hAnsi="Georgia"/>
              </w:rPr>
              <w:lastRenderedPageBreak/>
              <w:t>SCIENCE ACTION PLAN</w:t>
            </w:r>
          </w:p>
          <w:p w:rsidR="00C5755A" w:rsidRPr="00994C94" w:rsidRDefault="00EB32C7" w:rsidP="00E007B8">
            <w:pPr>
              <w:pStyle w:val="NoSpacing"/>
              <w:spacing w:before="320"/>
              <w:rPr>
                <w:b/>
              </w:rPr>
            </w:pPr>
            <w:r>
              <w:rPr>
                <w:b/>
              </w:rPr>
              <w:t>201</w:t>
            </w:r>
            <w:r w:rsidR="00A43C87">
              <w:rPr>
                <w:b/>
              </w:rPr>
              <w:t>7</w:t>
            </w:r>
            <w:r>
              <w:rPr>
                <w:b/>
              </w:rPr>
              <w:t>-1</w:t>
            </w:r>
            <w:r w:rsidR="00A43C87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E007B8">
              <w:rPr>
                <w:b/>
              </w:rPr>
              <w:t>WCAS</w:t>
            </w:r>
            <w:r w:rsidR="00C5755A" w:rsidRPr="00994C94">
              <w:rPr>
                <w:b/>
              </w:rPr>
              <w:t xml:space="preserve"> Results</w:t>
            </w:r>
          </w:p>
        </w:tc>
        <w:tc>
          <w:tcPr>
            <w:tcW w:w="10254" w:type="dxa"/>
            <w:gridSpan w:val="2"/>
            <w:shd w:val="clear" w:color="auto" w:fill="BFBFBF" w:themeFill="background1" w:themeFillShade="BF"/>
          </w:tcPr>
          <w:p w:rsidR="00C5755A" w:rsidRPr="00994C94" w:rsidRDefault="00C5755A" w:rsidP="00C50F0C">
            <w:pPr>
              <w:spacing w:before="60"/>
              <w:rPr>
                <w:b/>
              </w:rPr>
            </w:pPr>
            <w:r w:rsidRPr="00994C94">
              <w:rPr>
                <w:b/>
                <w:sz w:val="24"/>
              </w:rPr>
              <w:t>Key Performance Outcome:</w:t>
            </w:r>
          </w:p>
          <w:p w:rsidR="00C5755A" w:rsidRPr="00994C94" w:rsidRDefault="00C5755A" w:rsidP="005A19AE">
            <w:pPr>
              <w:spacing w:before="120" w:after="120"/>
              <w:rPr>
                <w:sz w:val="10"/>
                <w:szCs w:val="19"/>
              </w:rPr>
            </w:pPr>
            <w:r w:rsidRPr="00647993">
              <w:t xml:space="preserve">The target for the </w:t>
            </w:r>
            <w:r w:rsidR="00105FE1" w:rsidRPr="00647993">
              <w:t>201</w:t>
            </w:r>
            <w:r w:rsidR="00A43C87" w:rsidRPr="00647993">
              <w:t>8</w:t>
            </w:r>
            <w:r w:rsidR="00105FE1" w:rsidRPr="00647993">
              <w:t>-1</w:t>
            </w:r>
            <w:r w:rsidR="00A43C87" w:rsidRPr="00647993">
              <w:t>9</w:t>
            </w:r>
            <w:r w:rsidRPr="00647993">
              <w:t xml:space="preserve"> school year is 100</w:t>
            </w:r>
            <w:r w:rsidRPr="00647993">
              <w:rPr>
                <w:szCs w:val="19"/>
              </w:rPr>
              <w:t xml:space="preserve">% of students in </w:t>
            </w:r>
            <w:r w:rsidR="00A43C87" w:rsidRPr="00647993">
              <w:rPr>
                <w:szCs w:val="19"/>
              </w:rPr>
              <w:t>grade</w:t>
            </w:r>
            <w:r w:rsidR="00647993" w:rsidRPr="00647993">
              <w:rPr>
                <w:szCs w:val="19"/>
              </w:rPr>
              <w:t xml:space="preserve"> 5</w:t>
            </w:r>
            <w:r w:rsidR="00C376AB" w:rsidRPr="00647993">
              <w:rPr>
                <w:szCs w:val="19"/>
              </w:rPr>
              <w:t xml:space="preserve"> </w:t>
            </w:r>
            <w:r w:rsidR="005A19AE" w:rsidRPr="00647993">
              <w:rPr>
                <w:szCs w:val="19"/>
              </w:rPr>
              <w:t xml:space="preserve">will meet </w:t>
            </w:r>
            <w:r w:rsidRPr="00647993">
              <w:rPr>
                <w:szCs w:val="19"/>
              </w:rPr>
              <w:t xml:space="preserve">standard </w:t>
            </w:r>
            <w:r w:rsidR="00CA6ACB" w:rsidRPr="00647993">
              <w:rPr>
                <w:szCs w:val="19"/>
              </w:rPr>
              <w:t>on the Washington Comprehensive Assessment of Science (WCAS).</w:t>
            </w:r>
          </w:p>
        </w:tc>
      </w:tr>
      <w:tr w:rsidR="00C5755A" w:rsidRPr="00994C94" w:rsidTr="00F7513E">
        <w:trPr>
          <w:trHeight w:val="2122"/>
        </w:trPr>
        <w:tc>
          <w:tcPr>
            <w:tcW w:w="7315" w:type="dxa"/>
            <w:gridSpan w:val="2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85085F">
            <w:pPr>
              <w:spacing w:after="60"/>
              <w:rPr>
                <w:b/>
              </w:rPr>
            </w:pPr>
            <w:r w:rsidRPr="00994C94">
              <w:rPr>
                <w:b/>
              </w:rPr>
              <w:t>5th Grade</w:t>
            </w:r>
          </w:p>
          <w:tbl>
            <w:tblPr>
              <w:tblW w:w="5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1606"/>
              <w:gridCol w:w="1610"/>
            </w:tblGrid>
            <w:tr w:rsidR="00C5755A" w:rsidRPr="00994C94" w:rsidTr="00C50F0C">
              <w:trPr>
                <w:trHeight w:val="56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4C94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Overall: </w:t>
                  </w:r>
                  <w:r w:rsidR="00AD676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78.2</w:t>
                  </w:r>
                  <w:bookmarkStart w:id="0" w:name="_GoBack"/>
                  <w:bookmarkEnd w:id="0"/>
                  <w:r w:rsidRPr="00994C94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4C94">
                    <w:rPr>
                      <w:b/>
                      <w:bCs/>
                      <w:sz w:val="18"/>
                      <w:szCs w:val="18"/>
                    </w:rPr>
                    <w:t>Strand % Perf. Below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  <w:hideMark/>
                </w:tcPr>
                <w:p w:rsidR="00C5755A" w:rsidRPr="00994C94" w:rsidRDefault="00C5755A" w:rsidP="00C50F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4C94">
                    <w:rPr>
                      <w:b/>
                      <w:bCs/>
                      <w:sz w:val="18"/>
                      <w:szCs w:val="18"/>
                    </w:rPr>
                    <w:t>Strand % Perf. Similar</w:t>
                  </w:r>
                </w:p>
              </w:tc>
            </w:tr>
            <w:tr w:rsidR="00AD676F" w:rsidRPr="00994C94" w:rsidTr="00C50F0C">
              <w:trPr>
                <w:trHeight w:val="292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AD676F" w:rsidRPr="00F7513E" w:rsidRDefault="00AD676F" w:rsidP="00AD676F">
                  <w:pPr>
                    <w:rPr>
                      <w:rFonts w:cs="Calibri"/>
                      <w:color w:val="000000"/>
                      <w:szCs w:val="20"/>
                    </w:rPr>
                  </w:pPr>
                  <w:r w:rsidRPr="00F7513E">
                    <w:rPr>
                      <w:rFonts w:cs="Calibri"/>
                      <w:color w:val="000000"/>
                      <w:szCs w:val="20"/>
                    </w:rPr>
                    <w:t>Physical Science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27.2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72.8</w:t>
                  </w:r>
                </w:p>
              </w:tc>
            </w:tr>
            <w:tr w:rsidR="00AD676F" w:rsidRPr="00994C94" w:rsidTr="00C50F0C">
              <w:trPr>
                <w:trHeight w:val="288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AD676F" w:rsidRPr="00F7513E" w:rsidRDefault="00AD676F" w:rsidP="00AD676F">
                  <w:pPr>
                    <w:rPr>
                      <w:rFonts w:cs="Calibri"/>
                      <w:color w:val="000000"/>
                      <w:szCs w:val="20"/>
                    </w:rPr>
                  </w:pPr>
                  <w:r w:rsidRPr="00F7513E">
                    <w:rPr>
                      <w:rFonts w:cs="Calibri"/>
                      <w:color w:val="000000"/>
                      <w:szCs w:val="20"/>
                    </w:rPr>
                    <w:t>Life Science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21.9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78.1</w:t>
                  </w:r>
                </w:p>
              </w:tc>
            </w:tr>
            <w:tr w:rsidR="00AD676F" w:rsidRPr="00994C94" w:rsidTr="00C50F0C">
              <w:trPr>
                <w:trHeight w:val="288"/>
              </w:trPr>
              <w:tc>
                <w:tcPr>
                  <w:tcW w:w="2260" w:type="dxa"/>
                  <w:shd w:val="clear" w:color="auto" w:fill="auto"/>
                  <w:vAlign w:val="center"/>
                  <w:hideMark/>
                </w:tcPr>
                <w:p w:rsidR="00AD676F" w:rsidRPr="00F7513E" w:rsidRDefault="00AD676F" w:rsidP="00AD676F">
                  <w:pPr>
                    <w:rPr>
                      <w:rFonts w:cs="Calibri"/>
                      <w:color w:val="000000"/>
                      <w:szCs w:val="20"/>
                    </w:rPr>
                  </w:pPr>
                  <w:r w:rsidRPr="00F7513E">
                    <w:rPr>
                      <w:rFonts w:cs="Calibri"/>
                      <w:color w:val="000000"/>
                      <w:szCs w:val="20"/>
                    </w:rPr>
                    <w:t>Earth and Space Science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23.7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AD676F" w:rsidRDefault="00AD676F" w:rsidP="00AD676F">
                  <w:pPr>
                    <w:jc w:val="center"/>
                    <w:rPr>
                      <w:rFonts w:cs="Calibri"/>
                      <w:color w:val="00000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Cs w:val="20"/>
                    </w:rPr>
                    <w:t>76.3</w:t>
                  </w:r>
                </w:p>
              </w:tc>
            </w:tr>
          </w:tbl>
          <w:p w:rsidR="00C5755A" w:rsidRPr="00994C94" w:rsidRDefault="00C5755A" w:rsidP="00C50F0C">
            <w:pPr>
              <w:rPr>
                <w:b/>
                <w:sz w:val="24"/>
              </w:rPr>
            </w:pPr>
          </w:p>
        </w:tc>
        <w:tc>
          <w:tcPr>
            <w:tcW w:w="7080" w:type="dxa"/>
            <w:shd w:val="clear" w:color="auto" w:fill="BFBFBF" w:themeFill="background1" w:themeFillShade="BF"/>
          </w:tcPr>
          <w:p w:rsidR="00C5755A" w:rsidRPr="00994C94" w:rsidRDefault="00C5755A" w:rsidP="00C50F0C">
            <w:pPr>
              <w:pStyle w:val="NoSpacing"/>
              <w:rPr>
                <w:sz w:val="20"/>
              </w:rPr>
            </w:pPr>
          </w:p>
        </w:tc>
      </w:tr>
    </w:tbl>
    <w:p w:rsidR="00317EF8" w:rsidRDefault="00317EF8" w:rsidP="00FB7EB5">
      <w:pPr>
        <w:pStyle w:val="NoSpacing"/>
        <w:rPr>
          <w:sz w:val="20"/>
          <w:szCs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22"/>
        <w:gridCol w:w="6417"/>
      </w:tblGrid>
      <w:tr w:rsidR="00C5755A" w:rsidRPr="00994C94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rPr>
                <w:b/>
              </w:rPr>
            </w:pPr>
            <w:r w:rsidRPr="00994C94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rPr>
                <w:b/>
              </w:rPr>
            </w:pPr>
            <w:r w:rsidRPr="00994C94">
              <w:rPr>
                <w:b/>
              </w:rPr>
              <w:t xml:space="preserve">Science Action Items </w:t>
            </w:r>
          </w:p>
          <w:p w:rsidR="00C5755A" w:rsidRPr="00994C94" w:rsidRDefault="00C5755A" w:rsidP="00C50F0C">
            <w:r w:rsidRPr="00994C94">
              <w:t>(Actions that improve performance towards outcomes)</w:t>
            </w:r>
          </w:p>
          <w:p w:rsidR="00C5755A" w:rsidRPr="00994C94" w:rsidRDefault="00C5755A" w:rsidP="00C50F0C">
            <w:r w:rsidRPr="00994C94">
              <w:t>What are you going to do?</w:t>
            </w:r>
          </w:p>
        </w:tc>
        <w:tc>
          <w:tcPr>
            <w:tcW w:w="6439" w:type="dxa"/>
            <w:gridSpan w:val="2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0F7826" w:rsidRDefault="00C5755A" w:rsidP="00C5755A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C5755A" w:rsidRPr="000F7826" w:rsidRDefault="00C5755A" w:rsidP="00C5755A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C5755A" w:rsidRPr="00994C94" w:rsidRDefault="00105FE1" w:rsidP="00105FE1">
            <w:r w:rsidRPr="00105FE1">
              <w:t xml:space="preserve">What is the measure of student learning that would predict strand level proficiency performance on the </w:t>
            </w:r>
            <w:r w:rsidR="00647993">
              <w:t>WCAS</w:t>
            </w:r>
            <w:r w:rsidR="00C5755A" w:rsidRPr="000F7826">
              <w:t>?</w:t>
            </w:r>
          </w:p>
        </w:tc>
      </w:tr>
      <w:tr w:rsidR="00C5755A" w:rsidRPr="00994C94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755A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C5755A" w:rsidRPr="00994C94" w:rsidTr="00E91141">
        <w:trPr>
          <w:trHeight w:val="288"/>
        </w:trPr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75622E" w:rsidRDefault="00C5755A" w:rsidP="00C50F0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96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5755A" w:rsidRPr="00994C94" w:rsidRDefault="00C5755A" w:rsidP="00C50F0C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C5755A" w:rsidRDefault="00C5755A" w:rsidP="00FB7EB5">
      <w:pPr>
        <w:pStyle w:val="NoSpacing"/>
        <w:rPr>
          <w:sz w:val="20"/>
          <w:szCs w:val="20"/>
        </w:rPr>
        <w:sectPr w:rsidR="00C5755A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EA4367" w:rsidRPr="000F7826" w:rsidTr="00C63572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A4367" w:rsidRPr="000F7826" w:rsidRDefault="00E72C27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F</w:t>
            </w:r>
            <w:r w:rsidR="00EA4367" w:rsidRPr="000F7826">
              <w:rPr>
                <w:rFonts w:ascii="Georgia" w:hAnsi="Georgia"/>
              </w:rPr>
              <w:t>AMILY PARTNERSHIPS ACTION PLAN</w:t>
            </w:r>
          </w:p>
          <w:p w:rsidR="00EA4367" w:rsidRPr="000F7826" w:rsidRDefault="00EA4367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EA4367" w:rsidRPr="000F7826" w:rsidRDefault="00EB32C7" w:rsidP="00EA4367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</w:tbl>
    <w:p w:rsidR="00942B22" w:rsidRPr="00635FA9" w:rsidRDefault="00942B22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 xml:space="preserve">Family Partnerships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1E3347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F807B3" w:rsidRPr="00943A3F" w:rsidRDefault="00F807B3" w:rsidP="00B70427">
      <w:pPr>
        <w:pStyle w:val="NoSpacing"/>
        <w:rPr>
          <w:sz w:val="20"/>
        </w:rPr>
        <w:sectPr w:rsidR="00F807B3" w:rsidRPr="00943A3F" w:rsidSect="00985326">
          <w:footerReference w:type="default" r:id="rId11"/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321A6B" w:rsidRPr="000F7826" w:rsidTr="00E91141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1A6B" w:rsidRDefault="008659C7" w:rsidP="00CE5FA5">
            <w:pPr>
              <w:pStyle w:val="Heading1"/>
              <w:spacing w:after="10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>Create</w:t>
            </w:r>
            <w:r w:rsidR="00D015F7" w:rsidRPr="00CE5FA5">
              <w:rPr>
                <w:rFonts w:ascii="Georgia" w:hAnsi="Georgia"/>
                <w:sz w:val="24"/>
              </w:rPr>
              <w:t xml:space="preserve"> a welcoming culture that is physically, emotionally</w:t>
            </w:r>
            <w:r w:rsidR="00D63D2B" w:rsidRPr="00CE5FA5">
              <w:rPr>
                <w:rFonts w:ascii="Georgia" w:hAnsi="Georgia"/>
                <w:sz w:val="24"/>
              </w:rPr>
              <w:t>,</w:t>
            </w:r>
            <w:r w:rsidR="00D015F7" w:rsidRPr="00CE5FA5">
              <w:rPr>
                <w:rFonts w:ascii="Georgia" w:hAnsi="Georgia"/>
                <w:sz w:val="24"/>
              </w:rPr>
              <w:t xml:space="preserve"> and intellectually safe and provides equitable and accessible opportunities for all.</w:t>
            </w:r>
          </w:p>
          <w:p w:rsidR="00CE5FA5" w:rsidRPr="005F618F" w:rsidRDefault="00CE5FA5" w:rsidP="00CE5FA5">
            <w:pPr>
              <w:pStyle w:val="Heading1"/>
              <w:spacing w:before="100"/>
              <w:rPr>
                <w:rFonts w:ascii="Georgia" w:hAnsi="Georgia"/>
                <w:b w:val="0"/>
                <w:sz w:val="20"/>
                <w:szCs w:val="20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  <w:r w:rsidR="005F618F">
              <w:rPr>
                <w:rFonts w:ascii="Georgia" w:hAnsi="Georgia"/>
                <w:sz w:val="24"/>
              </w:rPr>
              <w:t xml:space="preserve"> </w:t>
            </w:r>
          </w:p>
          <w:p w:rsidR="00CE5FA5" w:rsidRPr="00CE5FA5" w:rsidRDefault="00EB32C7" w:rsidP="00A801CD">
            <w:pPr>
              <w:spacing w:before="120"/>
            </w:pPr>
            <w:r>
              <w:t>&lt;Type Here&gt;</w:t>
            </w:r>
          </w:p>
        </w:tc>
      </w:tr>
    </w:tbl>
    <w:p w:rsidR="00F807B3" w:rsidRPr="00635FA9" w:rsidRDefault="00F807B3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Welcoming Culture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1E3347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1E3347"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E31DD7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31DD7" w:rsidRPr="000F7826" w:rsidRDefault="00E31DD7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1E30B8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B351C4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0B8" w:rsidRPr="000F7826" w:rsidRDefault="001E30B8" w:rsidP="001E5400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170733" w:rsidRPr="00B25A86" w:rsidRDefault="00170733">
      <w:pPr>
        <w:rPr>
          <w:sz w:val="1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Physically, Emotionally</w:t>
            </w:r>
            <w:r w:rsidR="000E0AD9">
              <w:rPr>
                <w:b/>
              </w:rPr>
              <w:t>,</w:t>
            </w:r>
            <w:r>
              <w:rPr>
                <w:b/>
              </w:rPr>
              <w:t xml:space="preserve"> and Intellectually Safe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170733" w:rsidRPr="00B25A86" w:rsidRDefault="00170733">
      <w:pPr>
        <w:rPr>
          <w:sz w:val="1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>
              <w:rPr>
                <w:b/>
              </w:rPr>
              <w:t>Equitable and Accessible Opportunities</w:t>
            </w:r>
            <w:r w:rsidRPr="000F7826">
              <w:rPr>
                <w:b/>
              </w:rPr>
              <w:t xml:space="preserve">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317EF8" w:rsidRDefault="00317EF8" w:rsidP="00B70427">
      <w:pPr>
        <w:pStyle w:val="NoSpacing"/>
        <w:rPr>
          <w:sz w:val="20"/>
        </w:rPr>
        <w:sectPr w:rsidR="00317EF8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B809E3" w:rsidRPr="000F7826" w:rsidTr="00C63572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809E3" w:rsidRPr="000F7826" w:rsidRDefault="00B809E3" w:rsidP="00B351C4">
            <w:pPr>
              <w:pStyle w:val="Heading1"/>
              <w:spacing w:after="100"/>
              <w:rPr>
                <w:rFonts w:ascii="Georgia" w:hAnsi="Georgia"/>
              </w:rPr>
            </w:pPr>
            <w:r w:rsidRPr="000F7826">
              <w:rPr>
                <w:rFonts w:ascii="Georgia" w:hAnsi="Georgia"/>
              </w:rPr>
              <w:lastRenderedPageBreak/>
              <w:t>ATTENDANCE</w:t>
            </w:r>
          </w:p>
          <w:p w:rsidR="00B809E3" w:rsidRPr="000F7826" w:rsidRDefault="00B809E3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B809E3" w:rsidRPr="000F7826" w:rsidRDefault="00EB32C7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</w:tbl>
    <w:p w:rsidR="00B809E3" w:rsidRPr="00635FA9" w:rsidRDefault="00B809E3" w:rsidP="00B70427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DC63BB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rPr>
                <w:b/>
              </w:rPr>
            </w:pPr>
            <w:r w:rsidRPr="000F7826">
              <w:rPr>
                <w:b/>
              </w:rPr>
              <w:t xml:space="preserve">Attendance Action Items </w:t>
            </w:r>
          </w:p>
          <w:p w:rsidR="00DC63BB" w:rsidRPr="000F7826" w:rsidRDefault="00DC63BB" w:rsidP="00DC63BB">
            <w:r w:rsidRPr="000F7826">
              <w:t>(Actions that improve performance towards outcomes)</w:t>
            </w:r>
          </w:p>
          <w:p w:rsidR="00DC63BB" w:rsidRPr="000F7826" w:rsidRDefault="00DC63BB" w:rsidP="00DC63BB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DC63BB" w:rsidRPr="000F7826" w:rsidRDefault="00DC63BB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DC63BB" w:rsidRPr="000F7826" w:rsidRDefault="001E3347" w:rsidP="00DC63BB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1E3347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Reengage students in transition who have multiple absences</w:t>
            </w: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1E3347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</w:rPr>
              <w:t>Monthly attendance rates</w:t>
            </w: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DC63BB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C63BB" w:rsidRPr="000F7826" w:rsidRDefault="00DC63BB" w:rsidP="00DC63BB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4A3459" w:rsidRDefault="004A3459" w:rsidP="00B70427">
      <w:pPr>
        <w:pStyle w:val="NoSpacing"/>
        <w:rPr>
          <w:sz w:val="20"/>
        </w:rPr>
        <w:sectPr w:rsidR="004A3459" w:rsidSect="00985326">
          <w:pgSz w:w="15840" w:h="12240" w:orient="landscape" w:code="1"/>
          <w:pgMar w:top="562" w:right="720" w:bottom="576" w:left="720" w:header="720" w:footer="288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4A3459" w:rsidRPr="000F7826" w:rsidTr="00E91141">
        <w:trPr>
          <w:trHeight w:val="1440"/>
        </w:trPr>
        <w:tc>
          <w:tcPr>
            <w:tcW w:w="14395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0E0AD9" w:rsidP="00B351C4">
            <w:pPr>
              <w:pStyle w:val="Heading1"/>
              <w:spacing w:after="1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INSTRUCTIONAL TECHNOLOGY</w:t>
            </w:r>
          </w:p>
          <w:p w:rsidR="004A3459" w:rsidRPr="000F7826" w:rsidRDefault="004A3459" w:rsidP="00B351C4">
            <w:pPr>
              <w:pStyle w:val="Heading1"/>
              <w:spacing w:before="100"/>
              <w:rPr>
                <w:rFonts w:ascii="Georgia" w:hAnsi="Georgia"/>
              </w:rPr>
            </w:pPr>
            <w:r w:rsidRPr="000F7826">
              <w:rPr>
                <w:rFonts w:ascii="Georgia" w:hAnsi="Georgia"/>
                <w:sz w:val="24"/>
              </w:rPr>
              <w:t>Key Performance Outcome(s):</w:t>
            </w:r>
          </w:p>
          <w:p w:rsidR="004A3459" w:rsidRPr="000F7826" w:rsidRDefault="00EB32C7" w:rsidP="00B351C4">
            <w:pPr>
              <w:pStyle w:val="NoSpacing"/>
              <w:spacing w:before="120" w:after="120"/>
              <w:rPr>
                <w:sz w:val="20"/>
              </w:rPr>
            </w:pPr>
            <w:r>
              <w:rPr>
                <w:sz w:val="20"/>
              </w:rPr>
              <w:t>&lt;Type Here&gt;</w:t>
            </w:r>
          </w:p>
        </w:tc>
      </w:tr>
    </w:tbl>
    <w:p w:rsidR="004A3459" w:rsidRPr="00635FA9" w:rsidRDefault="004A3459" w:rsidP="004A3459">
      <w:pPr>
        <w:pStyle w:val="NoSpacing"/>
        <w:rPr>
          <w:sz w:val="20"/>
        </w:rPr>
      </w:pPr>
    </w:p>
    <w:tbl>
      <w:tblPr>
        <w:tblStyle w:val="TableGrid"/>
        <w:tblW w:w="1439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6674"/>
        <w:gridCol w:w="6439"/>
      </w:tblGrid>
      <w:tr w:rsidR="004A3459" w:rsidRPr="000F7826" w:rsidTr="00E91141">
        <w:trPr>
          <w:tblHeader/>
        </w:trPr>
        <w:tc>
          <w:tcPr>
            <w:tcW w:w="1282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rPr>
                <w:b/>
              </w:rPr>
            </w:pPr>
            <w:r w:rsidRPr="000F7826">
              <w:rPr>
                <w:b/>
              </w:rPr>
              <w:t>Strategic Plan Reference</w:t>
            </w:r>
          </w:p>
        </w:tc>
        <w:tc>
          <w:tcPr>
            <w:tcW w:w="6674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rPr>
                <w:b/>
              </w:rPr>
            </w:pPr>
            <w:r>
              <w:rPr>
                <w:b/>
              </w:rPr>
              <w:t>Instructional Technology</w:t>
            </w:r>
            <w:r w:rsidRPr="000F7826">
              <w:rPr>
                <w:b/>
              </w:rPr>
              <w:t xml:space="preserve"> Action Items </w:t>
            </w:r>
          </w:p>
          <w:p w:rsidR="004A3459" w:rsidRPr="000F7826" w:rsidRDefault="004A3459" w:rsidP="00B351C4">
            <w:r w:rsidRPr="000F7826">
              <w:t>(Actions that improve performance towards outcomes)</w:t>
            </w:r>
          </w:p>
          <w:p w:rsidR="004A3459" w:rsidRPr="000F7826" w:rsidRDefault="004A3459" w:rsidP="00B351C4">
            <w:r w:rsidRPr="000F7826">
              <w:t>What are you going to do?</w:t>
            </w:r>
          </w:p>
        </w:tc>
        <w:tc>
          <w:tcPr>
            <w:tcW w:w="6439" w:type="dxa"/>
            <w:shd w:val="clear" w:color="auto" w:fill="BFBFBF" w:themeFill="background1" w:themeFillShade="BF"/>
            <w:noWrap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Heading2"/>
              <w:rPr>
                <w:rFonts w:ascii="Georgia" w:hAnsi="Georgia"/>
                <w:b/>
                <w:sz w:val="20"/>
                <w:szCs w:val="22"/>
              </w:rPr>
            </w:pPr>
            <w:r w:rsidRPr="000F7826">
              <w:rPr>
                <w:rFonts w:ascii="Georgia" w:hAnsi="Georgia"/>
                <w:b/>
                <w:sz w:val="20"/>
                <w:szCs w:val="22"/>
              </w:rPr>
              <w:t xml:space="preserve">Key Performance Indicators (KPIs) </w:t>
            </w:r>
          </w:p>
          <w:p w:rsidR="004A3459" w:rsidRPr="000F7826" w:rsidRDefault="004A3459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 w:rsidRPr="000F7826">
              <w:rPr>
                <w:rFonts w:ascii="Georgia" w:hAnsi="Georgia"/>
                <w:sz w:val="20"/>
                <w:szCs w:val="22"/>
              </w:rPr>
              <w:t>(Formative measures of actions)</w:t>
            </w:r>
          </w:p>
          <w:p w:rsidR="004A3459" w:rsidRPr="000F7826" w:rsidRDefault="005472B3" w:rsidP="00B351C4">
            <w:pPr>
              <w:pStyle w:val="Heading2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What measure will you use to determine the success of your action items?</w:t>
            </w: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  <w:tr w:rsidR="004A3459" w:rsidRPr="000F7826" w:rsidTr="00E91141">
        <w:tc>
          <w:tcPr>
            <w:tcW w:w="128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B351C4">
            <w:pPr>
              <w:pStyle w:val="NoSpacing"/>
              <w:rPr>
                <w:sz w:val="20"/>
              </w:rPr>
            </w:pPr>
          </w:p>
        </w:tc>
        <w:tc>
          <w:tcPr>
            <w:tcW w:w="6674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  <w:tc>
          <w:tcPr>
            <w:tcW w:w="643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A3459" w:rsidRPr="000F7826" w:rsidRDefault="004A3459" w:rsidP="004A3459">
            <w:pPr>
              <w:pStyle w:val="NoSpacing"/>
              <w:numPr>
                <w:ilvl w:val="0"/>
                <w:numId w:val="35"/>
              </w:numPr>
              <w:rPr>
                <w:sz w:val="20"/>
              </w:rPr>
            </w:pPr>
          </w:p>
        </w:tc>
      </w:tr>
    </w:tbl>
    <w:p w:rsidR="00E56B79" w:rsidRPr="00635FA9" w:rsidRDefault="00E56B79" w:rsidP="00B70427">
      <w:pPr>
        <w:pStyle w:val="NoSpacing"/>
        <w:rPr>
          <w:sz w:val="20"/>
        </w:rPr>
      </w:pPr>
    </w:p>
    <w:sectPr w:rsidR="00E56B79" w:rsidRPr="00635FA9" w:rsidSect="00985326">
      <w:pgSz w:w="15840" w:h="12240" w:orient="landscape" w:code="1"/>
      <w:pgMar w:top="562" w:right="720" w:bottom="576" w:left="720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E2" w:rsidRDefault="00D845E2" w:rsidP="003E293F">
      <w:r>
        <w:separator/>
      </w:r>
    </w:p>
  </w:endnote>
  <w:endnote w:type="continuationSeparator" w:id="0">
    <w:p w:rsidR="00D845E2" w:rsidRDefault="00D845E2" w:rsidP="003E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C4" w:rsidRDefault="00B351C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CD" w:rsidRPr="004C4BCD" w:rsidRDefault="004C4BCD">
    <w:pPr>
      <w:pStyle w:val="Footer"/>
      <w:jc w:val="center"/>
    </w:pPr>
    <w:r w:rsidRPr="004C4BCD">
      <w:t xml:space="preserve">Page </w:t>
    </w:r>
    <w:r w:rsidRPr="004C4BCD">
      <w:fldChar w:fldCharType="begin"/>
    </w:r>
    <w:r w:rsidRPr="004C4BCD">
      <w:instrText xml:space="preserve"> PAGE  \* Arabic  \* MERGEFORMAT </w:instrText>
    </w:r>
    <w:r w:rsidRPr="004C4BCD">
      <w:fldChar w:fldCharType="separate"/>
    </w:r>
    <w:r w:rsidR="00B56CA3">
      <w:rPr>
        <w:noProof/>
      </w:rPr>
      <w:t>2</w:t>
    </w:r>
    <w:r w:rsidRPr="004C4BCD">
      <w:fldChar w:fldCharType="end"/>
    </w:r>
    <w:r w:rsidRPr="004C4BCD">
      <w:t xml:space="preserve"> of </w:t>
    </w:r>
    <w:fldSimple w:instr=" NUMPAGES  \* Arabic  \* MERGEFORMAT ">
      <w:r w:rsidR="00B56CA3">
        <w:rPr>
          <w:noProof/>
        </w:rPr>
        <w:t>9</w:t>
      </w:r>
    </w:fldSimple>
  </w:p>
  <w:p w:rsidR="00B351C4" w:rsidRPr="00277EAC" w:rsidRDefault="00B351C4" w:rsidP="006E31CD">
    <w:pPr>
      <w:pStyle w:val="Footer"/>
      <w:tabs>
        <w:tab w:val="clear" w:pos="9360"/>
        <w:tab w:val="righ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8E8" w:rsidRDefault="00F218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E2" w:rsidRDefault="00D845E2" w:rsidP="003E293F">
      <w:r>
        <w:separator/>
      </w:r>
    </w:p>
  </w:footnote>
  <w:footnote w:type="continuationSeparator" w:id="0">
    <w:p w:rsidR="00D845E2" w:rsidRDefault="00D845E2" w:rsidP="003E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3B4"/>
    <w:multiLevelType w:val="hybridMultilevel"/>
    <w:tmpl w:val="E8C0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317B3"/>
    <w:multiLevelType w:val="hybridMultilevel"/>
    <w:tmpl w:val="B74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5B7"/>
    <w:multiLevelType w:val="hybridMultilevel"/>
    <w:tmpl w:val="44B66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62FD5"/>
    <w:multiLevelType w:val="hybridMultilevel"/>
    <w:tmpl w:val="BEF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7FF"/>
    <w:multiLevelType w:val="hybridMultilevel"/>
    <w:tmpl w:val="F8C2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AD9"/>
    <w:multiLevelType w:val="hybridMultilevel"/>
    <w:tmpl w:val="75FCB910"/>
    <w:lvl w:ilvl="0" w:tplc="17CA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213"/>
    <w:multiLevelType w:val="hybridMultilevel"/>
    <w:tmpl w:val="A6D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60B"/>
    <w:multiLevelType w:val="hybridMultilevel"/>
    <w:tmpl w:val="0B9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557"/>
    <w:multiLevelType w:val="hybridMultilevel"/>
    <w:tmpl w:val="FBD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935A6"/>
    <w:multiLevelType w:val="hybridMultilevel"/>
    <w:tmpl w:val="A66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6FD7"/>
    <w:multiLevelType w:val="hybridMultilevel"/>
    <w:tmpl w:val="D3B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B328E"/>
    <w:multiLevelType w:val="hybridMultilevel"/>
    <w:tmpl w:val="674084C8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5253"/>
    <w:multiLevelType w:val="hybridMultilevel"/>
    <w:tmpl w:val="F510F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066"/>
    <w:multiLevelType w:val="hybridMultilevel"/>
    <w:tmpl w:val="D660CA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830"/>
    <w:multiLevelType w:val="hybridMultilevel"/>
    <w:tmpl w:val="29AA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A52CE"/>
    <w:multiLevelType w:val="hybridMultilevel"/>
    <w:tmpl w:val="080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3548"/>
    <w:multiLevelType w:val="hybridMultilevel"/>
    <w:tmpl w:val="619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7D7F"/>
    <w:multiLevelType w:val="hybridMultilevel"/>
    <w:tmpl w:val="F90C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40"/>
    <w:multiLevelType w:val="hybridMultilevel"/>
    <w:tmpl w:val="C122E5C6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D60C4"/>
    <w:multiLevelType w:val="hybridMultilevel"/>
    <w:tmpl w:val="F1E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749FE"/>
    <w:multiLevelType w:val="hybridMultilevel"/>
    <w:tmpl w:val="6A8AB302"/>
    <w:lvl w:ilvl="0" w:tplc="0A76C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7BF1"/>
    <w:multiLevelType w:val="hybridMultilevel"/>
    <w:tmpl w:val="2F02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63393"/>
    <w:multiLevelType w:val="hybridMultilevel"/>
    <w:tmpl w:val="7C903412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3DB17E66"/>
    <w:multiLevelType w:val="hybridMultilevel"/>
    <w:tmpl w:val="1332D0FA"/>
    <w:lvl w:ilvl="0" w:tplc="AABA23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48D"/>
    <w:multiLevelType w:val="hybridMultilevel"/>
    <w:tmpl w:val="92069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A39B3"/>
    <w:multiLevelType w:val="hybridMultilevel"/>
    <w:tmpl w:val="87728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1CCE"/>
    <w:multiLevelType w:val="hybridMultilevel"/>
    <w:tmpl w:val="7FD48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C4CF6"/>
    <w:multiLevelType w:val="hybridMultilevel"/>
    <w:tmpl w:val="04302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2F5E"/>
    <w:multiLevelType w:val="hybridMultilevel"/>
    <w:tmpl w:val="D9A2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739"/>
    <w:multiLevelType w:val="hybridMultilevel"/>
    <w:tmpl w:val="72A0D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4F20"/>
    <w:multiLevelType w:val="hybridMultilevel"/>
    <w:tmpl w:val="7FBE2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240E4"/>
    <w:multiLevelType w:val="hybridMultilevel"/>
    <w:tmpl w:val="7500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3107"/>
    <w:multiLevelType w:val="hybridMultilevel"/>
    <w:tmpl w:val="0EE6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435"/>
    <w:multiLevelType w:val="hybridMultilevel"/>
    <w:tmpl w:val="80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509D"/>
    <w:multiLevelType w:val="hybridMultilevel"/>
    <w:tmpl w:val="D2BACD30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1"/>
  </w:num>
  <w:num w:numId="4">
    <w:abstractNumId w:val="30"/>
  </w:num>
  <w:num w:numId="5">
    <w:abstractNumId w:val="6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25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10"/>
  </w:num>
  <w:num w:numId="17">
    <w:abstractNumId w:val="34"/>
  </w:num>
  <w:num w:numId="18">
    <w:abstractNumId w:val="2"/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 w:numId="23">
    <w:abstractNumId w:val="13"/>
  </w:num>
  <w:num w:numId="24">
    <w:abstractNumId w:val="11"/>
  </w:num>
  <w:num w:numId="25">
    <w:abstractNumId w:val="23"/>
  </w:num>
  <w:num w:numId="26">
    <w:abstractNumId w:val="28"/>
  </w:num>
  <w:num w:numId="27">
    <w:abstractNumId w:val="14"/>
  </w:num>
  <w:num w:numId="28">
    <w:abstractNumId w:val="22"/>
  </w:num>
  <w:num w:numId="29">
    <w:abstractNumId w:val="32"/>
  </w:num>
  <w:num w:numId="30">
    <w:abstractNumId w:val="0"/>
  </w:num>
  <w:num w:numId="31">
    <w:abstractNumId w:val="12"/>
  </w:num>
  <w:num w:numId="32">
    <w:abstractNumId w:val="21"/>
  </w:num>
  <w:num w:numId="33">
    <w:abstractNumId w:val="33"/>
  </w:num>
  <w:num w:numId="34">
    <w:abstractNumId w:val="2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en-US" w:vendorID="64" w:dllVersion="6" w:nlCheck="1" w:checkStyle="0"/>
  <w:activeWritingStyle w:appName="MSWord" w:lang="en-US" w:vendorID="64" w:dllVersion="0" w:nlCheck="1" w:checkStyle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A3"/>
    <w:rsid w:val="00006C30"/>
    <w:rsid w:val="00013149"/>
    <w:rsid w:val="00015778"/>
    <w:rsid w:val="00022D40"/>
    <w:rsid w:val="0002729D"/>
    <w:rsid w:val="00045F9F"/>
    <w:rsid w:val="00055E4C"/>
    <w:rsid w:val="000562BE"/>
    <w:rsid w:val="000726AF"/>
    <w:rsid w:val="00085A90"/>
    <w:rsid w:val="000B2094"/>
    <w:rsid w:val="000B36B6"/>
    <w:rsid w:val="000B5478"/>
    <w:rsid w:val="000B6861"/>
    <w:rsid w:val="000C41E3"/>
    <w:rsid w:val="000C558C"/>
    <w:rsid w:val="000D02E7"/>
    <w:rsid w:val="000D0675"/>
    <w:rsid w:val="000D709A"/>
    <w:rsid w:val="000E0AD9"/>
    <w:rsid w:val="000E1038"/>
    <w:rsid w:val="000F2F15"/>
    <w:rsid w:val="000F5CED"/>
    <w:rsid w:val="000F6FD2"/>
    <w:rsid w:val="000F7826"/>
    <w:rsid w:val="00105FE1"/>
    <w:rsid w:val="00107E99"/>
    <w:rsid w:val="00114D03"/>
    <w:rsid w:val="00115F6C"/>
    <w:rsid w:val="001178DE"/>
    <w:rsid w:val="00121E9B"/>
    <w:rsid w:val="001250BB"/>
    <w:rsid w:val="001346E6"/>
    <w:rsid w:val="00142BDC"/>
    <w:rsid w:val="00144D0E"/>
    <w:rsid w:val="00150D90"/>
    <w:rsid w:val="0015208E"/>
    <w:rsid w:val="001549D0"/>
    <w:rsid w:val="00157C97"/>
    <w:rsid w:val="001619A5"/>
    <w:rsid w:val="001700DA"/>
    <w:rsid w:val="00170733"/>
    <w:rsid w:val="001817A6"/>
    <w:rsid w:val="001829A2"/>
    <w:rsid w:val="001846DA"/>
    <w:rsid w:val="00187D0B"/>
    <w:rsid w:val="001A23B3"/>
    <w:rsid w:val="001A4904"/>
    <w:rsid w:val="001A63D9"/>
    <w:rsid w:val="001A7FE0"/>
    <w:rsid w:val="001B2666"/>
    <w:rsid w:val="001B459F"/>
    <w:rsid w:val="001C09D5"/>
    <w:rsid w:val="001C36AF"/>
    <w:rsid w:val="001C739B"/>
    <w:rsid w:val="001D772C"/>
    <w:rsid w:val="001E0668"/>
    <w:rsid w:val="001E1F8A"/>
    <w:rsid w:val="001E30B8"/>
    <w:rsid w:val="001E3347"/>
    <w:rsid w:val="001E5400"/>
    <w:rsid w:val="001E587D"/>
    <w:rsid w:val="001E7E45"/>
    <w:rsid w:val="001F1726"/>
    <w:rsid w:val="001F4F34"/>
    <w:rsid w:val="00211E30"/>
    <w:rsid w:val="002166D6"/>
    <w:rsid w:val="002167B6"/>
    <w:rsid w:val="00223021"/>
    <w:rsid w:val="00226968"/>
    <w:rsid w:val="002310F3"/>
    <w:rsid w:val="00243A88"/>
    <w:rsid w:val="00254496"/>
    <w:rsid w:val="002578ED"/>
    <w:rsid w:val="00271293"/>
    <w:rsid w:val="00275B58"/>
    <w:rsid w:val="00277A55"/>
    <w:rsid w:val="00277E34"/>
    <w:rsid w:val="00277EAC"/>
    <w:rsid w:val="00286D9B"/>
    <w:rsid w:val="002907DB"/>
    <w:rsid w:val="00292D07"/>
    <w:rsid w:val="00293886"/>
    <w:rsid w:val="002943B9"/>
    <w:rsid w:val="00294504"/>
    <w:rsid w:val="002A7D40"/>
    <w:rsid w:val="002B1458"/>
    <w:rsid w:val="002B2A4E"/>
    <w:rsid w:val="002B32E8"/>
    <w:rsid w:val="002C1E3C"/>
    <w:rsid w:val="002C5DB3"/>
    <w:rsid w:val="002D0197"/>
    <w:rsid w:val="002D7493"/>
    <w:rsid w:val="002E6CF0"/>
    <w:rsid w:val="002F295B"/>
    <w:rsid w:val="00305092"/>
    <w:rsid w:val="003064FA"/>
    <w:rsid w:val="00306E18"/>
    <w:rsid w:val="00307FEF"/>
    <w:rsid w:val="003113EC"/>
    <w:rsid w:val="00314FC1"/>
    <w:rsid w:val="003150BD"/>
    <w:rsid w:val="00315A28"/>
    <w:rsid w:val="00317521"/>
    <w:rsid w:val="00317E93"/>
    <w:rsid w:val="00317EF8"/>
    <w:rsid w:val="0032151C"/>
    <w:rsid w:val="00321A6B"/>
    <w:rsid w:val="00322A80"/>
    <w:rsid w:val="003276DC"/>
    <w:rsid w:val="003314B3"/>
    <w:rsid w:val="003324D2"/>
    <w:rsid w:val="00335AE2"/>
    <w:rsid w:val="00346150"/>
    <w:rsid w:val="00352D36"/>
    <w:rsid w:val="00353C99"/>
    <w:rsid w:val="00356CD7"/>
    <w:rsid w:val="00365F00"/>
    <w:rsid w:val="00367705"/>
    <w:rsid w:val="00367B83"/>
    <w:rsid w:val="00370DB3"/>
    <w:rsid w:val="00374E65"/>
    <w:rsid w:val="0038236E"/>
    <w:rsid w:val="00386444"/>
    <w:rsid w:val="003911E5"/>
    <w:rsid w:val="003966FF"/>
    <w:rsid w:val="003A256E"/>
    <w:rsid w:val="003A67DB"/>
    <w:rsid w:val="003A7656"/>
    <w:rsid w:val="003B3F65"/>
    <w:rsid w:val="003C1F94"/>
    <w:rsid w:val="003C64F2"/>
    <w:rsid w:val="003C779D"/>
    <w:rsid w:val="003C7B86"/>
    <w:rsid w:val="003D2713"/>
    <w:rsid w:val="003D2AA5"/>
    <w:rsid w:val="003D4D17"/>
    <w:rsid w:val="003D5D56"/>
    <w:rsid w:val="003E1F48"/>
    <w:rsid w:val="003E293F"/>
    <w:rsid w:val="003F1B18"/>
    <w:rsid w:val="003F1C32"/>
    <w:rsid w:val="003F2B73"/>
    <w:rsid w:val="004040AA"/>
    <w:rsid w:val="00434660"/>
    <w:rsid w:val="00442D95"/>
    <w:rsid w:val="00445752"/>
    <w:rsid w:val="00447EA1"/>
    <w:rsid w:val="00464330"/>
    <w:rsid w:val="00465A24"/>
    <w:rsid w:val="0047014C"/>
    <w:rsid w:val="0047447E"/>
    <w:rsid w:val="00476626"/>
    <w:rsid w:val="00490EC0"/>
    <w:rsid w:val="0049359E"/>
    <w:rsid w:val="004A20CE"/>
    <w:rsid w:val="004A3459"/>
    <w:rsid w:val="004A56AA"/>
    <w:rsid w:val="004B481B"/>
    <w:rsid w:val="004C033D"/>
    <w:rsid w:val="004C1425"/>
    <w:rsid w:val="004C1A4D"/>
    <w:rsid w:val="004C38CF"/>
    <w:rsid w:val="004C4BCD"/>
    <w:rsid w:val="004C57F0"/>
    <w:rsid w:val="004D5295"/>
    <w:rsid w:val="004D6924"/>
    <w:rsid w:val="004D784E"/>
    <w:rsid w:val="004F45A7"/>
    <w:rsid w:val="005029C4"/>
    <w:rsid w:val="005051B0"/>
    <w:rsid w:val="00524453"/>
    <w:rsid w:val="00525039"/>
    <w:rsid w:val="00542B9D"/>
    <w:rsid w:val="005472B3"/>
    <w:rsid w:val="00550A0D"/>
    <w:rsid w:val="00554E37"/>
    <w:rsid w:val="00557E27"/>
    <w:rsid w:val="005635D3"/>
    <w:rsid w:val="00565241"/>
    <w:rsid w:val="00566E7E"/>
    <w:rsid w:val="005710C1"/>
    <w:rsid w:val="005741AE"/>
    <w:rsid w:val="00584AA0"/>
    <w:rsid w:val="00584D48"/>
    <w:rsid w:val="00592203"/>
    <w:rsid w:val="00595313"/>
    <w:rsid w:val="005A19AE"/>
    <w:rsid w:val="005A1CDE"/>
    <w:rsid w:val="005A2161"/>
    <w:rsid w:val="005B0D5C"/>
    <w:rsid w:val="005B12F7"/>
    <w:rsid w:val="005B48E3"/>
    <w:rsid w:val="005D4F96"/>
    <w:rsid w:val="005D720F"/>
    <w:rsid w:val="005E0372"/>
    <w:rsid w:val="005E1194"/>
    <w:rsid w:val="005E55AD"/>
    <w:rsid w:val="005E6FBA"/>
    <w:rsid w:val="005F388D"/>
    <w:rsid w:val="005F618F"/>
    <w:rsid w:val="0060069B"/>
    <w:rsid w:val="006019E6"/>
    <w:rsid w:val="00603DB6"/>
    <w:rsid w:val="00604CB2"/>
    <w:rsid w:val="006069A8"/>
    <w:rsid w:val="00621396"/>
    <w:rsid w:val="00623669"/>
    <w:rsid w:val="00625718"/>
    <w:rsid w:val="00634BC7"/>
    <w:rsid w:val="00635FA9"/>
    <w:rsid w:val="0064123A"/>
    <w:rsid w:val="006444C9"/>
    <w:rsid w:val="006447E1"/>
    <w:rsid w:val="0064554E"/>
    <w:rsid w:val="00647993"/>
    <w:rsid w:val="00661DC6"/>
    <w:rsid w:val="00674DE9"/>
    <w:rsid w:val="006932B1"/>
    <w:rsid w:val="006A43DA"/>
    <w:rsid w:val="006A5CAD"/>
    <w:rsid w:val="006B21A9"/>
    <w:rsid w:val="006B516C"/>
    <w:rsid w:val="006B53FF"/>
    <w:rsid w:val="006C01B5"/>
    <w:rsid w:val="006C3FC7"/>
    <w:rsid w:val="006C6B51"/>
    <w:rsid w:val="006D6B37"/>
    <w:rsid w:val="006E31CD"/>
    <w:rsid w:val="006E3C56"/>
    <w:rsid w:val="00703CE1"/>
    <w:rsid w:val="007066A3"/>
    <w:rsid w:val="0071006F"/>
    <w:rsid w:val="007135B1"/>
    <w:rsid w:val="00744BC1"/>
    <w:rsid w:val="00752746"/>
    <w:rsid w:val="007608F9"/>
    <w:rsid w:val="00760E48"/>
    <w:rsid w:val="00765470"/>
    <w:rsid w:val="00770328"/>
    <w:rsid w:val="00770EA0"/>
    <w:rsid w:val="007A1453"/>
    <w:rsid w:val="007A16B5"/>
    <w:rsid w:val="007A4204"/>
    <w:rsid w:val="007A4FB7"/>
    <w:rsid w:val="007C31B6"/>
    <w:rsid w:val="007C3FB8"/>
    <w:rsid w:val="007C78CA"/>
    <w:rsid w:val="007D13DF"/>
    <w:rsid w:val="007D20E3"/>
    <w:rsid w:val="007D28CC"/>
    <w:rsid w:val="007D30DE"/>
    <w:rsid w:val="007D6D1C"/>
    <w:rsid w:val="007E2BCA"/>
    <w:rsid w:val="007E4CD9"/>
    <w:rsid w:val="007E5CC1"/>
    <w:rsid w:val="007E7A6B"/>
    <w:rsid w:val="007F0CCF"/>
    <w:rsid w:val="007F3A52"/>
    <w:rsid w:val="007F4CFD"/>
    <w:rsid w:val="007F5952"/>
    <w:rsid w:val="007F74DD"/>
    <w:rsid w:val="00813E01"/>
    <w:rsid w:val="00814A7A"/>
    <w:rsid w:val="00814D92"/>
    <w:rsid w:val="008178C1"/>
    <w:rsid w:val="0082613F"/>
    <w:rsid w:val="008267D5"/>
    <w:rsid w:val="008333D1"/>
    <w:rsid w:val="00833D03"/>
    <w:rsid w:val="008406BD"/>
    <w:rsid w:val="0085085F"/>
    <w:rsid w:val="00856B96"/>
    <w:rsid w:val="00856C78"/>
    <w:rsid w:val="00857020"/>
    <w:rsid w:val="008616E4"/>
    <w:rsid w:val="008659C7"/>
    <w:rsid w:val="00872379"/>
    <w:rsid w:val="00873970"/>
    <w:rsid w:val="00876AB6"/>
    <w:rsid w:val="00890D82"/>
    <w:rsid w:val="008942E3"/>
    <w:rsid w:val="008956A5"/>
    <w:rsid w:val="008A2586"/>
    <w:rsid w:val="008A26A1"/>
    <w:rsid w:val="008A4802"/>
    <w:rsid w:val="008A4889"/>
    <w:rsid w:val="008A7C0D"/>
    <w:rsid w:val="008B5182"/>
    <w:rsid w:val="008C4811"/>
    <w:rsid w:val="008D10E8"/>
    <w:rsid w:val="008D27FA"/>
    <w:rsid w:val="008D5B88"/>
    <w:rsid w:val="008E118D"/>
    <w:rsid w:val="008E35AB"/>
    <w:rsid w:val="008E3CF1"/>
    <w:rsid w:val="008F0A9E"/>
    <w:rsid w:val="008F220A"/>
    <w:rsid w:val="008F6973"/>
    <w:rsid w:val="008F7298"/>
    <w:rsid w:val="008F7453"/>
    <w:rsid w:val="00901663"/>
    <w:rsid w:val="00902923"/>
    <w:rsid w:val="00913C3B"/>
    <w:rsid w:val="00914F16"/>
    <w:rsid w:val="00917B5F"/>
    <w:rsid w:val="00921707"/>
    <w:rsid w:val="00924ACE"/>
    <w:rsid w:val="00933314"/>
    <w:rsid w:val="00935B85"/>
    <w:rsid w:val="00942B22"/>
    <w:rsid w:val="009435E3"/>
    <w:rsid w:val="00943A3F"/>
    <w:rsid w:val="009607D3"/>
    <w:rsid w:val="00960910"/>
    <w:rsid w:val="00970A09"/>
    <w:rsid w:val="0097121D"/>
    <w:rsid w:val="00973806"/>
    <w:rsid w:val="0097453E"/>
    <w:rsid w:val="0097715C"/>
    <w:rsid w:val="00980892"/>
    <w:rsid w:val="00983698"/>
    <w:rsid w:val="00985326"/>
    <w:rsid w:val="0098553A"/>
    <w:rsid w:val="00992258"/>
    <w:rsid w:val="0099343E"/>
    <w:rsid w:val="009A35B6"/>
    <w:rsid w:val="009A7ABA"/>
    <w:rsid w:val="009B2107"/>
    <w:rsid w:val="009B2FF3"/>
    <w:rsid w:val="009C262D"/>
    <w:rsid w:val="009C40EA"/>
    <w:rsid w:val="009C7AC8"/>
    <w:rsid w:val="009C7FCC"/>
    <w:rsid w:val="009D7A54"/>
    <w:rsid w:val="009E41A4"/>
    <w:rsid w:val="009E6DD6"/>
    <w:rsid w:val="009F1759"/>
    <w:rsid w:val="009F384C"/>
    <w:rsid w:val="009F7B5F"/>
    <w:rsid w:val="00A0026D"/>
    <w:rsid w:val="00A06642"/>
    <w:rsid w:val="00A1077E"/>
    <w:rsid w:val="00A132B8"/>
    <w:rsid w:val="00A21805"/>
    <w:rsid w:val="00A23B9C"/>
    <w:rsid w:val="00A252C7"/>
    <w:rsid w:val="00A278C1"/>
    <w:rsid w:val="00A279C5"/>
    <w:rsid w:val="00A34827"/>
    <w:rsid w:val="00A35C99"/>
    <w:rsid w:val="00A3786B"/>
    <w:rsid w:val="00A37AD7"/>
    <w:rsid w:val="00A421C4"/>
    <w:rsid w:val="00A42C83"/>
    <w:rsid w:val="00A43C87"/>
    <w:rsid w:val="00A47F82"/>
    <w:rsid w:val="00A504D4"/>
    <w:rsid w:val="00A5670E"/>
    <w:rsid w:val="00A567F1"/>
    <w:rsid w:val="00A57C08"/>
    <w:rsid w:val="00A650AF"/>
    <w:rsid w:val="00A65791"/>
    <w:rsid w:val="00A721D9"/>
    <w:rsid w:val="00A7560D"/>
    <w:rsid w:val="00A7602B"/>
    <w:rsid w:val="00A76D7C"/>
    <w:rsid w:val="00A801CD"/>
    <w:rsid w:val="00A840FB"/>
    <w:rsid w:val="00A90103"/>
    <w:rsid w:val="00A97E5D"/>
    <w:rsid w:val="00AA13A6"/>
    <w:rsid w:val="00AA67AB"/>
    <w:rsid w:val="00AB4351"/>
    <w:rsid w:val="00AB4423"/>
    <w:rsid w:val="00AB6E96"/>
    <w:rsid w:val="00AC1EE6"/>
    <w:rsid w:val="00AD0459"/>
    <w:rsid w:val="00AD36EA"/>
    <w:rsid w:val="00AD5432"/>
    <w:rsid w:val="00AD5D31"/>
    <w:rsid w:val="00AD676F"/>
    <w:rsid w:val="00AF2275"/>
    <w:rsid w:val="00B1790C"/>
    <w:rsid w:val="00B25A86"/>
    <w:rsid w:val="00B321F3"/>
    <w:rsid w:val="00B351C4"/>
    <w:rsid w:val="00B36AC3"/>
    <w:rsid w:val="00B53404"/>
    <w:rsid w:val="00B56CA3"/>
    <w:rsid w:val="00B628DA"/>
    <w:rsid w:val="00B6751C"/>
    <w:rsid w:val="00B70427"/>
    <w:rsid w:val="00B8006C"/>
    <w:rsid w:val="00B80887"/>
    <w:rsid w:val="00B809E3"/>
    <w:rsid w:val="00B96DCC"/>
    <w:rsid w:val="00BA25FE"/>
    <w:rsid w:val="00BA3D00"/>
    <w:rsid w:val="00BB4BCF"/>
    <w:rsid w:val="00BC5275"/>
    <w:rsid w:val="00BC7C91"/>
    <w:rsid w:val="00BD296B"/>
    <w:rsid w:val="00BD3A31"/>
    <w:rsid w:val="00BD5687"/>
    <w:rsid w:val="00BE0D0F"/>
    <w:rsid w:val="00BE3296"/>
    <w:rsid w:val="00BE52E0"/>
    <w:rsid w:val="00BF2996"/>
    <w:rsid w:val="00BF2CF9"/>
    <w:rsid w:val="00BF5CE9"/>
    <w:rsid w:val="00BF7231"/>
    <w:rsid w:val="00C01B86"/>
    <w:rsid w:val="00C03A98"/>
    <w:rsid w:val="00C049AD"/>
    <w:rsid w:val="00C05C2E"/>
    <w:rsid w:val="00C05C3F"/>
    <w:rsid w:val="00C1368D"/>
    <w:rsid w:val="00C167F8"/>
    <w:rsid w:val="00C20279"/>
    <w:rsid w:val="00C22191"/>
    <w:rsid w:val="00C22D86"/>
    <w:rsid w:val="00C238FD"/>
    <w:rsid w:val="00C2684B"/>
    <w:rsid w:val="00C34BBC"/>
    <w:rsid w:val="00C376AB"/>
    <w:rsid w:val="00C44208"/>
    <w:rsid w:val="00C44E25"/>
    <w:rsid w:val="00C46B75"/>
    <w:rsid w:val="00C532A0"/>
    <w:rsid w:val="00C53DEA"/>
    <w:rsid w:val="00C54F4B"/>
    <w:rsid w:val="00C55619"/>
    <w:rsid w:val="00C5755A"/>
    <w:rsid w:val="00C60D70"/>
    <w:rsid w:val="00C61F0A"/>
    <w:rsid w:val="00C63572"/>
    <w:rsid w:val="00C65F85"/>
    <w:rsid w:val="00C66012"/>
    <w:rsid w:val="00C76437"/>
    <w:rsid w:val="00C80AD8"/>
    <w:rsid w:val="00C85469"/>
    <w:rsid w:val="00CA6ACB"/>
    <w:rsid w:val="00CC55BD"/>
    <w:rsid w:val="00CD4408"/>
    <w:rsid w:val="00CD6536"/>
    <w:rsid w:val="00CD690C"/>
    <w:rsid w:val="00CE53F9"/>
    <w:rsid w:val="00CE5FA5"/>
    <w:rsid w:val="00CF3380"/>
    <w:rsid w:val="00CF4348"/>
    <w:rsid w:val="00CF59CF"/>
    <w:rsid w:val="00CF5A34"/>
    <w:rsid w:val="00CF6C60"/>
    <w:rsid w:val="00D004D1"/>
    <w:rsid w:val="00D015F7"/>
    <w:rsid w:val="00D03A5D"/>
    <w:rsid w:val="00D1060E"/>
    <w:rsid w:val="00D119DB"/>
    <w:rsid w:val="00D2036E"/>
    <w:rsid w:val="00D209B0"/>
    <w:rsid w:val="00D24982"/>
    <w:rsid w:val="00D26F98"/>
    <w:rsid w:val="00D360AA"/>
    <w:rsid w:val="00D4586C"/>
    <w:rsid w:val="00D63D2B"/>
    <w:rsid w:val="00D66158"/>
    <w:rsid w:val="00D74D65"/>
    <w:rsid w:val="00D77A13"/>
    <w:rsid w:val="00D80929"/>
    <w:rsid w:val="00D81073"/>
    <w:rsid w:val="00D83D56"/>
    <w:rsid w:val="00D845E2"/>
    <w:rsid w:val="00D93657"/>
    <w:rsid w:val="00D93D14"/>
    <w:rsid w:val="00D971EB"/>
    <w:rsid w:val="00DA1172"/>
    <w:rsid w:val="00DA194D"/>
    <w:rsid w:val="00DA1BE0"/>
    <w:rsid w:val="00DA68DE"/>
    <w:rsid w:val="00DB2A35"/>
    <w:rsid w:val="00DB31AA"/>
    <w:rsid w:val="00DB342A"/>
    <w:rsid w:val="00DB6036"/>
    <w:rsid w:val="00DC63BB"/>
    <w:rsid w:val="00DD118E"/>
    <w:rsid w:val="00DD24E5"/>
    <w:rsid w:val="00DD27B0"/>
    <w:rsid w:val="00DD5AE7"/>
    <w:rsid w:val="00DE3B43"/>
    <w:rsid w:val="00DE5922"/>
    <w:rsid w:val="00DE692C"/>
    <w:rsid w:val="00DF3DE6"/>
    <w:rsid w:val="00DF640E"/>
    <w:rsid w:val="00E0013B"/>
    <w:rsid w:val="00E007B8"/>
    <w:rsid w:val="00E02C50"/>
    <w:rsid w:val="00E02FC3"/>
    <w:rsid w:val="00E0509A"/>
    <w:rsid w:val="00E10A15"/>
    <w:rsid w:val="00E12B8E"/>
    <w:rsid w:val="00E1301C"/>
    <w:rsid w:val="00E17587"/>
    <w:rsid w:val="00E20867"/>
    <w:rsid w:val="00E25149"/>
    <w:rsid w:val="00E257E0"/>
    <w:rsid w:val="00E31DD7"/>
    <w:rsid w:val="00E402C6"/>
    <w:rsid w:val="00E43AC9"/>
    <w:rsid w:val="00E4405D"/>
    <w:rsid w:val="00E4776E"/>
    <w:rsid w:val="00E5224B"/>
    <w:rsid w:val="00E54D6A"/>
    <w:rsid w:val="00E56B79"/>
    <w:rsid w:val="00E718F4"/>
    <w:rsid w:val="00E72C27"/>
    <w:rsid w:val="00E74A87"/>
    <w:rsid w:val="00E844CE"/>
    <w:rsid w:val="00E86E57"/>
    <w:rsid w:val="00E91141"/>
    <w:rsid w:val="00E965AF"/>
    <w:rsid w:val="00E974D2"/>
    <w:rsid w:val="00EA3456"/>
    <w:rsid w:val="00EA3B34"/>
    <w:rsid w:val="00EA4367"/>
    <w:rsid w:val="00EB242E"/>
    <w:rsid w:val="00EB256D"/>
    <w:rsid w:val="00EB31CD"/>
    <w:rsid w:val="00EB32C7"/>
    <w:rsid w:val="00EC3CC4"/>
    <w:rsid w:val="00EC5CCC"/>
    <w:rsid w:val="00EC69FF"/>
    <w:rsid w:val="00ED2ADF"/>
    <w:rsid w:val="00ED3E64"/>
    <w:rsid w:val="00ED596C"/>
    <w:rsid w:val="00ED74C8"/>
    <w:rsid w:val="00EE0CBD"/>
    <w:rsid w:val="00EE1974"/>
    <w:rsid w:val="00EF63CC"/>
    <w:rsid w:val="00F034A7"/>
    <w:rsid w:val="00F0418F"/>
    <w:rsid w:val="00F12539"/>
    <w:rsid w:val="00F174EC"/>
    <w:rsid w:val="00F218E8"/>
    <w:rsid w:val="00F21ACD"/>
    <w:rsid w:val="00F224DF"/>
    <w:rsid w:val="00F229BF"/>
    <w:rsid w:val="00F3206E"/>
    <w:rsid w:val="00F32DC9"/>
    <w:rsid w:val="00F36F42"/>
    <w:rsid w:val="00F37CF5"/>
    <w:rsid w:val="00F457AC"/>
    <w:rsid w:val="00F56C44"/>
    <w:rsid w:val="00F614F5"/>
    <w:rsid w:val="00F66144"/>
    <w:rsid w:val="00F6699F"/>
    <w:rsid w:val="00F71686"/>
    <w:rsid w:val="00F72C73"/>
    <w:rsid w:val="00F7513E"/>
    <w:rsid w:val="00F807B3"/>
    <w:rsid w:val="00F8530B"/>
    <w:rsid w:val="00F87029"/>
    <w:rsid w:val="00F9151F"/>
    <w:rsid w:val="00F9530C"/>
    <w:rsid w:val="00F96DDB"/>
    <w:rsid w:val="00F97D7E"/>
    <w:rsid w:val="00FA0115"/>
    <w:rsid w:val="00FA032F"/>
    <w:rsid w:val="00FA6B91"/>
    <w:rsid w:val="00FB160C"/>
    <w:rsid w:val="00FB577B"/>
    <w:rsid w:val="00FB7EB5"/>
    <w:rsid w:val="00FC2C40"/>
    <w:rsid w:val="00FC5A16"/>
    <w:rsid w:val="00FC7C44"/>
    <w:rsid w:val="00FD370A"/>
    <w:rsid w:val="00FE148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C978A"/>
  <w15:docId w15:val="{5A38E2AF-1296-4829-A0B9-ECEB52C4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E56B79"/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8D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8D"/>
    <w:pPr>
      <w:keepNext/>
      <w:keepLines/>
      <w:outlineLvl w:val="1"/>
    </w:pPr>
    <w:rPr>
      <w:rFonts w:ascii="Myriad Pro" w:eastAsiaTheme="majorEastAsia" w:hAnsi="Myriad Pro" w:cstheme="majorBidi"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3A"/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93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3E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93F"/>
    <w:rPr>
      <w:rFonts w:ascii="Georgia" w:hAnsi="Georgia"/>
    </w:rPr>
  </w:style>
  <w:style w:type="table" w:styleId="TableGrid">
    <w:name w:val="Table Grid"/>
    <w:basedOn w:val="TableNormal"/>
    <w:uiPriority w:val="5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8E"/>
    <w:pPr>
      <w:numPr>
        <w:numId w:val="25"/>
      </w:numPr>
      <w:tabs>
        <w:tab w:val="left" w:pos="0"/>
      </w:tabs>
      <w:ind w:left="0" w:firstLine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9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96"/>
    <w:rPr>
      <w:rFonts w:ascii="Georgia" w:hAnsi="Georgi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4FC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8D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368D"/>
    <w:rPr>
      <w:rFonts w:eastAsiaTheme="majorEastAsia" w:cstheme="majorBidi"/>
      <w:bCs/>
      <w:sz w:val="22"/>
      <w:szCs w:val="26"/>
    </w:rPr>
  </w:style>
  <w:style w:type="character" w:styleId="BookTitle">
    <w:name w:val="Book Title"/>
    <w:basedOn w:val="DefaultParagraphFont"/>
    <w:uiPriority w:val="33"/>
    <w:qFormat/>
    <w:rsid w:val="0015208E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F3380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1FD3-6697-45DE-93E5-BECE0CDE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Dianna S.</dc:creator>
  <cp:lastModifiedBy>Dianna Biggs</cp:lastModifiedBy>
  <cp:revision>3</cp:revision>
  <cp:lastPrinted>2016-08-02T14:22:00Z</cp:lastPrinted>
  <dcterms:created xsi:type="dcterms:W3CDTF">2018-09-21T01:26:00Z</dcterms:created>
  <dcterms:modified xsi:type="dcterms:W3CDTF">2018-09-21T01:29:00Z</dcterms:modified>
</cp:coreProperties>
</file>