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49" w:rsidRPr="00535649" w:rsidRDefault="00535649" w:rsidP="00535649">
      <w:pPr>
        <w:rPr>
          <w:rFonts w:ascii="Myriad Pro" w:eastAsia="Times New Roman" w:hAnsi="Myriad Pro" w:cs="Times New Roman"/>
          <w:b/>
          <w:sz w:val="36"/>
          <w:szCs w:val="24"/>
        </w:rPr>
      </w:pPr>
      <w:r w:rsidRPr="00535649">
        <w:rPr>
          <w:rFonts w:ascii="Myriad Pro" w:eastAsia="Times New Roman" w:hAnsi="Myriad Pro" w:cs="Times New Roman"/>
          <w:b/>
          <w:sz w:val="36"/>
          <w:szCs w:val="24"/>
        </w:rPr>
        <w:t>Website Analytics January 2019</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Website analytics provides insight into who is visiting the website with details of traffic patterns, demographics and technology used. This tool provides the information to create and maintain an effective website.</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Analytics are provided on a monthly basis. </w:t>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Overview</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331,169 </w:t>
      </w:r>
      <w:r w:rsidRPr="00535649">
        <w:rPr>
          <w:rFonts w:eastAsia="Times New Roman" w:cs="Times New Roman"/>
          <w:b/>
          <w:bCs/>
          <w:vanish/>
          <w:color w:val="222222"/>
          <w:sz w:val="36"/>
          <w:szCs w:val="36"/>
        </w:rPr>
        <w:t>53,362</w:t>
      </w:r>
      <w:r w:rsidRPr="00535649">
        <w:rPr>
          <w:rFonts w:ascii="Myriad Pro" w:eastAsia="Times New Roman" w:hAnsi="Myriad Pro" w:cs="Times New Roman"/>
          <w:sz w:val="24"/>
          <w:szCs w:val="24"/>
        </w:rPr>
        <w:t xml:space="preserve">individuals visited the site </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801,767 visits were made by the individuals above </w:t>
      </w:r>
    </w:p>
    <w:p w:rsidR="00535649" w:rsidRPr="00535649" w:rsidRDefault="00535649" w:rsidP="00535649">
      <w:pPr>
        <w:rPr>
          <w:rFonts w:ascii="Myriad Pro" w:eastAsia="Times New Roman" w:hAnsi="Myriad Pro" w:cs="Times New Roman"/>
          <w:sz w:val="24"/>
          <w:szCs w:val="24"/>
        </w:rPr>
      </w:pPr>
      <w:r w:rsidRPr="00535649">
        <w:rPr>
          <w:rFonts w:eastAsia="Times New Roman" w:cs="Times New Roman"/>
          <w:b/>
          <w:bCs/>
          <w:vanish/>
          <w:color w:val="222222"/>
          <w:sz w:val="36"/>
          <w:szCs w:val="36"/>
        </w:rPr>
        <w:t>1,304,039</w:t>
      </w:r>
      <w:r w:rsidRPr="00535649">
        <w:rPr>
          <w:rFonts w:eastAsia="Times New Roman" w:cs="Times New Roman"/>
        </w:rPr>
        <w:t xml:space="preserve"> </w:t>
      </w:r>
      <w:r w:rsidRPr="00535649">
        <w:rPr>
          <w:rFonts w:ascii="Myriad Pro" w:eastAsia="Times New Roman" w:hAnsi="Myriad Pro" w:cs="Times New Roman"/>
          <w:sz w:val="24"/>
          <w:szCs w:val="24"/>
        </w:rPr>
        <w:t>1,946,665 pages were viewed during those visits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Arial"/>
          <w:color w:val="222222"/>
          <w:sz w:val="24"/>
          <w:szCs w:val="24"/>
          <w:shd w:val="clear" w:color="auto" w:fill="FFFFFF"/>
        </w:rPr>
        <w:t xml:space="preserve">75% </w:t>
      </w:r>
      <w:r w:rsidRPr="00535649">
        <w:rPr>
          <w:rFonts w:ascii="Myriad Pro" w:eastAsia="Times New Roman" w:hAnsi="Myriad Pro" w:cs="Times New Roman"/>
          <w:sz w:val="24"/>
          <w:szCs w:val="24"/>
        </w:rPr>
        <w:t xml:space="preserve">of the visitors were new to the site. </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The average number of pages visited on each visit was 2.43</w:t>
      </w:r>
      <w:r w:rsidRPr="00535649">
        <w:rPr>
          <w:rFonts w:eastAsia="Times New Roman" w:cs="Times New Roman"/>
          <w:b/>
          <w:bCs/>
          <w:vanish/>
          <w:color w:val="222222"/>
          <w:sz w:val="36"/>
          <w:szCs w:val="36"/>
        </w:rPr>
        <w:t>5.66 5.66</w:t>
      </w:r>
      <w:r w:rsidRPr="00535649">
        <w:rPr>
          <w:rFonts w:ascii="Myriad Pro" w:eastAsia="Times New Roman" w:hAnsi="Myriad Pro" w:cs="Times New Roman"/>
          <w:sz w:val="24"/>
          <w:szCs w:val="24"/>
        </w:rPr>
        <w:t>.</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The average time spent on each page was </w:t>
      </w:r>
      <w:r w:rsidRPr="00535649">
        <w:rPr>
          <w:rFonts w:ascii="Myriad Pro" w:eastAsia="Times New Roman" w:hAnsi="Myriad Pro" w:cs="Arial"/>
          <w:color w:val="222222"/>
          <w:sz w:val="24"/>
          <w:szCs w:val="24"/>
          <w:shd w:val="clear" w:color="auto" w:fill="FFFFFF"/>
        </w:rPr>
        <w:t>02:32</w:t>
      </w:r>
      <w:r w:rsidRPr="00535649">
        <w:rPr>
          <w:rFonts w:ascii="Myriad Pro" w:eastAsia="Times New Roman" w:hAnsi="Myriad Pro" w:cs="Times New Roman"/>
          <w:sz w:val="24"/>
          <w:szCs w:val="24"/>
        </w:rPr>
        <w:t>.</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Most visits came from the following countries: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United States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Canada</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India </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Indonesia</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China</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United Kingdom</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Philippines</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Germany </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Mexico</w:t>
      </w:r>
    </w:p>
    <w:p w:rsidR="00535649" w:rsidRPr="00535649" w:rsidRDefault="00535649" w:rsidP="00535649">
      <w:pPr>
        <w:numPr>
          <w:ilvl w:val="0"/>
          <w:numId w:val="2"/>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Australia</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People who prefer to view the web with a different language have a setting on their computers that the analytic tool can read. The top five languages preferences that were not a variant of English (US, AU, UK) were:</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Korean</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Spanish</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Chinese</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Russian</w:t>
      </w:r>
    </w:p>
    <w:p w:rsidR="00535649" w:rsidRPr="00535649" w:rsidRDefault="00535649" w:rsidP="00535649">
      <w:pPr>
        <w:numPr>
          <w:ilvl w:val="0"/>
          <w:numId w:val="3"/>
        </w:numPr>
        <w:contextualSpacing/>
        <w:rPr>
          <w:rFonts w:ascii="Myriad Pro" w:eastAsia="Times New Roman" w:hAnsi="Myriad Pro" w:cs="Times New Roman"/>
          <w:sz w:val="24"/>
          <w:szCs w:val="24"/>
        </w:rPr>
      </w:pPr>
      <w:r w:rsidRPr="00535649">
        <w:rPr>
          <w:rFonts w:ascii="Myriad Pro" w:eastAsia="Times New Roman" w:hAnsi="Myriad Pro" w:cs="Times New Roman"/>
          <w:sz w:val="24"/>
          <w:szCs w:val="24"/>
        </w:rPr>
        <w:t>Vietnamese</w:t>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Browsers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lastRenderedPageBreak/>
        <w:t xml:space="preserve">This data shows that Chrome is the most popular browser. </w:t>
      </w:r>
    </w:p>
    <w:p w:rsidR="00535649" w:rsidRPr="00535649" w:rsidRDefault="00535649" w:rsidP="00535649">
      <w:pPr>
        <w:rPr>
          <w:rFonts w:ascii="Myriad Pro" w:eastAsia="Times New Roman" w:hAnsi="Myriad Pro" w:cs="Times New Roman"/>
        </w:rPr>
      </w:pPr>
      <w:r w:rsidRPr="00535649">
        <w:rPr>
          <w:rFonts w:eastAsia="Times New Roman" w:cs="Times New Roman"/>
          <w:noProof/>
        </w:rPr>
        <w:drawing>
          <wp:inline distT="0" distB="0" distL="0" distR="0">
            <wp:extent cx="5410200" cy="3286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328612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t>Operating System</w:t>
      </w:r>
      <w:r w:rsidRPr="00535649">
        <w:rPr>
          <w:rFonts w:ascii="Myriad Pro" w:eastAsia="Times New Roman" w:hAnsi="Myriad Pro" w:cs="Times New Roman"/>
          <w:b/>
          <w:noProof/>
          <w:sz w:val="24"/>
          <w:szCs w:val="24"/>
        </w:rPr>
        <w:br/>
      </w:r>
      <w:r w:rsidRPr="00535649">
        <w:rPr>
          <w:rFonts w:eastAsia="Times New Roman" w:cs="Times New Roman"/>
          <w:noProof/>
        </w:rPr>
        <w:drawing>
          <wp:inline distT="0" distB="0" distL="0" distR="0">
            <wp:extent cx="5210175" cy="3324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3324225"/>
                    </a:xfrm>
                    <a:prstGeom prst="rect">
                      <a:avLst/>
                    </a:prstGeom>
                    <a:noFill/>
                    <a:ln>
                      <a:noFill/>
                    </a:ln>
                  </pic:spPr>
                </pic:pic>
              </a:graphicData>
            </a:graphic>
          </wp:inline>
        </w:drawing>
      </w:r>
      <w:r w:rsidRPr="00535649">
        <w:rPr>
          <w:rFonts w:ascii="Myriad Pro" w:eastAsia="Times New Roman" w:hAnsi="Myriad Pro" w:cs="Times New Roman"/>
          <w:b/>
          <w:noProof/>
          <w:sz w:val="24"/>
          <w:szCs w:val="24"/>
        </w:rPr>
        <w:br/>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lastRenderedPageBreak/>
        <w:t>Service Providers</w:t>
      </w:r>
    </w:p>
    <w:p w:rsidR="00535649" w:rsidRPr="00535649" w:rsidRDefault="00535649" w:rsidP="00535649">
      <w:pPr>
        <w:rPr>
          <w:rFonts w:ascii="Myriad Pro" w:eastAsia="Times New Roman" w:hAnsi="Myriad Pro" w:cs="Times New Roman"/>
          <w:sz w:val="24"/>
          <w:szCs w:val="24"/>
        </w:rPr>
      </w:pPr>
      <w:r w:rsidRPr="00535649">
        <w:rPr>
          <w:rFonts w:ascii="Myriad Pro" w:eastAsia="Times New Roman" w:hAnsi="Myriad Pro" w:cs="Times New Roman"/>
          <w:sz w:val="24"/>
          <w:szCs w:val="24"/>
        </w:rPr>
        <w:t xml:space="preserve">This tells us what provider the visitor is using.  </w:t>
      </w:r>
    </w:p>
    <w:p w:rsidR="00535649" w:rsidRPr="00535649" w:rsidRDefault="00535649" w:rsidP="00535649">
      <w:pPr>
        <w:rPr>
          <w:rFonts w:ascii="Myriad Pro" w:eastAsia="Times New Roman" w:hAnsi="Myriad Pro" w:cs="Times New Roman"/>
          <w:sz w:val="24"/>
          <w:szCs w:val="24"/>
        </w:rPr>
      </w:pPr>
      <w:r w:rsidRPr="00535649">
        <w:rPr>
          <w:rFonts w:eastAsia="Times New Roman" w:cs="Times New Roman"/>
          <w:noProof/>
        </w:rPr>
        <w:drawing>
          <wp:inline distT="0" distB="0" distL="0" distR="0">
            <wp:extent cx="5105400" cy="3305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330517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 xml:space="preserve">Referrals </w:t>
      </w:r>
      <w:r w:rsidRPr="00535649">
        <w:rPr>
          <w:rFonts w:ascii="Myriad Pro" w:eastAsia="Times New Roman" w:hAnsi="Myriad Pro" w:cs="Times New Roman"/>
          <w:sz w:val="24"/>
          <w:szCs w:val="24"/>
        </w:rPr>
        <w:t>(visits that came to your site from sources outside of the Google search engine)</w:t>
      </w:r>
      <w:r w:rsidRPr="00535649">
        <w:rPr>
          <w:rFonts w:eastAsia="Times New Roman" w:cs="Times New Roman"/>
          <w:noProof/>
        </w:rPr>
        <w:drawing>
          <wp:inline distT="0" distB="0" distL="0" distR="0">
            <wp:extent cx="3333750" cy="434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4343400"/>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sz w:val="24"/>
          <w:szCs w:val="24"/>
        </w:rPr>
      </w:pP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lastRenderedPageBreak/>
        <w:t xml:space="preserve">Mobile Operating Systems </w:t>
      </w:r>
    </w:p>
    <w:p w:rsidR="00535649" w:rsidRPr="00535649" w:rsidRDefault="00535649" w:rsidP="00535649">
      <w:pPr>
        <w:rPr>
          <w:rFonts w:ascii="Myriad Pro" w:eastAsia="Times New Roman" w:hAnsi="Myriad Pro" w:cs="Times New Roman"/>
          <w:b/>
          <w:noProof/>
          <w:sz w:val="24"/>
          <w:szCs w:val="24"/>
        </w:rPr>
      </w:pPr>
      <w:r w:rsidRPr="00535649">
        <w:rPr>
          <w:rFonts w:eastAsia="Times New Roman" w:cs="Times New Roman"/>
          <w:noProof/>
        </w:rPr>
        <w:drawing>
          <wp:inline distT="0" distB="0" distL="0" distR="0">
            <wp:extent cx="4943475" cy="2962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96227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t>Overall Screen Resolution</w:t>
      </w:r>
      <w:r w:rsidRPr="00535649">
        <w:rPr>
          <w:rFonts w:ascii="Myriad Pro" w:eastAsia="Times New Roman" w:hAnsi="Myriad Pro" w:cs="Times New Roman"/>
          <w:b/>
          <w:noProof/>
          <w:sz w:val="24"/>
          <w:szCs w:val="24"/>
        </w:rPr>
        <w:br/>
      </w:r>
      <w:r w:rsidRPr="00535649">
        <w:rPr>
          <w:rFonts w:eastAsia="Times New Roman" w:cs="Times New Roman"/>
          <w:noProof/>
        </w:rPr>
        <w:drawing>
          <wp:inline distT="0" distB="0" distL="0" distR="0">
            <wp:extent cx="3581400" cy="488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488632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noProof/>
          <w:sz w:val="24"/>
          <w:szCs w:val="24"/>
        </w:rPr>
      </w:pPr>
      <w:r w:rsidRPr="00535649">
        <w:rPr>
          <w:rFonts w:ascii="Myriad Pro" w:eastAsia="Times New Roman" w:hAnsi="Myriad Pro" w:cs="Times New Roman"/>
          <w:b/>
          <w:noProof/>
          <w:sz w:val="24"/>
          <w:szCs w:val="24"/>
        </w:rPr>
        <w:lastRenderedPageBreak/>
        <w:t>Mobile Screen Resolution</w:t>
      </w:r>
      <w:r w:rsidRPr="00535649">
        <w:rPr>
          <w:rFonts w:eastAsia="Times New Roman" w:cs="Times New Roman"/>
          <w:noProof/>
        </w:rPr>
        <w:t xml:space="preserve"> </w:t>
      </w:r>
      <w:r w:rsidRPr="00535649">
        <w:rPr>
          <w:rFonts w:eastAsia="Times New Roman" w:cs="Times New Roman"/>
          <w:noProof/>
        </w:rPr>
        <w:br/>
      </w:r>
      <w:r w:rsidRPr="00535649">
        <w:rPr>
          <w:rFonts w:eastAsia="Times New Roman" w:cs="Times New Roman"/>
          <w:noProof/>
        </w:rPr>
        <w:drawing>
          <wp:inline distT="0" distB="0" distL="0" distR="0">
            <wp:extent cx="4876800" cy="329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3295650"/>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Mobile Devices</w:t>
      </w:r>
    </w:p>
    <w:p w:rsidR="00535649" w:rsidRPr="00535649" w:rsidRDefault="00535649" w:rsidP="00535649">
      <w:pPr>
        <w:rPr>
          <w:rFonts w:ascii="Myriad Pro" w:eastAsia="Times New Roman" w:hAnsi="Myriad Pro" w:cs="Times New Roman"/>
          <w:b/>
          <w:sz w:val="24"/>
          <w:szCs w:val="24"/>
        </w:rPr>
      </w:pPr>
      <w:r w:rsidRPr="00535649">
        <w:rPr>
          <w:rFonts w:eastAsia="Times New Roman" w:cs="Times New Roman"/>
          <w:noProof/>
        </w:rPr>
        <w:drawing>
          <wp:inline distT="0" distB="0" distL="0" distR="0">
            <wp:extent cx="3476625" cy="484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484822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ascii="Myriad Pro" w:eastAsia="Times New Roman" w:hAnsi="Myriad Pro" w:cs="Times New Roman"/>
          <w:b/>
          <w:sz w:val="24"/>
          <w:szCs w:val="24"/>
        </w:rPr>
      </w:pPr>
      <w:r w:rsidRPr="00535649">
        <w:rPr>
          <w:rFonts w:ascii="Myriad Pro" w:eastAsia="Times New Roman" w:hAnsi="Myriad Pro" w:cs="Times New Roman"/>
          <w:b/>
          <w:sz w:val="24"/>
          <w:szCs w:val="24"/>
        </w:rPr>
        <w:t>Device Category</w:t>
      </w:r>
    </w:p>
    <w:p w:rsidR="00535649" w:rsidRPr="00535649" w:rsidRDefault="00535649" w:rsidP="00535649">
      <w:pPr>
        <w:rPr>
          <w:rFonts w:ascii="Myriad Pro" w:eastAsia="Times New Roman" w:hAnsi="Myriad Pro" w:cs="Times New Roman"/>
          <w:b/>
          <w:sz w:val="24"/>
          <w:szCs w:val="24"/>
        </w:rPr>
      </w:pPr>
      <w:r w:rsidRPr="00535649">
        <w:rPr>
          <w:rFonts w:eastAsia="Times New Roman" w:cs="Times New Roman"/>
          <w:noProof/>
        </w:rPr>
        <w:drawing>
          <wp:inline distT="0" distB="0" distL="0" distR="0">
            <wp:extent cx="345757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2505075"/>
                    </a:xfrm>
                    <a:prstGeom prst="rect">
                      <a:avLst/>
                    </a:prstGeom>
                    <a:noFill/>
                    <a:ln>
                      <a:noFill/>
                    </a:ln>
                  </pic:spPr>
                </pic:pic>
              </a:graphicData>
            </a:graphic>
          </wp:inline>
        </w:drawing>
      </w:r>
    </w:p>
    <w:p w:rsidR="00535649" w:rsidRPr="00535649" w:rsidRDefault="00535649" w:rsidP="00535649">
      <w:pPr>
        <w:rPr>
          <w:rFonts w:ascii="Myriad Pro" w:eastAsia="Times New Roman" w:hAnsi="Myriad Pro" w:cs="Times New Roman"/>
          <w:b/>
          <w:sz w:val="24"/>
          <w:szCs w:val="24"/>
        </w:rPr>
      </w:pPr>
    </w:p>
    <w:p w:rsidR="00535649" w:rsidRPr="00535649" w:rsidRDefault="00535649" w:rsidP="00535649">
      <w:pPr>
        <w:rPr>
          <w:rFonts w:eastAsia="Times New Roman" w:cs="Times New Roman"/>
          <w:noProof/>
        </w:rPr>
      </w:pP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4486910</wp:posOffset>
                </wp:positionH>
                <wp:positionV relativeFrom="paragraph">
                  <wp:posOffset>4133215</wp:posOffset>
                </wp:positionV>
                <wp:extent cx="1876425" cy="2476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proofErr w:type="spellStart"/>
                            <w:r>
                              <w:t>Heatherwood</w:t>
                            </w:r>
                            <w:proofErr w:type="spellEnd"/>
                            <w:r>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53.3pt;margin-top:325.4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epaA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p8O&#10;OTOiQY+eVBfYV+oYrsBPa30Ot0cLx9DhHn1OtXq7IPnq4ZId+fQPPLwjH13lmviPShkeogXbA+0x&#10;jIxoF+eT8eiMMwnbaHw+OUt9yd5eW+fDN0UNi5uCO7Q1ZSA2Cx9ifJHvXWIwT7ou57XW6bD1N9qx&#10;jYACIJySWs608AGXBZ+nX6wSEH8804a1BZ+cIpcPkDHWAXOphXz9iAA8beJLlVS4yzPy1FMTd6Fb&#10;don7yz3PSyq3oNlRL1Rv5bxGsAXyfRAOygSBmLZwj6XShAxpt+NsRe7X3+6jPwQDK2ctlF5w/3Mt&#10;nAIN3w2kdDkcj+NopMP47HyEgzu2LI8tZt3cEKiEWpBd2kb/oPfbylHzjKGcxagwCSMRu+Bhv70J&#10;/fxhqKWazZIThsGKsDCPVu7VFUl+6p6Fs7uuB+jljvYzIfJ3ze99I+OGZutAVZ2UEXnuWd3JFIOU&#10;ur0b+jipx+fk9fZpmv4GAAD//wMAUEsDBBQABgAIAAAAIQAkbktN4gAAAAwBAAAPAAAAZHJzL2Rv&#10;d25yZXYueG1sTI/BbsIwDIbvk/YOkSftNhKYKLRrihgSYjsh2CTELW1MW7VxqiaU7u0XTtvR9qff&#10;35+uRtOyAXtXW5IwnQhgSIXVNZUSvr+2L0tgzivSqrWEEn7QwSp7fEhVou2NDjgcfclCCLlESai8&#10;7xLOXVGhUW5iO6Rwu9jeKB/GvuS6V7cQblo+EyLiRtUUPlSqw02FRXO8Ggnr/Wf+4YrXy6CbDe5O&#10;710Tn+dSPj+N6zdgHkf/B8NdP6hDFpxyeyXtWCthIaIooBKiuYiB3QkhZlNgeVgt4xh4lvL/JbJf&#10;AAAA//8DAFBLAQItABQABgAIAAAAIQC2gziS/gAAAOEBAAATAAAAAAAAAAAAAAAAAAAAAABbQ29u&#10;dGVudF9UeXBlc10ueG1sUEsBAi0AFAAGAAgAAAAhADj9If/WAAAAlAEAAAsAAAAAAAAAAAAAAAAA&#10;LwEAAF9yZWxzLy5yZWxzUEsBAi0AFAAGAAgAAAAhAGbRV6loAgAA4gQAAA4AAAAAAAAAAAAAAAAA&#10;LgIAAGRycy9lMm9Eb2MueG1sUEsBAi0AFAAGAAgAAAAhACRuS03iAAAADAEAAA8AAAAAAAAAAAAA&#10;AAAAwgQAAGRycy9kb3ducmV2LnhtbFBLBQYAAAAABAAEAPMAAADRBQAAAAA=&#10;" fillcolor="window" strokeweight=".5pt">
                <v:path arrowok="t"/>
                <v:textbox>
                  <w:txbxContent>
                    <w:p w:rsidR="00535649" w:rsidRDefault="00535649" w:rsidP="00535649">
                      <w:proofErr w:type="spellStart"/>
                      <w:r>
                        <w:t>Heatherwood</w:t>
                      </w:r>
                      <w:proofErr w:type="spellEnd"/>
                      <w:r>
                        <w:t xml:space="preserve"> Middle</w:t>
                      </w:r>
                    </w:p>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4480560</wp:posOffset>
                </wp:positionH>
                <wp:positionV relativeFrom="paragraph">
                  <wp:posOffset>3813175</wp:posOffset>
                </wp:positionV>
                <wp:extent cx="1876425" cy="24765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Evergreen Middle</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352.8pt;margin-top:300.2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sSaQIAAOIEAAAOAAAAZHJzL2Uyb0RvYy54bWysVMFOGzEQvVfqP1i+l03SEGDFBqWgVJUi&#10;QIKKs+P1khVej2s72U2/vs/eJAToqWoOju0Zv5l582Yvr7pGs41yviZT8OHJgDNlJJW1eS74z8f5&#10;l3POfBCmFJqMKvhWeX41/fzpsrW5GtGKdKkcA4jxeWsLvgrB5lnm5Uo1wp+QVQbGilwjAo7uOSud&#10;aIHe6Gw0GEyyllxpHUnlPW5veiOfJvyqUjLcVZVXgemCI7eQVpfWZVyz6aXIn52wq1ru0hD/kEUj&#10;aoOgB6gbEQRbu/oDVFNLR56qcCKpyaiqaqlSDahmOHhXzcNKWJVqATneHmjy/w9W3m7uHavLgo8u&#10;ODOiQY8eVRfYN+oYrsBPa30OtwcLx9DhHn1OtXq7IPni4ZId+fQPPLwjH13lmviPShkeogXbA+0x&#10;jIxo52eT8eiUMwnbaHw2OU19yV5fW+fDd0UNi5uCO7Q1ZSA2Cx9ifJHvXWIwT7ou57XW6bD119qx&#10;jYACIJySWs608AGXBZ+nX6wSEG+eacPagk++IpcPkDHWAXOphXz5iAA8beJLlVS4yzPy1FMTd6Fb&#10;don78z3PSyq3oNlRL1Rv5bxGsAXyvRcOygSBmLZwh6XShAxpt+NsRe733+6jPwQDK2ctlF5w/2st&#10;nAINPwykdDEcj+NopMP49GyEgzu2LI8tZt1cE6gcYq6tTNvoH/R+WzlqnjCUsxgVJmEkYhc87LfX&#10;oZ8/DLVUs1lywjBYERbmwcq9uiLJj92TcHbX9QC93NJ+JkT+rvm9b2Tc0GwdqKqTMiLPPas7mWKQ&#10;Urd3Qx8n9ficvF4/TdM/AAAA//8DAFBLAwQUAAYACAAAACEAm32gg+IAAAAMAQAADwAAAGRycy9k&#10;b3ducmV2LnhtbEyPwU7DMAyG70h7h8hI3FjSTS2sNJ3GpGnshBhIiFvaeG3VxqmarCtvv+wER9uf&#10;fn9/tp5Mx0YcXGNJQjQXwJBKqxuqJHx97h6fgTmvSKvOEkr4RQfrfHaXqVTbC33gePQVCyHkUiWh&#10;9r5POXdljUa5ue2Rwu1kB6N8GIeK60FdQrjp+EKIhBvVUPhQqx63NZbt8WwkbN4PxZsrl6dRt1vc&#10;f7/27eonlvLhftq8APM4+T8YbvpBHfLgVNgzacc6CU8iTgIqIREiBnYjhIgiYEVYLVcx8Dzj/0vk&#10;VwAAAP//AwBQSwECLQAUAAYACAAAACEAtoM4kv4AAADhAQAAEwAAAAAAAAAAAAAAAAAAAAAAW0Nv&#10;bnRlbnRfVHlwZXNdLnhtbFBLAQItABQABgAIAAAAIQA4/SH/1gAAAJQBAAALAAAAAAAAAAAAAAAA&#10;AC8BAABfcmVscy8ucmVsc1BLAQItABQABgAIAAAAIQDBOssSaQIAAOIEAAAOAAAAAAAAAAAAAAAA&#10;AC4CAABkcnMvZTJvRG9jLnhtbFBLAQItABQABgAIAAAAIQCbfaCD4gAAAAwBAAAPAAAAAAAAAAAA&#10;AAAAAMMEAABkcnMvZG93bnJldi54bWxQSwUGAAAAAAQABADzAAAA0gUAAAAA&#10;" fillcolor="window" strokeweight=".5pt">
                <v:path arrowok="t"/>
                <v:textbox>
                  <w:txbxContent>
                    <w:p w:rsidR="00535649" w:rsidRDefault="00535649" w:rsidP="00535649">
                      <w:r>
                        <w:t>Evergreen Middle</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4486275</wp:posOffset>
                </wp:positionH>
                <wp:positionV relativeFrom="paragraph">
                  <wp:posOffset>4455795</wp:posOffset>
                </wp:positionV>
                <wp:extent cx="1885950" cy="2476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247650"/>
                        </a:xfrm>
                        <a:prstGeom prst="rect">
                          <a:avLst/>
                        </a:prstGeom>
                        <a:solidFill>
                          <a:sysClr val="window" lastClr="FFFFFF"/>
                        </a:solidFill>
                        <a:ln w="6350">
                          <a:solidFill>
                            <a:prstClr val="black"/>
                          </a:solidFill>
                        </a:ln>
                        <a:effectLst/>
                      </wps:spPr>
                      <wps:txbx>
                        <w:txbxContent>
                          <w:p w:rsidR="00535649" w:rsidRDefault="00535649" w:rsidP="00535649">
                            <w:r>
                              <w:t>Gateway Middle</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353.25pt;margin-top:350.85pt;width:14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XzZAIAAOIEAAAOAAAAZHJzL2Uyb0RvYy54bWysVMFOGzEQvVfqP1i+l03SACFig1JQqkoR&#10;IEHF2fF6yQqvx7Wd7KZf32fvJgToqWoOztjzPDN+82Yvr9pas61yviKT8+HJgDNlJBWVec75z8fF&#10;lwlnPghTCE1G5XynPL+aff502dipGtGadKEcQxDjp43N+ToEO80yL9eqFv6ErDJwluRqEbB1z1nh&#10;RIPotc5Gg8FZ1pArrCOpvMfpTefksxS/LJUMd2XpVWA656gtpNWldRXXbHYpps9O2HUl+zLEP1RR&#10;i8og6SHUjQiCbVz1IVRdSUeeynAiqc6oLCup0hvwmuHg3Wse1sKq9BaQ4+2BJv//wsrb7b1jVZHz&#10;ETplRI0ePao2sG/UMhyBn8b6KWAPFsDQ4hx9Tm/1dknyxQOSHWG6Cx7oyEdbujr+46UMF9GC3YH2&#10;mEbGaJPJ6cUpXBK+0fj8DHYM+nrbOh++K6pZNHLu0NZUgdgufeige0hM5klXxaLSOm12/lo7thVQ&#10;AIRTUMOZFj7gMOeL9OuzvbmmDWtyfvYVtXwIGXMdYq60kC8fI6B6beJNlVTY1xl56qiJVmhXbeL+&#10;fM/zioodaHbUCdVbuaiQbIl674WDMsESpi3cYSk1oULqLc7W5H7/7TziIRh4OWug9Jz7XxvhFGj4&#10;YSCli+F4HEcjbcan5yNs3LFndewxm/qaQOUQc21lMiM+6L1ZOqqfMJTzmBUuYSRy5zzszevQzR+G&#10;Wqr5PIEwDFaEpXmwcq+uSPJj+ySc7bseoJdb2s+EmL5rfoeNjBuabwKVVVJG5LljtZcpBilpqx/6&#10;OKnH+4R6/TTN/gAAAP//AwBQSwMEFAAGAAgAAAAhAHx8GCrgAAAADAEAAA8AAABkcnMvZG93bnJl&#10;di54bWxMj0FPwzAMhe9I/IfISNxYMsZWKE2nMQnBToiBhLiljddWa5yqybry73FPcLPfe3r+nK1H&#10;14oB+9B40jCfKRBIpbcNVRo+P55v7kGEaMia1hNq+MEA6/zyIjOp9Wd6x2EfK8ElFFKjoY6xS6UM&#10;ZY3OhJnvkNg7+N6ZyGtfSdubM5e7Vt4qtZLONMQXatPhtsbyuD85DZu3XfEaysVhsMctvnw9dceH&#10;76XW11fj5hFExDH+hWHCZ3TImanwJ7JBtBoStVpydBrmCYgpodSCpYKlO5WAzDP5/4n8FwAA//8D&#10;AFBLAQItABQABgAIAAAAIQC2gziS/gAAAOEBAAATAAAAAAAAAAAAAAAAAAAAAABbQ29udGVudF9U&#10;eXBlc10ueG1sUEsBAi0AFAAGAAgAAAAhADj9If/WAAAAlAEAAAsAAAAAAAAAAAAAAAAALwEAAF9y&#10;ZWxzLy5yZWxzUEsBAi0AFAAGAAgAAAAhAI6O5fNkAgAA4gQAAA4AAAAAAAAAAAAAAAAALgIAAGRy&#10;cy9lMm9Eb2MueG1sUEsBAi0AFAAGAAgAAAAhAHx8GCrgAAAADAEAAA8AAAAAAAAAAAAAAAAAvgQA&#10;AGRycy9kb3ducmV2LnhtbFBLBQYAAAAABAAEAPMAAADLBQAAAAA=&#10;" fillcolor="window" strokeweight=".5pt">
                <v:path arrowok="t"/>
                <v:textbox>
                  <w:txbxContent>
                    <w:p w:rsidR="00535649" w:rsidRDefault="00535649" w:rsidP="00535649">
                      <w:r>
                        <w:t>Gateway Middle</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margin">
                  <wp:posOffset>4486275</wp:posOffset>
                </wp:positionH>
                <wp:positionV relativeFrom="paragraph">
                  <wp:posOffset>3421380</wp:posOffset>
                </wp:positionV>
                <wp:extent cx="1876425" cy="3048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04800"/>
                        </a:xfrm>
                        <a:prstGeom prst="rect">
                          <a:avLst/>
                        </a:prstGeom>
                        <a:solidFill>
                          <a:sysClr val="window" lastClr="FFFFFF"/>
                        </a:solidFill>
                        <a:ln w="6350">
                          <a:solidFill>
                            <a:prstClr val="black"/>
                          </a:solidFill>
                        </a:ln>
                        <a:effectLst/>
                      </wps:spPr>
                      <wps:txbx>
                        <w:txbxContent>
                          <w:p w:rsidR="00535649" w:rsidRDefault="00535649" w:rsidP="00535649">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353.25pt;margin-top:269.4pt;width:147.7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aw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O&#10;OTOiQY+eVBfYV+oYrsBPa30Ot0cLx9DhHn1OtXq7IPnq4ZId+fQPPLwjH13lmviPShkeogXbA+0x&#10;jIxoF+eT8eiMMwnb6WB8MUh9yd5eW+fDN0UNi5uCO7Q1ZSA2Cx9ifJHvXWIwT7ou57XW6bD1N9qx&#10;jYACIJySWs608AGXBZ+nX6wSEH8804a1BZ+cng36Wo8hY6wD5lIL+foRAXjaxPgqqXCXZ+Sppybu&#10;QrfsEveTPc9LKreg2VEvVG/lvEawBfJ9EA7KBIGYtnCPpdKEDGm342xF7tff7qM/BAMrZy2UXnD/&#10;cy2cAg3fDaR0ORyP42ikw/jsfISDO7Ysjy1m3dwQqBxirq1M2+gf9H5bOWqeMZSzGBUmYSRiFzzs&#10;tzehnz8MtVSzWXLCMFgRFubRyr26IslP3bNwdtf1AL3c0X4mRP6u+b1vZNzQbB2oqpMyIs89qzuZ&#10;YpBSt3dDHyf1+Jy83j5N098AAAD//wMAUEsDBBQABgAIAAAAIQB0rxNH4QAAAAwBAAAPAAAAZHJz&#10;L2Rvd25yZXYueG1sTI/BTsMwDIbvSLxDZCRuLGFTRylNpzEJASfEQELc0sZrqzZO1WRdeXu8Exxt&#10;f/r9/flmdr2YcAytJw23CwUCqfK2pVrD58fTTQoiREPW9J5Qww8G2BSXF7nJrD/RO077WAsOoZAZ&#10;DU2MQyZlqBp0Jiz8gMS3gx+diTyOtbSjOXG46+VSqbV0piX+0JgBdw1W3f7oNGzfXsuXUK0Ok+12&#10;+Pz1OHT334nW11fz9gFExDn+wXDWZ3Uo2Kn0R7JB9Bru1DphVEOySrnDmVBqyfVKXqXrFGSRy/8l&#10;il8AAAD//wMAUEsBAi0AFAAGAAgAAAAhALaDOJL+AAAA4QEAABMAAAAAAAAAAAAAAAAAAAAAAFtD&#10;b250ZW50X1R5cGVzXS54bWxQSwECLQAUAAYACAAAACEAOP0h/9YAAACUAQAACwAAAAAAAAAAAAAA&#10;AAAvAQAAX3JlbHMvLnJlbHNQSwECLQAUAAYACAAAACEAf/yu2GsCAADiBAAADgAAAAAAAAAAAAAA&#10;AAAuAgAAZHJzL2Uyb0RvYy54bWxQSwECLQAUAAYACAAAACEAdK8TR+EAAAAMAQAADwAAAAAAAAAA&#10;AAAAAADFBAAAZHJzL2Rvd25yZXYueG1sUEsFBgAAAAAEAAQA8wAAANMFAAAAAA==&#10;" fillcolor="window" strokeweight=".5pt">
                <v:path arrowok="t"/>
                <v:textbox>
                  <w:txbxContent>
                    <w:p w:rsidR="00535649" w:rsidRDefault="00535649" w:rsidP="00535649">
                      <w:r>
                        <w:t>Login page</w:t>
                      </w:r>
                    </w:p>
                  </w:txbxContent>
                </v:textbox>
                <w10:wrap anchorx="margin"/>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4486275</wp:posOffset>
                </wp:positionH>
                <wp:positionV relativeFrom="paragraph">
                  <wp:posOffset>2771140</wp:posOffset>
                </wp:positionV>
                <wp:extent cx="1876425" cy="247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Jackson High</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53.25pt;margin-top:218.2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eCaAIAAOIEAAAOAAAAZHJzL2Uyb0RvYy54bWysVMFuGjEQvVfqP1i+NwsUSLrKEtFEVJVQ&#10;EimpcjZeb1jF63Ftwy79+j57gdCkp6ocjO0Zv5l582Yvr7pGs61yviZT8OHZgDNlJJW1eS74j8fF&#10;pwvOfBCmFJqMKvhOeX41+/jhsrW5GtGadKkcA4jxeWsLvg7B5lnm5Vo1wp+RVQbGilwjAo7uOSud&#10;aIHe6Gw0GEyzllxpHUnlPW5veiOfJfyqUjLcVZVXgemCI7eQVpfWVVyz2aXIn52w61ru0xD/kEUj&#10;aoOgR6gbEQTbuPodVFNLR56qcCapyaiqaqlSDahmOHhTzcNaWJVqATneHmny/w9W3m7vHavLgo+m&#10;nBnRoEePqgvsK3UMV+CntT6H24OFY+hwjz6nWr1dknzxcMlOfPoHHt6Rj65yTfxHpQwP0YLdkfYY&#10;Rka0i/PpeDThTMI2Gp9PJ6kv2etr63z4pqhhcVNwh7amDMR26UOML/KDSwzmSdflotY6HXb+Wju2&#10;FVAAhFNSy5kWPuCy4Iv0i1UC4o9n2rC24NPPyOUdZIx1xFxpIV/eIwBPm/hSJRXu84w89dTEXehW&#10;XeJ+cuB5ReUONDvqheqtXNQItkS+98JBmSAQ0xbusFSakCHtd5ytyf362330h2Bg5ayF0gvuf26E&#10;U6Dhu4GUvgzH4zga6TCenI9wcKeW1anFbJprApVDzLWVaRv9gz5sK0fNE4ZyHqPCJIxE7IKHw/Y6&#10;9POHoZZqPk9OGAYrwtI8WHlQVyT5sXsSzu67HqCXWzrMhMjfNL/3jYwbmm8CVXVSRuS5Z3UvUwxS&#10;6vZ+6OOknp6T1+unafYbAAD//wMAUEsDBBQABgAIAAAAIQB35hQy4gAAAAwBAAAPAAAAZHJzL2Rv&#10;d25yZXYueG1sTI/BTsMwDIbvSLxDZCRuLNnWdqxrOo1JCDghBhLaLW28tmrjVE3WlbcnO8HR9qff&#10;359tJ9OxEQfXWJIwnwlgSKXVDVUSvj6fHx6BOa9Iq84SSvhBB9v89iZTqbYX+sDx4CsWQsilSkLt&#10;fZ9y7soajXIz2yOF28kORvkwDhXXg7qEcNPxhRAJN6qh8KFWPe5rLNvD2UjYvb8Vr65cnkbd7vHl&#10;+6lv18dYyvu7abcB5nHyfzBc9YM65MGpsGfSjnUSViKJAyohWiYRsCshxCLUK8JqFUfA84z/L5H/&#10;AgAA//8DAFBLAQItABQABgAIAAAAIQC2gziS/gAAAOEBAAATAAAAAAAAAAAAAAAAAAAAAABbQ29u&#10;dGVudF9UeXBlc10ueG1sUEsBAi0AFAAGAAgAAAAhADj9If/WAAAAlAEAAAsAAAAAAAAAAAAAAAAA&#10;LwEAAF9yZWxzLy5yZWxzUEsBAi0AFAAGAAgAAAAhAIR9Z4JoAgAA4gQAAA4AAAAAAAAAAAAAAAAA&#10;LgIAAGRycy9lMm9Eb2MueG1sUEsBAi0AFAAGAAgAAAAhAHfmFDLiAAAADAEAAA8AAAAAAAAAAAAA&#10;AAAAwgQAAGRycy9kb3ducmV2LnhtbFBLBQYAAAAABAAEAPMAAADRBQAAAAA=&#10;" fillcolor="window" strokeweight=".5pt">
                <v:path arrowok="t"/>
                <v:textbox>
                  <w:txbxContent>
                    <w:p w:rsidR="00535649" w:rsidRDefault="00535649" w:rsidP="00535649">
                      <w:r>
                        <w:t>Jackson High</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4482465</wp:posOffset>
                </wp:positionH>
                <wp:positionV relativeFrom="paragraph">
                  <wp:posOffset>2442845</wp:posOffset>
                </wp:positionV>
                <wp:extent cx="1876425" cy="247650"/>
                <wp:effectExtent l="0" t="0" r="28575"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Jackson High</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352.95pt;margin-top:192.3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wdZwIAAOIEAAAOAAAAZHJzL2Uyb0RvYy54bWysVMFuGjEQvVfqP1i+NwuUkHSVJaKJqCqh&#10;JBKpcjZeb1jF63Ftwy79+j57gdCkp6ocjO0Zv5l582avrrtGs61yviZT8OHZgDNlJJW1eS74j8f5&#10;p0vOfBCmFJqMKvhOeX49/fjhqrW5GtGadKkcA4jxeWsLvg7B5lnm5Vo1wp+RVQbGilwjAo7uOSud&#10;aIHe6Gw0GEyyllxpHUnlPW5veyOfJvyqUjLcV5VXgemCI7eQVpfWVVyz6ZXIn52w61ru0xD/kEUj&#10;aoOgR6hbEQTbuPodVFNLR56qcCapyaiqaqlSDahmOHhTzXItrEq1gBxvjzT5/wcr77YPjtVlwUfn&#10;nBnRoEePqgvsK3UMV+CntT6H29LCMXS4R59Trd4uSL54uGQnPv0DD+/IR1e5Jv6jUoaHaMHuSHsM&#10;IyPa5cVkHMNL2Ebji8l56kv2+to6H74paljcFNyhrSkDsV34EOOL/OASg3nSdTmvtU6Hnb/Rjm0F&#10;FADhlNRypoUPuCz4PP1ilYD445k2rC345DNyeQcZYx0xV1rIl/cIwNMmvlRJhfs8I089NXEXulWX&#10;uB8feF5RuQPNjnqheivnNYItkO+DcFAmCMS0hXsslSZkSPsdZ2tyv/52H/0hGFg5a6H0gvufG+EU&#10;aPhuIKUvw/E4jkY6jM8vRji4U8vq1GI2zQ2ByiHm2sq0jf5BH7aVo+YJQzmLUWESRiJ2wcNhexP6&#10;+cNQSzWbJScMgxVhYZZWHtQVSX7snoSz+64H6OWODjMh8jfN730j44Zmm0BVnZQRee5Z3csUg5S6&#10;vR/6OKmn5+T1+mma/gYAAP//AwBQSwMEFAAGAAgAAAAhAMtzMIvjAAAADAEAAA8AAABkcnMvZG93&#10;bnJldi54bWxMj8FOwzAQRO9I/IO1SNyo3SYlbcimKpUQcEIUpKo3J94mUWI7it00/D3uCY6reZp5&#10;m20m3bGRBtdYgzCfCWBkSqsaUyF8f708rIA5L42SnTWE8EMONvntTSZTZS/mk8a9r1goMS6VCLX3&#10;fcq5K2vS0s1sTyZkJzto6cM5VFwN8hLKdccXQjxyLRsTFmrZ066mst2fNcL24714c2V0GlW7o9fD&#10;c9+uj0vE+7tp+wTM0+T/YLjqB3XIg1Nhz0Y51iEkYrkOKEK0ihNgV0KIeQysQIgXUQI8z/j/J/Jf&#10;AAAA//8DAFBLAQItABQABgAIAAAAIQC2gziS/gAAAOEBAAATAAAAAAAAAAAAAAAAAAAAAABbQ29u&#10;dGVudF9UeXBlc10ueG1sUEsBAi0AFAAGAAgAAAAhADj9If/WAAAAlAEAAAsAAAAAAAAAAAAAAAAA&#10;LwEAAF9yZWxzLy5yZWxzUEsBAi0AFAAGAAgAAAAhACNC/B1nAgAA4gQAAA4AAAAAAAAAAAAAAAAA&#10;LgIAAGRycy9lMm9Eb2MueG1sUEsBAi0AFAAGAAgAAAAhAMtzMIvjAAAADAEAAA8AAAAAAAAAAAAA&#10;AAAAwQQAAGRycy9kb3ducmV2LnhtbFBLBQYAAAAABAAEAPMAAADRBQAAAAA=&#10;" fillcolor="window" strokeweight=".5pt">
                <v:path arrowok="t"/>
                <v:textbox>
                  <w:txbxContent>
                    <w:p w:rsidR="00535649" w:rsidRDefault="00535649" w:rsidP="00535649">
                      <w:r>
                        <w:t>Jackson High</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4490085</wp:posOffset>
                </wp:positionH>
                <wp:positionV relativeFrom="paragraph">
                  <wp:posOffset>3116580</wp:posOffset>
                </wp:positionV>
                <wp:extent cx="1876425" cy="2476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proofErr w:type="spellStart"/>
                            <w:r>
                              <w:t>MyView</w:t>
                            </w:r>
                            <w:proofErr w:type="spellEnd"/>
                            <w:r>
                              <w:t xml:space="preserve"> (must login to see) </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353.55pt;margin-top:245.4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LVaQ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G&#10;nBnRoEdPqgvsK3UMV+CntT6H26OFY+hwjz6nWr1dkHz1cMmOfPoHHt6Rj65yTfxHpQwP0YLtgfYY&#10;Rka0i/PJeHTGmYRtND6fnKW+ZG+vrfPhm6KGxU3BHdqaMhCbhQ8xvsj3LjGYJ12X81rrdNj6G+3Y&#10;RkABEE5JLWda+IDLgs/TL1YJiD+eacPagk9OkcsHyBjrgLnUQr5+RACeNvGlSirc5Rl56qmJu9At&#10;u8T96Z7nJZVb0OyoF6q3cl4j2AL5PggHZYJATFu4x1JpQoa023G2Ivfrb/fRH4KBlbMWSi+4/7kW&#10;ToGG7wZSuhyOx3E00mF8dj7CwR1blscWs25uCFQOMddWpm30D3q/rRw1zxjKWYwKkzASsQse9tub&#10;0M8fhlqq2Sw5YRisCAvzaOVeXZHkp+5ZOLvreoBe7mg/EyJ/1/zeNzJuaLYOVNVJGZHnntWdTDFI&#10;qdu7oY+TenxOXm+fpulvAAAA//8DAFBLAwQUAAYACAAAACEAA3plsuMAAAAMAQAADwAAAGRycy9k&#10;b3ducmV2LnhtbEyPy07DMBBF90j8gzVI7KjdlD6SxqnaSgi6QhQk1J0TT5Mo8TiK3TT8Pe4KlqM5&#10;uvfcdDOalg3Yu9qShOlEAEMqrK6plPD1+fK0Aua8Iq1aSyjhBx1ssvu7VCXaXukDh6MvWQghlygJ&#10;lfddwrkrKjTKTWyHFH5n2xvlw9mXXPfqGsJNyyMhFtyomkJDpTrcV1g0x4uRsH0/5G+umJ0H3ezx&#10;9XvXNfFpLuXjw7hdA/M4+j8YbvpBHbLglNsLacdaCUuxnAZUwnMswoYbIUS0AJZLmEfxCniW8v8j&#10;sl8AAAD//wMAUEsBAi0AFAAGAAgAAAAhALaDOJL+AAAA4QEAABMAAAAAAAAAAAAAAAAAAAAAAFtD&#10;b250ZW50X1R5cGVzXS54bWxQSwECLQAUAAYACAAAACEAOP0h/9YAAACUAQAACwAAAAAAAAAAAAAA&#10;AAAvAQAAX3JlbHMvLnJlbHNQSwECLQAUAAYACAAAACEA6i7i1WkCAADiBAAADgAAAAAAAAAAAAAA&#10;AAAuAgAAZHJzL2Uyb0RvYy54bWxQSwECLQAUAAYACAAAACEAA3plsuMAAAAMAQAADwAAAAAAAAAA&#10;AAAAAADDBAAAZHJzL2Rvd25yZXYueG1sUEsFBgAAAAAEAAQA8wAAANMFAAAAAA==&#10;" fillcolor="window" strokeweight=".5pt">
                <v:path arrowok="t"/>
                <v:textbox>
                  <w:txbxContent>
                    <w:p w:rsidR="00535649" w:rsidRDefault="00535649" w:rsidP="00535649">
                      <w:proofErr w:type="spellStart"/>
                      <w:r>
                        <w:t>MyView</w:t>
                      </w:r>
                      <w:proofErr w:type="spellEnd"/>
                      <w:r>
                        <w:t xml:space="preserve"> (must login to see) </w:t>
                      </w:r>
                    </w:p>
                    <w:p w:rsidR="00535649" w:rsidRDefault="00535649" w:rsidP="00535649"/>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4487545</wp:posOffset>
                </wp:positionH>
                <wp:positionV relativeFrom="paragraph">
                  <wp:posOffset>1467485</wp:posOffset>
                </wp:positionV>
                <wp:extent cx="1876425" cy="2476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53.35pt;margin-top:115.5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aAIAAOIEAAAOAAAAZHJzL2Uyb0RvYy54bWysVMFOGzEQvVfqP1i+l01CCLBig1JQqkoR&#10;IEHF2fF6yQqvx7Wd7KZf32dvElLoqWoOju0Zv5l582avrrtGs41yviZT8OHJgDNlJJW1eSn4j6f5&#10;lwvOfBCmFJqMKvhWeX49/fzpqrW5GtGKdKkcA4jxeWsLvgrB5lnm5Uo1wp+QVQbGilwjAo7uJSud&#10;aIHe6Gw0GEyyllxpHUnlPW5veyOfJvyqUjLcV5VXgemCI7eQVpfWZVyz6ZXIX5ywq1ru0hD/kEUj&#10;aoOgB6hbEQRbu/oDVFNLR56qcCKpyaiqaqlSDahmOHhXzeNKWJVqATneHmjy/w9W3m0eHKvLgo9O&#10;OTOiQY+eVBfYV+oYrsBPa30Ot0cLx9DhHn1OtXq7IPnq4ZId+fQPPLwjH13lmviPShkeogXbA+0x&#10;jIxoF+eT8eiMMwnbaHw+OUt9yd5eW+fDN0UNi5uCO7Q1ZSA2Cx9ifJHvXWIwT7ou57XW6bD1N9qx&#10;jYACIJySWs608AGXBZ+nX6wSEH8804a1BZ+cIpcPkDHWAXOphXz9iAA8beJLlVS4yzPy1FMTd6Fb&#10;dj33e56XVG5Bs6NeqN7KeY1gC+T7IByUCQIxbeEeS6UJGdJux9mK3K+/3Ud/CAZWzlooveD+51o4&#10;BRq+G0jpcjgex9FIh/HZ+QgHd2xZHlvMurkhUDnEXFuZttE/6P22ctQ8YyhnMSpMwkjELnjYb29C&#10;P38Yaqlms+SEYbAiLMyjlXt1RZKfumfh7K7rAXq5o/1MiPxd83vfyLih2TpQVSdlRJ57VncyxSCl&#10;bu+GPk7q8Tl5vX2apr8BAAD//wMAUEsDBBQABgAIAAAAIQAQUGh94gAAAAwBAAAPAAAAZHJzL2Rv&#10;d25yZXYueG1sTI/BTsMwDIbvSLxDZKTdWNJOrNA1nbZJiHFCDCS0W9p4bdXGqZqsK2+/7ARH259+&#10;f3+2nkzHRhxcY0lCNBfAkEqrG6okfH+9Pj4Dc16RVp0llPCLDtb5/V2mUm0v9InjwVcshJBLlYTa&#10;+z7l3JU1GuXmtkcKt5MdjPJhHCquB3UJ4abjsRBLblRD4UOtetzVWLaHs5Gw+Xgv9q5cnEbd7vDt&#10;Z9u3L8cnKWcP02YFzOPk/2C46Qd1yINTYc+kHeskJGKZBFRCvIgiYDdCiDgGVoRVIiLgecb/l8iv&#10;AAAA//8DAFBLAQItABQABgAIAAAAIQC2gziS/gAAAOEBAAATAAAAAAAAAAAAAAAAAAAAAABbQ29u&#10;dGVudF9UeXBlc10ueG1sUEsBAi0AFAAGAAgAAAAhADj9If/WAAAAlAEAAAsAAAAAAAAAAAAAAAAA&#10;LwEAAF9yZWxzLy5yZWxzUEsBAi0AFAAGAAgAAAAhAFL+ZxpoAgAA4gQAAA4AAAAAAAAAAAAAAAAA&#10;LgIAAGRycy9lMm9Eb2MueG1sUEsBAi0AFAAGAAgAAAAhABBQaH3iAAAADAEAAA8AAAAAAAAAAAAA&#10;AAAAwgQAAGRycy9kb3ducmV2LnhtbFBLBQYAAAAABAAEAPMAAADRBQAAAAA=&#10;" fillcolor="window" strokeweight=".5pt">
                <v:path arrowok="t"/>
                <v:textbox>
                  <w:txbxContent>
                    <w:p w:rsidR="00535649" w:rsidRDefault="00535649" w:rsidP="00535649">
                      <w:r>
                        <w:t xml:space="preserve">District home page </w:t>
                      </w:r>
                    </w:p>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4488180</wp:posOffset>
                </wp:positionH>
                <wp:positionV relativeFrom="paragraph">
                  <wp:posOffset>1798320</wp:posOffset>
                </wp:positionV>
                <wp:extent cx="1876425" cy="277495"/>
                <wp:effectExtent l="0" t="0" r="28575" b="273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77495"/>
                        </a:xfrm>
                        <a:prstGeom prst="rect">
                          <a:avLst/>
                        </a:prstGeom>
                        <a:solidFill>
                          <a:sysClr val="window" lastClr="FFFFFF"/>
                        </a:solidFill>
                        <a:ln w="6350">
                          <a:solidFill>
                            <a:prstClr val="black"/>
                          </a:solidFill>
                        </a:ln>
                        <a:effectLst/>
                      </wps:spPr>
                      <wps:txbx>
                        <w:txbxContent>
                          <w:p w:rsidR="00535649" w:rsidRDefault="00535649" w:rsidP="00535649">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353.4pt;margin-top:141.6pt;width:147.7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O9aAIAAOIEAAAOAAAAZHJzL2Uyb0RvYy54bWysVF1v2jAUfZ+0/2D5fQ0wKC1qqFgrpklo&#10;rdROfTaOU6I6vp5tSNiv37ETKGv3NI0Hc+17fD+Oz83VdVtrtlPOV2RyPjwbcKaMpKIyzzn/8bj8&#10;dMGZD8IUQpNROd8rz6/nHz9cNXamRrQhXSjHEMT4WWNzvgnBzrLMy42qhT8jqwycJblaBGzdc1Y4&#10;0SB6rbPRYHCeNeQK60gq73F62zn5PMUvSyXDXVl6FZjOOWoLaXVpXcc1m1+J2bMTdlPJvgzxD1XU&#10;ojJIegx1K4JgW1e9C1VX0pGnMpxJqjMqy0qq1AO6GQ7edPOwEValXkCOt0ea/P8LK7/v7h2ripyP&#10;RpwZUeONHlUb2BdqGY7AT2P9DLAHC2BocY53Tr16uyL54gHJTjDdBQ905KMtXR3/0SnDRTzB/kh7&#10;TCNjtIvp+Xg04UzCN5pOx5eTmDd7vW2dD18V1SwaOXd41lSB2K186KAHSEzmSVfFstI6bfb+Rju2&#10;E1AAhFNQw5kWPuAw58v067P9cU0b1uT8/PNk0PV6GjLmOsZcayFf3kdA9drE/CqpsK8z8tRRE63Q&#10;rtvE/fDA85qKPWh21AnVW7mskGyFeu+FgzJBIKYt3GEpNaFC6i3ONuR+/e084iEYeDlroPSc+59b&#10;4RRo+GYgpcvheBxHI23Gk+kIG3fqWZ96zLa+IVA5xFxbmcyID/pglo7qJwzlImaFSxiJ3DkPB/Mm&#10;dPOHoZZqsUggDIMVYWUerDyoK5L82D4JZ/tXD9DLdzrMhJi9efwOGxk3tNgGKqukjMhzx2ovUwxS&#10;0lY/9HFST/cJ9fppmv8GAAD//wMAUEsDBBQABgAIAAAAIQAqiVXT4gAAAAwBAAAPAAAAZHJzL2Rv&#10;d25yZXYueG1sTI/BTsMwEETvSPyDtUjcqI0jQptmU5VKCDghChLqzYm3SZTYjmI3DX+Pe4LjaEYz&#10;b/LNbHo20ehbZxHuFwIY2crp1tYIX5/Pd0tgPiirVe8sIfyQh01xfZWrTLuz/aBpH2oWS6zPFEIT&#10;wpBx7quGjPILN5CN3tGNRoUox5rrUZ1juem5FCLlRrU2LjRqoF1DVbc/GYTt+1v56qvkOOluRy/f&#10;T0O3Ojwg3t7M2zWwQHP4C8MFP6JDEZlKd7Lasx7hUaQRPSDIZSKBXRJCyARYiZDIdAW8yPn/E8Uv&#10;AAAA//8DAFBLAQItABQABgAIAAAAIQC2gziS/gAAAOEBAAATAAAAAAAAAAAAAAAAAAAAAABbQ29u&#10;dGVudF9UeXBlc10ueG1sUEsBAi0AFAAGAAgAAAAhADj9If/WAAAAlAEAAAsAAAAAAAAAAAAAAAAA&#10;LwEAAF9yZWxzLy5yZWxzUEsBAi0AFAAGAAgAAAAhAAs9071oAgAA4gQAAA4AAAAAAAAAAAAAAAAA&#10;LgIAAGRycy9lMm9Eb2MueG1sUEsBAi0AFAAGAAgAAAAhACqJVdPiAAAADAEAAA8AAAAAAAAAAAAA&#10;AAAAwgQAAGRycy9kb3ducmV2LnhtbFBLBQYAAAAABAAEAPMAAADRBQAAAAA=&#10;" fillcolor="window" strokeweight=".5pt">
                <v:path arrowok="t"/>
                <v:textbox>
                  <w:txbxContent>
                    <w:p w:rsidR="00535649" w:rsidRDefault="00535649" w:rsidP="00535649">
                      <w:r>
                        <w:t xml:space="preserve">LMS welcome page </w:t>
                      </w:r>
                    </w:p>
                  </w:txbxContent>
                </v:textbox>
              </v:shape>
            </w:pict>
          </mc:Fallback>
        </mc:AlternateContent>
      </w:r>
      <w:r w:rsidRPr="00535649">
        <w:rPr>
          <w:rFonts w:eastAsia="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4487545</wp:posOffset>
                </wp:positionH>
                <wp:positionV relativeFrom="paragraph">
                  <wp:posOffset>2160270</wp:posOffset>
                </wp:positionV>
                <wp:extent cx="1876425" cy="2476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47650"/>
                        </a:xfrm>
                        <a:prstGeom prst="rect">
                          <a:avLst/>
                        </a:prstGeom>
                        <a:solidFill>
                          <a:sysClr val="window" lastClr="FFFFFF"/>
                        </a:solidFill>
                        <a:ln w="6350">
                          <a:solidFill>
                            <a:prstClr val="black"/>
                          </a:solidFill>
                        </a:ln>
                        <a:effectLst/>
                      </wps:spPr>
                      <wps:txbx>
                        <w:txbxContent>
                          <w:p w:rsidR="00535649" w:rsidRDefault="00535649" w:rsidP="00535649">
                            <w:r>
                              <w:t>Student Tools</w:t>
                            </w:r>
                          </w:p>
                          <w:p w:rsidR="00535649" w:rsidRDefault="00535649" w:rsidP="00535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353.35pt;margin-top:170.1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G5ZQIAANsEAAAOAAAAZHJzL2Uyb0RvYy54bWysVMFuGjEQvVfqP1i+NwuUkBRliWgiqkoo&#10;iUSqnI3XG1bxelzbsEu/vs/ehdCkp6oczNgzfjPz/Gavrttas51yviKT8+HZgDNlJBWVec75j8fF&#10;p0vOfBCmEJqMyvleeX49+/jhqrFTNaIN6UI5BhDjp43N+SYEO80yLzeqFv6MrDJwluRqEbB1z1nh&#10;RAP0WmejwWCSNeQK60gq73F62zn5LOGXpZLhviy9CkznHLWFtLq0ruOaza7E9NkJu6lkX4b4hypq&#10;URkkPULdiiDY1lXvoOpKOvJUhjNJdUZlWUmVekA3w8GbblYbYVXqBeR4e6TJ/z9Yebd7cKwqcj4C&#10;PUbUeKNH1Qb2lVqGI/DTWD9F2MoiMLQ4xzunXr1dknzxCMlOYroLHtGRj7Z0dfxHpwwXkWN/pD2m&#10;kRHt8mIyHp1zJuEbjS8m5ylv9nrbOh++KapZNHLu8KypArFb+hDzi+khJCbzpKtiUWmdNnt/ox3b&#10;CSgAwimo4UwLH3CY80X6xS4B8cc1bViT88ln1PIOMuY6Yq61kC/vEYCnTbypkgr7OiNPHTXRCu26&#10;7QleU7EHv446hXorFxWyLFHog3CQJJjDmIV7LKUmlEa9xdmG3K+/ncd4KAVezhpIPOf+51Y4hf6/&#10;G2joy3A8jjORNuPzi6gAd+pZn3rMtr4hcDjEQFuZzBgf9MEsHdVPmMZ5zAqXMBK5cx4O5k3oBg/T&#10;LNV8noIwBVaEpVlZeZBVZPexfRLO9s8dIJQ7OgyDmL559S42Um1ovg1UVkkSkeCO1V6fmKD0zP20&#10;xxE93aeo12/S7DcAAAD//wMAUEsDBBQABgAIAAAAIQC1N+Eg4QAAAAwBAAAPAAAAZHJzL2Rvd25y&#10;ZXYueG1sTI9NT8MwDIbvSPyHyEjcWEIHKytNpzEJwU6IgYS4pY3XVmucqsm68u/xTnDzx6PXj/PV&#10;5Dox4hBaTxpuZwoEUuVtS7WGz4/nmwcQIRqypvOEGn4wwKq4vMhNZv2J3nHcxVpwCIXMaGhi7DMp&#10;Q9WgM2HmeyTe7f3gTOR2qKUdzInDXScTpRbSmZb4QmN63DRYHXZHp2H9ti1fQzXfj/awwZevp/6w&#10;/L7X+vpqWj+CiDjFPxjO+qwOBTuV/kg2iE5DqhYpoxrmdyoBcSaUSrgqeZQuE5BFLv8/UfwCAAD/&#10;/wMAUEsBAi0AFAAGAAgAAAAhALaDOJL+AAAA4QEAABMAAAAAAAAAAAAAAAAAAAAAAFtDb250ZW50&#10;X1R5cGVzXS54bWxQSwECLQAUAAYACAAAACEAOP0h/9YAAACUAQAACwAAAAAAAAAAAAAAAAAvAQAA&#10;X3JlbHMvLnJlbHNQSwECLQAUAAYACAAAACEAWsDRuWUCAADbBAAADgAAAAAAAAAAAAAAAAAuAgAA&#10;ZHJzL2Uyb0RvYy54bWxQSwECLQAUAAYACAAAACEAtTfhIOEAAAAMAQAADwAAAAAAAAAAAAAAAAC/&#10;BAAAZHJzL2Rvd25yZXYueG1sUEsFBgAAAAAEAAQA8wAAAM0FAAAAAA==&#10;" fillcolor="window" strokeweight=".5pt">
                <v:path arrowok="t"/>
                <v:textbox>
                  <w:txbxContent>
                    <w:p w:rsidR="00535649" w:rsidRDefault="00535649" w:rsidP="00535649">
                      <w:r>
                        <w:t>Student Tools</w:t>
                      </w:r>
                    </w:p>
                    <w:p w:rsidR="00535649" w:rsidRDefault="00535649" w:rsidP="00535649"/>
                  </w:txbxContent>
                </v:textbox>
              </v:shape>
            </w:pict>
          </mc:Fallback>
        </mc:AlternateContent>
      </w:r>
      <w:r w:rsidRPr="00535649">
        <w:rPr>
          <w:rFonts w:ascii="Myriad Pro" w:eastAsia="Times New Roman" w:hAnsi="Myriad Pro" w:cs="Times New Roman"/>
          <w:b/>
          <w:sz w:val="24"/>
          <w:szCs w:val="24"/>
        </w:rPr>
        <w:t>Most visited pages</w:t>
      </w:r>
      <w:r w:rsidRPr="00535649">
        <w:rPr>
          <w:rFonts w:ascii="Myriad Pro" w:eastAsia="Times New Roman" w:hAnsi="Myriad Pro" w:cs="Times New Roman"/>
          <w:b/>
          <w:sz w:val="24"/>
          <w:szCs w:val="24"/>
        </w:rPr>
        <w:br/>
      </w:r>
      <w:r w:rsidRPr="00535649">
        <w:rPr>
          <w:rFonts w:eastAsia="Times New Roman" w:cs="Times New Roman"/>
          <w:noProof/>
        </w:rPr>
        <w:drawing>
          <wp:inline distT="0" distB="0" distL="0" distR="0">
            <wp:extent cx="3543300" cy="460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4600575"/>
                    </a:xfrm>
                    <a:prstGeom prst="rect">
                      <a:avLst/>
                    </a:prstGeom>
                    <a:noFill/>
                    <a:ln>
                      <a:noFill/>
                    </a:ln>
                  </pic:spPr>
                </pic:pic>
              </a:graphicData>
            </a:graphic>
          </wp:inline>
        </w:drawing>
      </w:r>
      <w:r w:rsidRPr="00535649">
        <w:rPr>
          <w:rFonts w:ascii="Myriad Pro" w:eastAsia="Times New Roman" w:hAnsi="Myriad Pro" w:cs="Times New Roman"/>
          <w:b/>
          <w:sz w:val="24"/>
          <w:szCs w:val="24"/>
        </w:rPr>
        <w:br/>
      </w:r>
      <w:r w:rsidRPr="00535649">
        <w:rPr>
          <w:rFonts w:eastAsia="Times New Roman" w:cs="Times New Roman"/>
          <w:noProof/>
        </w:rPr>
        <w:t xml:space="preserve"> </w:t>
      </w:r>
    </w:p>
    <w:p w:rsidR="00235F98" w:rsidRPr="00535649" w:rsidRDefault="00235F98" w:rsidP="00535649">
      <w:bookmarkStart w:id="0" w:name="_GoBack"/>
      <w:bookmarkEnd w:id="0"/>
    </w:p>
    <w:sectPr w:rsidR="00235F98" w:rsidRPr="00535649"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2A"/>
    <w:rsid w:val="000079B5"/>
    <w:rsid w:val="00010431"/>
    <w:rsid w:val="00012C04"/>
    <w:rsid w:val="00013518"/>
    <w:rsid w:val="00015F74"/>
    <w:rsid w:val="00017FC9"/>
    <w:rsid w:val="0003142B"/>
    <w:rsid w:val="00037796"/>
    <w:rsid w:val="00044999"/>
    <w:rsid w:val="000570EA"/>
    <w:rsid w:val="000579EF"/>
    <w:rsid w:val="00067C46"/>
    <w:rsid w:val="00074C9C"/>
    <w:rsid w:val="00093F44"/>
    <w:rsid w:val="000A42AB"/>
    <w:rsid w:val="000C131D"/>
    <w:rsid w:val="000C1832"/>
    <w:rsid w:val="000C208B"/>
    <w:rsid w:val="000C2E79"/>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C1429"/>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3F7AAE"/>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44D8"/>
    <w:rsid w:val="004F7656"/>
    <w:rsid w:val="0050459F"/>
    <w:rsid w:val="005138F4"/>
    <w:rsid w:val="0051719F"/>
    <w:rsid w:val="005232EB"/>
    <w:rsid w:val="005306C7"/>
    <w:rsid w:val="005344BC"/>
    <w:rsid w:val="00534A9A"/>
    <w:rsid w:val="00535649"/>
    <w:rsid w:val="00541D45"/>
    <w:rsid w:val="005435E0"/>
    <w:rsid w:val="00573637"/>
    <w:rsid w:val="0058028B"/>
    <w:rsid w:val="005838F2"/>
    <w:rsid w:val="00583D5E"/>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3607A"/>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E3E21"/>
    <w:rsid w:val="006F0A2B"/>
    <w:rsid w:val="006F7A9C"/>
    <w:rsid w:val="00703BEA"/>
    <w:rsid w:val="00714CF0"/>
    <w:rsid w:val="00721B3D"/>
    <w:rsid w:val="00725F51"/>
    <w:rsid w:val="00726813"/>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A72A9"/>
    <w:rsid w:val="007B193D"/>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020E"/>
    <w:rsid w:val="00A74094"/>
    <w:rsid w:val="00A77627"/>
    <w:rsid w:val="00A84AA3"/>
    <w:rsid w:val="00A954A7"/>
    <w:rsid w:val="00AA581B"/>
    <w:rsid w:val="00AF3618"/>
    <w:rsid w:val="00AF74AD"/>
    <w:rsid w:val="00B020D9"/>
    <w:rsid w:val="00B1591F"/>
    <w:rsid w:val="00B327B8"/>
    <w:rsid w:val="00B4243B"/>
    <w:rsid w:val="00B449D6"/>
    <w:rsid w:val="00B66D09"/>
    <w:rsid w:val="00B7287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3596B"/>
    <w:rsid w:val="00D4306F"/>
    <w:rsid w:val="00D471E7"/>
    <w:rsid w:val="00D47ABC"/>
    <w:rsid w:val="00D51A57"/>
    <w:rsid w:val="00D51D05"/>
    <w:rsid w:val="00D53361"/>
    <w:rsid w:val="00D71E90"/>
    <w:rsid w:val="00D72BF9"/>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2824"/>
    <w:rsid w:val="00E965E5"/>
    <w:rsid w:val="00EA2126"/>
    <w:rsid w:val="00EC3DB8"/>
    <w:rsid w:val="00ED0208"/>
    <w:rsid w:val="00EE7394"/>
    <w:rsid w:val="00EF69DE"/>
    <w:rsid w:val="00F042FA"/>
    <w:rsid w:val="00F11F24"/>
    <w:rsid w:val="00F12C6C"/>
    <w:rsid w:val="00F15587"/>
    <w:rsid w:val="00F15CCA"/>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416"/>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19B1FEB"/>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cp:lastPrinted>2017-03-08T19:54:00Z</cp:lastPrinted>
  <dcterms:created xsi:type="dcterms:W3CDTF">2019-02-04T16:52:00Z</dcterms:created>
  <dcterms:modified xsi:type="dcterms:W3CDTF">2019-02-04T17:37:00Z</dcterms:modified>
</cp:coreProperties>
</file>