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0552A6" w14:textId="77777777" w:rsidR="00A650AF" w:rsidRPr="000F7826" w:rsidRDefault="0060069B" w:rsidP="00A650AF">
      <w:pPr>
        <w:pStyle w:val="Header"/>
      </w:pPr>
      <w:r w:rsidRPr="000F7826">
        <w:rPr>
          <w:noProof/>
        </w:rPr>
        <w:drawing>
          <wp:anchor distT="0" distB="0" distL="114300" distR="114300" simplePos="0" relativeHeight="251659264" behindDoc="1" locked="0" layoutInCell="1" allowOverlap="1" wp14:anchorId="12D0C2E9" wp14:editId="6DD20DDA">
            <wp:simplePos x="0" y="0"/>
            <wp:positionH relativeFrom="column">
              <wp:posOffset>-6350</wp:posOffset>
            </wp:positionH>
            <wp:positionV relativeFrom="paragraph">
              <wp:posOffset>60325</wp:posOffset>
            </wp:positionV>
            <wp:extent cx="1813560" cy="777240"/>
            <wp:effectExtent l="0" t="0" r="0" b="3810"/>
            <wp:wrapNone/>
            <wp:docPr id="3" name="Picture 3" descr="EPS-Primary-Logo-CMYK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PS-Primary-Logo-CMYKsmal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3560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50AF" w:rsidRPr="000F7826">
        <w:rPr>
          <w:noProof/>
        </w:rPr>
        <w:t xml:space="preserve"> </w:t>
      </w:r>
    </w:p>
    <w:p w14:paraId="0F407B61" w14:textId="6CDA49B8" w:rsidR="002D0197" w:rsidRPr="005D4F96" w:rsidRDefault="005F388D" w:rsidP="002D0197">
      <w:pPr>
        <w:pStyle w:val="Header"/>
        <w:jc w:val="right"/>
        <w:rPr>
          <w:rFonts w:ascii="Myriad Pro" w:hAnsi="Myriad Pro"/>
          <w:b/>
          <w:noProof/>
          <w:sz w:val="32"/>
        </w:rPr>
      </w:pPr>
      <w:r w:rsidRPr="005D4F96">
        <w:rPr>
          <w:rFonts w:ascii="Myriad Pro" w:hAnsi="Myriad Pro"/>
          <w:b/>
          <w:noProof/>
          <w:sz w:val="32"/>
        </w:rPr>
        <w:t>201</w:t>
      </w:r>
      <w:r w:rsidR="00F57F76">
        <w:rPr>
          <w:rFonts w:ascii="Myriad Pro" w:hAnsi="Myriad Pro"/>
          <w:b/>
          <w:noProof/>
          <w:sz w:val="32"/>
        </w:rPr>
        <w:t>9</w:t>
      </w:r>
      <w:r w:rsidR="00DD3C66">
        <w:rPr>
          <w:rFonts w:ascii="Myriad Pro" w:hAnsi="Myriad Pro"/>
          <w:b/>
          <w:noProof/>
          <w:sz w:val="32"/>
        </w:rPr>
        <w:t>-</w:t>
      </w:r>
      <w:r w:rsidR="00F57F76">
        <w:rPr>
          <w:rFonts w:ascii="Myriad Pro" w:hAnsi="Myriad Pro"/>
          <w:b/>
          <w:noProof/>
          <w:sz w:val="32"/>
        </w:rPr>
        <w:t>20</w:t>
      </w:r>
      <w:r>
        <w:rPr>
          <w:rFonts w:ascii="Myriad Pro" w:hAnsi="Myriad Pro"/>
          <w:b/>
          <w:noProof/>
          <w:sz w:val="32"/>
        </w:rPr>
        <w:t xml:space="preserve"> </w:t>
      </w:r>
      <w:r w:rsidR="00397249">
        <w:rPr>
          <w:rFonts w:ascii="Myriad Pro" w:hAnsi="Myriad Pro"/>
          <w:b/>
          <w:noProof/>
          <w:sz w:val="32"/>
        </w:rPr>
        <w:t xml:space="preserve">High School </w:t>
      </w:r>
      <w:r>
        <w:rPr>
          <w:rFonts w:ascii="Myriad Pro" w:hAnsi="Myriad Pro"/>
          <w:b/>
          <w:noProof/>
          <w:sz w:val="32"/>
        </w:rPr>
        <w:t>School Improvement Plan</w:t>
      </w:r>
    </w:p>
    <w:p w14:paraId="37CA003F" w14:textId="76780051" w:rsidR="002D0197" w:rsidRPr="005D4F96" w:rsidRDefault="00183BB5" w:rsidP="002D0197">
      <w:pPr>
        <w:pStyle w:val="Header"/>
        <w:jc w:val="right"/>
        <w:rPr>
          <w:rFonts w:ascii="Myriad Pro" w:hAnsi="Myriad Pro"/>
          <w:noProof/>
          <w:sz w:val="28"/>
        </w:rPr>
      </w:pPr>
      <w:r>
        <w:rPr>
          <w:rFonts w:ascii="Myriad Pro" w:hAnsi="Myriad Pro"/>
          <w:noProof/>
          <w:sz w:val="28"/>
        </w:rPr>
        <w:t>&lt;School Name&gt;</w:t>
      </w:r>
      <w:r w:rsidR="00ED2ADF">
        <w:rPr>
          <w:rFonts w:ascii="Myriad Pro" w:hAnsi="Myriad Pro"/>
          <w:noProof/>
          <w:sz w:val="28"/>
        </w:rPr>
        <w:t xml:space="preserve"> </w:t>
      </w:r>
      <w:r w:rsidR="002D0197" w:rsidRPr="005D4F96">
        <w:rPr>
          <w:rFonts w:ascii="Myriad Pro" w:hAnsi="Myriad Pro"/>
          <w:noProof/>
          <w:sz w:val="28"/>
        </w:rPr>
        <w:t>School</w:t>
      </w:r>
    </w:p>
    <w:p w14:paraId="5B7839B7" w14:textId="1237D9CB" w:rsidR="002D0197" w:rsidRPr="005D4F96" w:rsidRDefault="004F46E6" w:rsidP="002D0197">
      <w:pPr>
        <w:pStyle w:val="Header"/>
        <w:jc w:val="right"/>
        <w:rPr>
          <w:rFonts w:ascii="Myriad Pro" w:hAnsi="Myriad Pro"/>
          <w:noProof/>
          <w:sz w:val="28"/>
        </w:rPr>
      </w:pPr>
      <w:r>
        <w:rPr>
          <w:rFonts w:ascii="Myriad Pro" w:hAnsi="Myriad Pro"/>
          <w:noProof/>
          <w:sz w:val="28"/>
        </w:rPr>
        <w:t>&lt;First Last&gt;</w:t>
      </w:r>
      <w:r w:rsidR="004A69E3">
        <w:rPr>
          <w:rFonts w:ascii="Myriad Pro" w:hAnsi="Myriad Pro"/>
          <w:noProof/>
          <w:sz w:val="28"/>
        </w:rPr>
        <w:t>,</w:t>
      </w:r>
      <w:r w:rsidR="00ED2ADF">
        <w:rPr>
          <w:rFonts w:ascii="Myriad Pro" w:hAnsi="Myriad Pro"/>
          <w:noProof/>
          <w:sz w:val="28"/>
        </w:rPr>
        <w:t xml:space="preserve"> </w:t>
      </w:r>
      <w:r w:rsidR="002D0197" w:rsidRPr="005D4F96">
        <w:rPr>
          <w:rFonts w:ascii="Myriad Pro" w:hAnsi="Myriad Pro"/>
          <w:noProof/>
          <w:sz w:val="28"/>
        </w:rPr>
        <w:t>Principal</w:t>
      </w:r>
    </w:p>
    <w:p w14:paraId="2E4B109A" w14:textId="77777777" w:rsidR="002D0197" w:rsidRDefault="002D0197" w:rsidP="00A650AF">
      <w:pPr>
        <w:pStyle w:val="Header"/>
        <w:rPr>
          <w:noProof/>
        </w:rPr>
      </w:pPr>
    </w:p>
    <w:p w14:paraId="10C8A5BC" w14:textId="77777777" w:rsidR="002D0197" w:rsidRDefault="002D0197" w:rsidP="00A650AF">
      <w:pPr>
        <w:pStyle w:val="Header"/>
        <w:rPr>
          <w:noProof/>
        </w:rPr>
      </w:pPr>
    </w:p>
    <w:tbl>
      <w:tblPr>
        <w:tblStyle w:val="TableGrid"/>
        <w:tblW w:w="14395" w:type="dxa"/>
        <w:tblBorders>
          <w:insideH w:val="none" w:sz="0" w:space="0" w:color="auto"/>
          <w:insideV w:val="none" w:sz="0" w:space="0" w:color="auto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141"/>
        <w:gridCol w:w="3144"/>
        <w:gridCol w:w="7110"/>
      </w:tblGrid>
      <w:tr w:rsidR="00900DF3" w:rsidRPr="000F7826" w14:paraId="63E659E4" w14:textId="77777777" w:rsidTr="0048052E">
        <w:trPr>
          <w:trHeight w:val="583"/>
        </w:trPr>
        <w:tc>
          <w:tcPr>
            <w:tcW w:w="4141" w:type="dxa"/>
            <w:shd w:val="clear" w:color="auto" w:fill="BFBFBF" w:themeFill="background1" w:themeFillShade="BF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2730773" w14:textId="77777777" w:rsidR="00900DF3" w:rsidRDefault="00900DF3" w:rsidP="0048052E">
            <w:pPr>
              <w:pStyle w:val="Heading1"/>
              <w:spacing w:before="40"/>
              <w:rPr>
                <w:rFonts w:ascii="Georgia" w:hAnsi="Georgia"/>
              </w:rPr>
            </w:pPr>
            <w:bookmarkStart w:id="0" w:name="_Hlk13645153"/>
            <w:r>
              <w:rPr>
                <w:rFonts w:ascii="Georgia" w:hAnsi="Georgia"/>
              </w:rPr>
              <w:t>ELA ACTION PLAN</w:t>
            </w:r>
          </w:p>
          <w:p w14:paraId="61F17575" w14:textId="77777777" w:rsidR="00900DF3" w:rsidRPr="001549D0" w:rsidRDefault="00900DF3" w:rsidP="0048052E">
            <w:pPr>
              <w:pStyle w:val="NoSpacing"/>
              <w:spacing w:before="320"/>
              <w:rPr>
                <w:b/>
              </w:rPr>
            </w:pPr>
          </w:p>
        </w:tc>
        <w:tc>
          <w:tcPr>
            <w:tcW w:w="10254" w:type="dxa"/>
            <w:gridSpan w:val="2"/>
            <w:shd w:val="clear" w:color="auto" w:fill="BFBFBF" w:themeFill="background1" w:themeFillShade="BF"/>
          </w:tcPr>
          <w:p w14:paraId="0733E991" w14:textId="77777777" w:rsidR="00900DF3" w:rsidRPr="007E2BCA" w:rsidRDefault="00900DF3" w:rsidP="0048052E">
            <w:pPr>
              <w:spacing w:before="60"/>
              <w:rPr>
                <w:b/>
              </w:rPr>
            </w:pPr>
            <w:r w:rsidRPr="007E2BCA">
              <w:rPr>
                <w:b/>
                <w:sz w:val="24"/>
              </w:rPr>
              <w:t>Key Performance Outcome:</w:t>
            </w:r>
          </w:p>
          <w:p w14:paraId="6D940DE7" w14:textId="42C446A0" w:rsidR="00900DF3" w:rsidRPr="000F7826" w:rsidRDefault="00900DF3" w:rsidP="0048052E">
            <w:pPr>
              <w:spacing w:before="120" w:after="120"/>
              <w:rPr>
                <w:szCs w:val="19"/>
              </w:rPr>
            </w:pPr>
            <w:r>
              <w:t xml:space="preserve">90% of students will </w:t>
            </w:r>
            <w:r w:rsidRPr="00A97E5D">
              <w:t>meet standard on the Smarter Balanced Assessment (SBA) in English Language Arts (ELA)</w:t>
            </w:r>
            <w:r>
              <w:t xml:space="preserve"> by 202</w:t>
            </w:r>
            <w:r w:rsidR="00A11E58">
              <w:t>7.</w:t>
            </w:r>
          </w:p>
        </w:tc>
      </w:tr>
      <w:tr w:rsidR="00F57F76" w:rsidRPr="000F7826" w14:paraId="2B9DED71" w14:textId="77777777" w:rsidTr="00065220">
        <w:tblPrEx>
          <w:tblBorders>
            <w:insideH w:val="single" w:sz="4" w:space="0" w:color="auto"/>
            <w:insideV w:val="single" w:sz="4" w:space="0" w:color="auto"/>
          </w:tblBorders>
        </w:tblPrEx>
        <w:trPr>
          <w:tblHeader/>
        </w:trPr>
        <w:tc>
          <w:tcPr>
            <w:tcW w:w="7285" w:type="dxa"/>
            <w:gridSpan w:val="2"/>
            <w:shd w:val="clear" w:color="auto" w:fill="BFBFBF" w:themeFill="background1" w:themeFillShade="BF"/>
            <w:noWrap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F4F252B" w14:textId="77777777" w:rsidR="00F57F76" w:rsidRPr="000F7826" w:rsidRDefault="00F57F76" w:rsidP="0048052E">
            <w:pPr>
              <w:pStyle w:val="Heading2"/>
              <w:rPr>
                <w:rFonts w:ascii="Georgia" w:hAnsi="Georgia"/>
                <w:b/>
                <w:sz w:val="20"/>
                <w:szCs w:val="22"/>
              </w:rPr>
            </w:pPr>
            <w:r w:rsidRPr="000F7826">
              <w:rPr>
                <w:rFonts w:ascii="Georgia" w:hAnsi="Georgia"/>
                <w:b/>
                <w:sz w:val="20"/>
                <w:szCs w:val="22"/>
              </w:rPr>
              <w:t xml:space="preserve">Reading Action Items </w:t>
            </w:r>
          </w:p>
          <w:p w14:paraId="7A51BEB4" w14:textId="77777777" w:rsidR="00F57F76" w:rsidRPr="000F7826" w:rsidRDefault="00F57F76" w:rsidP="0048052E">
            <w:pPr>
              <w:pStyle w:val="Heading2"/>
              <w:rPr>
                <w:rFonts w:ascii="Georgia" w:hAnsi="Georgia"/>
                <w:sz w:val="20"/>
                <w:szCs w:val="22"/>
              </w:rPr>
            </w:pPr>
            <w:r w:rsidRPr="000F7826">
              <w:rPr>
                <w:rFonts w:ascii="Georgia" w:hAnsi="Georgia"/>
                <w:sz w:val="20"/>
                <w:szCs w:val="22"/>
              </w:rPr>
              <w:t xml:space="preserve">(Actions that </w:t>
            </w:r>
            <w:r w:rsidRPr="000F7826">
              <w:rPr>
                <w:rFonts w:ascii="Georgia" w:hAnsi="Georgia"/>
                <w:b/>
                <w:sz w:val="20"/>
                <w:szCs w:val="22"/>
              </w:rPr>
              <w:t>improve</w:t>
            </w:r>
            <w:r w:rsidRPr="000F7826">
              <w:rPr>
                <w:rFonts w:ascii="Georgia" w:hAnsi="Georgia"/>
                <w:sz w:val="20"/>
                <w:szCs w:val="22"/>
              </w:rPr>
              <w:t xml:space="preserve"> performance towards outcomes)</w:t>
            </w:r>
          </w:p>
          <w:p w14:paraId="2D0E08A9" w14:textId="77777777" w:rsidR="00F57F76" w:rsidRPr="000F7826" w:rsidRDefault="00F57F76" w:rsidP="0048052E">
            <w:pPr>
              <w:pStyle w:val="Heading2"/>
              <w:rPr>
                <w:rFonts w:ascii="Georgia" w:hAnsi="Georgia"/>
                <w:sz w:val="20"/>
                <w:szCs w:val="22"/>
              </w:rPr>
            </w:pPr>
            <w:r w:rsidRPr="000F7826">
              <w:rPr>
                <w:rFonts w:ascii="Georgia" w:hAnsi="Georgia"/>
                <w:sz w:val="20"/>
                <w:szCs w:val="22"/>
              </w:rPr>
              <w:t>What are you going to do?</w:t>
            </w:r>
          </w:p>
        </w:tc>
        <w:tc>
          <w:tcPr>
            <w:tcW w:w="7110" w:type="dxa"/>
            <w:shd w:val="clear" w:color="auto" w:fill="BFBFBF" w:themeFill="background1" w:themeFillShade="BF"/>
            <w:noWrap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E6F0C3F" w14:textId="77777777" w:rsidR="00F57F76" w:rsidRPr="000F7826" w:rsidRDefault="00F57F76" w:rsidP="0048052E">
            <w:pPr>
              <w:pStyle w:val="Heading2"/>
              <w:rPr>
                <w:rFonts w:ascii="Georgia" w:hAnsi="Georgia"/>
                <w:b/>
                <w:sz w:val="20"/>
                <w:szCs w:val="22"/>
              </w:rPr>
            </w:pPr>
            <w:r w:rsidRPr="000F7826">
              <w:rPr>
                <w:rFonts w:ascii="Georgia" w:hAnsi="Georgia"/>
                <w:b/>
                <w:sz w:val="20"/>
                <w:szCs w:val="22"/>
              </w:rPr>
              <w:t xml:space="preserve">Key Performance Indicators (KPIs) </w:t>
            </w:r>
          </w:p>
          <w:p w14:paraId="55357FFD" w14:textId="77777777" w:rsidR="00F57F76" w:rsidRPr="000F7826" w:rsidRDefault="00F57F76" w:rsidP="0048052E">
            <w:pPr>
              <w:pStyle w:val="Heading2"/>
              <w:rPr>
                <w:rFonts w:ascii="Georgia" w:hAnsi="Georgia"/>
                <w:sz w:val="20"/>
                <w:szCs w:val="22"/>
              </w:rPr>
            </w:pPr>
            <w:r w:rsidRPr="000F7826">
              <w:rPr>
                <w:rFonts w:ascii="Georgia" w:hAnsi="Georgia"/>
                <w:sz w:val="20"/>
                <w:szCs w:val="22"/>
              </w:rPr>
              <w:t>(Formative measures of actions)</w:t>
            </w:r>
          </w:p>
          <w:p w14:paraId="007BE21C" w14:textId="77777777" w:rsidR="00F57F76" w:rsidRPr="000F7826" w:rsidRDefault="00F57F76" w:rsidP="0048052E">
            <w:pPr>
              <w:pStyle w:val="Heading2"/>
              <w:rPr>
                <w:rFonts w:ascii="Georgia" w:hAnsi="Georgia"/>
                <w:sz w:val="20"/>
                <w:szCs w:val="22"/>
              </w:rPr>
            </w:pPr>
            <w:r w:rsidRPr="00F56E80">
              <w:rPr>
                <w:rFonts w:ascii="Georgia" w:hAnsi="Georgia"/>
                <w:sz w:val="20"/>
                <w:szCs w:val="22"/>
              </w:rPr>
              <w:t>What is the measure of student learning that would predict strand level pro</w:t>
            </w:r>
            <w:r>
              <w:rPr>
                <w:rFonts w:ascii="Georgia" w:hAnsi="Georgia"/>
                <w:sz w:val="20"/>
                <w:szCs w:val="22"/>
              </w:rPr>
              <w:t>ficiency performance on the SBA</w:t>
            </w:r>
            <w:r w:rsidRPr="000F7826">
              <w:rPr>
                <w:rFonts w:ascii="Georgia" w:hAnsi="Georgia"/>
                <w:sz w:val="20"/>
                <w:szCs w:val="22"/>
              </w:rPr>
              <w:t>?</w:t>
            </w:r>
          </w:p>
        </w:tc>
      </w:tr>
      <w:tr w:rsidR="00F57F76" w:rsidRPr="000F7826" w14:paraId="7A786ED5" w14:textId="77777777" w:rsidTr="0006522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7285" w:type="dxa"/>
            <w:gridSpan w:val="2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8A35C49" w14:textId="77777777" w:rsidR="00F57F76" w:rsidRPr="000F7826" w:rsidRDefault="00F57F76" w:rsidP="002039E0">
            <w:pPr>
              <w:pStyle w:val="NoSpacing"/>
              <w:rPr>
                <w:sz w:val="20"/>
              </w:rPr>
            </w:pPr>
          </w:p>
        </w:tc>
        <w:tc>
          <w:tcPr>
            <w:tcW w:w="711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E1804AD" w14:textId="77777777" w:rsidR="00F57F76" w:rsidRPr="000F7826" w:rsidRDefault="00F57F76" w:rsidP="0048052E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</w:tr>
      <w:tr w:rsidR="00F57F76" w:rsidRPr="000F7826" w14:paraId="20F82B2C" w14:textId="77777777" w:rsidTr="0006522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7285" w:type="dxa"/>
            <w:gridSpan w:val="2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A5154E8" w14:textId="77777777" w:rsidR="00F57F76" w:rsidRPr="000F7826" w:rsidRDefault="00F57F76" w:rsidP="002039E0">
            <w:pPr>
              <w:pStyle w:val="NoSpacing"/>
              <w:rPr>
                <w:sz w:val="20"/>
              </w:rPr>
            </w:pPr>
          </w:p>
        </w:tc>
        <w:tc>
          <w:tcPr>
            <w:tcW w:w="711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D333800" w14:textId="77777777" w:rsidR="00F57F76" w:rsidRPr="000F7826" w:rsidRDefault="00F57F76" w:rsidP="0048052E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</w:tr>
      <w:tr w:rsidR="00F57F76" w:rsidRPr="000F7826" w14:paraId="6777A062" w14:textId="77777777" w:rsidTr="0006522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7285" w:type="dxa"/>
            <w:gridSpan w:val="2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16D996B" w14:textId="77777777" w:rsidR="00F57F76" w:rsidRPr="000F7826" w:rsidRDefault="00F57F76" w:rsidP="002039E0">
            <w:pPr>
              <w:pStyle w:val="NoSpacing"/>
              <w:rPr>
                <w:sz w:val="20"/>
              </w:rPr>
            </w:pPr>
          </w:p>
        </w:tc>
        <w:tc>
          <w:tcPr>
            <w:tcW w:w="711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4A34AC0" w14:textId="77777777" w:rsidR="00F57F76" w:rsidRPr="000F7826" w:rsidRDefault="00F57F76" w:rsidP="0048052E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</w:tr>
      <w:tr w:rsidR="00F57F76" w:rsidRPr="000F7826" w14:paraId="7496EEAD" w14:textId="77777777" w:rsidTr="00896A0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7285" w:type="dxa"/>
            <w:gridSpan w:val="2"/>
            <w:shd w:val="clear" w:color="auto" w:fill="BFBFBF" w:themeFill="background1" w:themeFillShade="BF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CC294B4" w14:textId="6C2A3115" w:rsidR="00F57F76" w:rsidRPr="000F7826" w:rsidRDefault="00F57F76" w:rsidP="0048052E">
            <w:pPr>
              <w:pStyle w:val="Heading2"/>
              <w:rPr>
                <w:rFonts w:ascii="Georgia" w:hAnsi="Georgia"/>
                <w:b/>
                <w:sz w:val="20"/>
                <w:szCs w:val="22"/>
              </w:rPr>
            </w:pPr>
            <w:r>
              <w:rPr>
                <w:rFonts w:ascii="Georgia" w:hAnsi="Georgia"/>
                <w:b/>
                <w:sz w:val="20"/>
                <w:szCs w:val="22"/>
              </w:rPr>
              <w:t>Writing</w:t>
            </w:r>
            <w:r w:rsidRPr="000F7826">
              <w:rPr>
                <w:rFonts w:ascii="Georgia" w:hAnsi="Georgia"/>
                <w:b/>
                <w:sz w:val="20"/>
                <w:szCs w:val="22"/>
              </w:rPr>
              <w:t xml:space="preserve"> Action Items </w:t>
            </w:r>
          </w:p>
          <w:p w14:paraId="4FCFC83B" w14:textId="77777777" w:rsidR="00F57F76" w:rsidRPr="000F7826" w:rsidRDefault="00F57F76" w:rsidP="0048052E">
            <w:pPr>
              <w:pStyle w:val="Heading2"/>
              <w:rPr>
                <w:rFonts w:ascii="Georgia" w:hAnsi="Georgia"/>
                <w:sz w:val="20"/>
                <w:szCs w:val="22"/>
              </w:rPr>
            </w:pPr>
            <w:r w:rsidRPr="000F7826">
              <w:rPr>
                <w:rFonts w:ascii="Georgia" w:hAnsi="Georgia"/>
                <w:sz w:val="20"/>
                <w:szCs w:val="22"/>
              </w:rPr>
              <w:t xml:space="preserve">(Actions that </w:t>
            </w:r>
            <w:r w:rsidRPr="000F7826">
              <w:rPr>
                <w:rFonts w:ascii="Georgia" w:hAnsi="Georgia"/>
                <w:b/>
                <w:sz w:val="20"/>
                <w:szCs w:val="22"/>
              </w:rPr>
              <w:t>improve</w:t>
            </w:r>
            <w:r w:rsidRPr="000F7826">
              <w:rPr>
                <w:rFonts w:ascii="Georgia" w:hAnsi="Georgia"/>
                <w:sz w:val="20"/>
                <w:szCs w:val="22"/>
              </w:rPr>
              <w:t xml:space="preserve"> performance towards outcomes)</w:t>
            </w:r>
          </w:p>
          <w:p w14:paraId="71416F99" w14:textId="77777777" w:rsidR="00F57F76" w:rsidRPr="000F7826" w:rsidRDefault="00F57F76" w:rsidP="00285C41">
            <w:pPr>
              <w:pStyle w:val="NoSpacing"/>
              <w:rPr>
                <w:sz w:val="20"/>
              </w:rPr>
            </w:pPr>
            <w:r w:rsidRPr="000F7826">
              <w:rPr>
                <w:sz w:val="20"/>
              </w:rPr>
              <w:t>What are you going to do?</w:t>
            </w:r>
          </w:p>
        </w:tc>
        <w:tc>
          <w:tcPr>
            <w:tcW w:w="7110" w:type="dxa"/>
            <w:shd w:val="clear" w:color="auto" w:fill="BFBFBF" w:themeFill="background1" w:themeFillShade="BF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6633D8F" w14:textId="77777777" w:rsidR="00F57F76" w:rsidRPr="000F7826" w:rsidRDefault="00F57F76" w:rsidP="0048052E">
            <w:pPr>
              <w:pStyle w:val="Heading2"/>
              <w:rPr>
                <w:rFonts w:ascii="Georgia" w:hAnsi="Georgia"/>
                <w:b/>
                <w:sz w:val="20"/>
                <w:szCs w:val="22"/>
              </w:rPr>
            </w:pPr>
            <w:r w:rsidRPr="000F7826">
              <w:rPr>
                <w:rFonts w:ascii="Georgia" w:hAnsi="Georgia"/>
                <w:b/>
                <w:sz w:val="20"/>
                <w:szCs w:val="22"/>
              </w:rPr>
              <w:t xml:space="preserve">Key Performance Indicators (KPIs) </w:t>
            </w:r>
          </w:p>
          <w:p w14:paraId="583D9640" w14:textId="77777777" w:rsidR="00F57F76" w:rsidRPr="000F7826" w:rsidRDefault="00F57F76" w:rsidP="0048052E">
            <w:pPr>
              <w:pStyle w:val="Heading2"/>
              <w:rPr>
                <w:rFonts w:ascii="Georgia" w:hAnsi="Georgia"/>
                <w:sz w:val="20"/>
                <w:szCs w:val="22"/>
              </w:rPr>
            </w:pPr>
            <w:r w:rsidRPr="000F7826">
              <w:rPr>
                <w:rFonts w:ascii="Georgia" w:hAnsi="Georgia"/>
                <w:sz w:val="20"/>
                <w:szCs w:val="22"/>
              </w:rPr>
              <w:t>(Formative measures of actions)</w:t>
            </w:r>
          </w:p>
          <w:p w14:paraId="4DBA0677" w14:textId="77777777" w:rsidR="00F57F76" w:rsidRPr="000F7826" w:rsidRDefault="00F57F76" w:rsidP="0048052E">
            <w:pPr>
              <w:pStyle w:val="NoSpacing"/>
              <w:rPr>
                <w:sz w:val="20"/>
              </w:rPr>
            </w:pPr>
            <w:r w:rsidRPr="00F56E80">
              <w:rPr>
                <w:sz w:val="20"/>
              </w:rPr>
              <w:t>What is the measure of student learning that would predict strand level pro</w:t>
            </w:r>
            <w:r>
              <w:rPr>
                <w:sz w:val="20"/>
              </w:rPr>
              <w:t>ficiency performance on the SBA</w:t>
            </w:r>
            <w:r w:rsidRPr="000F7826">
              <w:rPr>
                <w:sz w:val="20"/>
              </w:rPr>
              <w:t>?</w:t>
            </w:r>
          </w:p>
        </w:tc>
      </w:tr>
      <w:tr w:rsidR="00F57F76" w:rsidRPr="000F7826" w14:paraId="619D25FF" w14:textId="77777777" w:rsidTr="0006522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7285" w:type="dxa"/>
            <w:gridSpan w:val="2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68F9E63" w14:textId="77777777" w:rsidR="00F57F76" w:rsidRPr="000F7826" w:rsidRDefault="00F57F76" w:rsidP="002039E0">
            <w:pPr>
              <w:pStyle w:val="NoSpacing"/>
              <w:rPr>
                <w:sz w:val="20"/>
              </w:rPr>
            </w:pPr>
          </w:p>
        </w:tc>
        <w:tc>
          <w:tcPr>
            <w:tcW w:w="711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EBC1C7A" w14:textId="77777777" w:rsidR="00F57F76" w:rsidRPr="000F7826" w:rsidRDefault="00F57F76" w:rsidP="0048052E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</w:tr>
      <w:tr w:rsidR="00F57F76" w:rsidRPr="000F7826" w14:paraId="6D10AF63" w14:textId="77777777" w:rsidTr="0006522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7285" w:type="dxa"/>
            <w:gridSpan w:val="2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7347AAB" w14:textId="77777777" w:rsidR="00F57F76" w:rsidRPr="000F7826" w:rsidRDefault="00F57F76" w:rsidP="002039E0">
            <w:pPr>
              <w:pStyle w:val="NoSpacing"/>
              <w:rPr>
                <w:sz w:val="20"/>
              </w:rPr>
            </w:pPr>
          </w:p>
        </w:tc>
        <w:tc>
          <w:tcPr>
            <w:tcW w:w="711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352DDB9" w14:textId="77777777" w:rsidR="00F57F76" w:rsidRPr="000F7826" w:rsidRDefault="00F57F76" w:rsidP="0048052E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</w:tr>
      <w:tr w:rsidR="00F57F76" w:rsidRPr="000F7826" w14:paraId="0938345C" w14:textId="77777777" w:rsidTr="0006522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7285" w:type="dxa"/>
            <w:gridSpan w:val="2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78BA79D" w14:textId="77777777" w:rsidR="00F57F76" w:rsidRPr="000F7826" w:rsidRDefault="00F57F76" w:rsidP="002039E0">
            <w:pPr>
              <w:pStyle w:val="NoSpacing"/>
              <w:rPr>
                <w:sz w:val="20"/>
              </w:rPr>
            </w:pPr>
          </w:p>
        </w:tc>
        <w:tc>
          <w:tcPr>
            <w:tcW w:w="711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3A9EEBA" w14:textId="77777777" w:rsidR="00F57F76" w:rsidRPr="000F7826" w:rsidRDefault="00F57F76" w:rsidP="0048052E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</w:tr>
      <w:bookmarkEnd w:id="0"/>
    </w:tbl>
    <w:p w14:paraId="4C3D5848" w14:textId="77777777" w:rsidR="00900DF3" w:rsidRDefault="00900DF3" w:rsidP="00900DF3">
      <w:pPr>
        <w:rPr>
          <w:rFonts w:eastAsia="Cambria" w:cs="Times New Roman"/>
          <w:szCs w:val="24"/>
        </w:rPr>
        <w:sectPr w:rsidR="00900DF3" w:rsidSect="00985326">
          <w:footerReference w:type="default" r:id="rId9"/>
          <w:footerReference w:type="first" r:id="rId10"/>
          <w:pgSz w:w="15840" w:h="12240" w:orient="landscape" w:code="1"/>
          <w:pgMar w:top="576" w:right="720" w:bottom="446" w:left="720" w:header="720" w:footer="288" w:gutter="0"/>
          <w:cols w:space="720"/>
          <w:formProt w:val="0"/>
          <w:titlePg/>
          <w:docGrid w:linePitch="360"/>
        </w:sectPr>
      </w:pPr>
    </w:p>
    <w:tbl>
      <w:tblPr>
        <w:tblStyle w:val="TableGrid"/>
        <w:tblW w:w="14400" w:type="dxa"/>
        <w:tblInd w:w="-5" w:type="dxa"/>
        <w:tblBorders>
          <w:insideH w:val="none" w:sz="0" w:space="0" w:color="auto"/>
          <w:insideV w:val="none" w:sz="0" w:space="0" w:color="auto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141"/>
        <w:gridCol w:w="3149"/>
        <w:gridCol w:w="7110"/>
      </w:tblGrid>
      <w:tr w:rsidR="00900DF3" w:rsidRPr="004F45A7" w14:paraId="35EC350A" w14:textId="77777777" w:rsidTr="0048052E">
        <w:trPr>
          <w:trHeight w:val="583"/>
        </w:trPr>
        <w:tc>
          <w:tcPr>
            <w:tcW w:w="4141" w:type="dxa"/>
            <w:shd w:val="clear" w:color="auto" w:fill="BFBFBF" w:themeFill="background1" w:themeFillShade="BF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8709819" w14:textId="77777777" w:rsidR="00900DF3" w:rsidRPr="006325E2" w:rsidRDefault="00900DF3" w:rsidP="0048052E">
            <w:pPr>
              <w:keepNext/>
              <w:keepLines/>
              <w:spacing w:before="40"/>
              <w:outlineLvl w:val="0"/>
              <w:rPr>
                <w:rFonts w:eastAsiaTheme="majorEastAsia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F45A7">
              <w:rPr>
                <w:rFonts w:eastAsiaTheme="majorEastAsia" w:cstheme="majorBidi"/>
                <w:b/>
                <w:bCs/>
                <w:color w:val="000000" w:themeColor="text1"/>
                <w:sz w:val="28"/>
                <w:szCs w:val="28"/>
              </w:rPr>
              <w:lastRenderedPageBreak/>
              <w:t>MATH ACTION PLA</w:t>
            </w:r>
            <w:r>
              <w:rPr>
                <w:rFonts w:eastAsiaTheme="majorEastAsia" w:cstheme="majorBidi"/>
                <w:b/>
                <w:bCs/>
                <w:color w:val="000000" w:themeColor="text1"/>
                <w:sz w:val="28"/>
                <w:szCs w:val="28"/>
              </w:rPr>
              <w:t>N</w:t>
            </w:r>
          </w:p>
        </w:tc>
        <w:tc>
          <w:tcPr>
            <w:tcW w:w="10259" w:type="dxa"/>
            <w:gridSpan w:val="2"/>
            <w:shd w:val="clear" w:color="auto" w:fill="BFBFBF" w:themeFill="background1" w:themeFillShade="BF"/>
          </w:tcPr>
          <w:p w14:paraId="4287DE09" w14:textId="77777777" w:rsidR="00900DF3" w:rsidRPr="004F45A7" w:rsidRDefault="00900DF3" w:rsidP="0048052E">
            <w:pPr>
              <w:spacing w:before="60"/>
              <w:rPr>
                <w:b/>
              </w:rPr>
            </w:pPr>
            <w:r w:rsidRPr="004F45A7">
              <w:rPr>
                <w:b/>
                <w:sz w:val="24"/>
              </w:rPr>
              <w:t>Key Performance Outcome:</w:t>
            </w:r>
          </w:p>
          <w:p w14:paraId="715DC8C6" w14:textId="457BC224" w:rsidR="00900DF3" w:rsidRPr="004F45A7" w:rsidRDefault="00900DF3" w:rsidP="0048052E">
            <w:pPr>
              <w:spacing w:before="120" w:after="120"/>
              <w:rPr>
                <w:szCs w:val="19"/>
              </w:rPr>
            </w:pPr>
            <w:r>
              <w:t xml:space="preserve">90% of students will </w:t>
            </w:r>
            <w:r w:rsidRPr="00A97E5D">
              <w:t xml:space="preserve">meet standard on the Smarter Balanced Assessment (SBA) in </w:t>
            </w:r>
            <w:r>
              <w:t>math by 2027.</w:t>
            </w:r>
          </w:p>
        </w:tc>
      </w:tr>
      <w:tr w:rsidR="00F57F76" w:rsidRPr="000F7826" w14:paraId="1DE1D7B6" w14:textId="77777777" w:rsidTr="00065220">
        <w:tblPrEx>
          <w:tblBorders>
            <w:insideH w:val="single" w:sz="4" w:space="0" w:color="auto"/>
            <w:insideV w:val="single" w:sz="4" w:space="0" w:color="auto"/>
          </w:tblBorders>
        </w:tblPrEx>
        <w:trPr>
          <w:tblHeader/>
        </w:trPr>
        <w:tc>
          <w:tcPr>
            <w:tcW w:w="7290" w:type="dxa"/>
            <w:gridSpan w:val="2"/>
            <w:shd w:val="clear" w:color="auto" w:fill="BFBFBF" w:themeFill="background1" w:themeFillShade="BF"/>
            <w:noWrap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1B80CF1" w14:textId="77777777" w:rsidR="00F57F76" w:rsidRPr="000F7826" w:rsidRDefault="00F57F76" w:rsidP="0048052E">
            <w:pPr>
              <w:pStyle w:val="Heading2"/>
              <w:rPr>
                <w:rFonts w:ascii="Georgia" w:hAnsi="Georgia"/>
                <w:b/>
                <w:sz w:val="20"/>
                <w:szCs w:val="22"/>
              </w:rPr>
            </w:pPr>
            <w:r>
              <w:rPr>
                <w:rFonts w:ascii="Georgia" w:hAnsi="Georgia"/>
                <w:b/>
                <w:sz w:val="20"/>
                <w:szCs w:val="22"/>
              </w:rPr>
              <w:t xml:space="preserve">Math </w:t>
            </w:r>
            <w:r w:rsidRPr="000F7826">
              <w:rPr>
                <w:rFonts w:ascii="Georgia" w:hAnsi="Georgia"/>
                <w:b/>
                <w:sz w:val="20"/>
                <w:szCs w:val="22"/>
              </w:rPr>
              <w:t xml:space="preserve">Action Items </w:t>
            </w:r>
          </w:p>
          <w:p w14:paraId="1CD56C1E" w14:textId="77777777" w:rsidR="00F57F76" w:rsidRPr="000F7826" w:rsidRDefault="00F57F76" w:rsidP="0048052E">
            <w:pPr>
              <w:pStyle w:val="Heading2"/>
              <w:rPr>
                <w:rFonts w:ascii="Georgia" w:hAnsi="Georgia"/>
                <w:sz w:val="20"/>
                <w:szCs w:val="22"/>
              </w:rPr>
            </w:pPr>
            <w:r w:rsidRPr="000F7826">
              <w:rPr>
                <w:rFonts w:ascii="Georgia" w:hAnsi="Georgia"/>
                <w:sz w:val="20"/>
                <w:szCs w:val="22"/>
              </w:rPr>
              <w:t xml:space="preserve">(Actions that </w:t>
            </w:r>
            <w:r w:rsidRPr="000F7826">
              <w:rPr>
                <w:rFonts w:ascii="Georgia" w:hAnsi="Georgia"/>
                <w:b/>
                <w:sz w:val="20"/>
                <w:szCs w:val="22"/>
              </w:rPr>
              <w:t>improve</w:t>
            </w:r>
            <w:r w:rsidRPr="000F7826">
              <w:rPr>
                <w:rFonts w:ascii="Georgia" w:hAnsi="Georgia"/>
                <w:sz w:val="20"/>
                <w:szCs w:val="22"/>
              </w:rPr>
              <w:t xml:space="preserve"> performance towards outcomes)</w:t>
            </w:r>
          </w:p>
          <w:p w14:paraId="42A18A53" w14:textId="77777777" w:rsidR="00F57F76" w:rsidRPr="000F7826" w:rsidRDefault="00F57F76" w:rsidP="0048052E">
            <w:pPr>
              <w:pStyle w:val="Heading2"/>
              <w:rPr>
                <w:rFonts w:ascii="Georgia" w:hAnsi="Georgia"/>
                <w:sz w:val="20"/>
                <w:szCs w:val="22"/>
              </w:rPr>
            </w:pPr>
            <w:r w:rsidRPr="000F7826">
              <w:rPr>
                <w:rFonts w:ascii="Georgia" w:hAnsi="Georgia"/>
                <w:sz w:val="20"/>
                <w:szCs w:val="22"/>
              </w:rPr>
              <w:t>What are you going to do?</w:t>
            </w:r>
          </w:p>
        </w:tc>
        <w:tc>
          <w:tcPr>
            <w:tcW w:w="7110" w:type="dxa"/>
            <w:shd w:val="clear" w:color="auto" w:fill="BFBFBF" w:themeFill="background1" w:themeFillShade="BF"/>
            <w:noWrap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A445A4F" w14:textId="77777777" w:rsidR="00F57F76" w:rsidRPr="000F7826" w:rsidRDefault="00F57F76" w:rsidP="0048052E">
            <w:pPr>
              <w:pStyle w:val="Heading2"/>
              <w:rPr>
                <w:rFonts w:ascii="Georgia" w:hAnsi="Georgia"/>
                <w:b/>
                <w:sz w:val="20"/>
                <w:szCs w:val="22"/>
              </w:rPr>
            </w:pPr>
            <w:r w:rsidRPr="000F7826">
              <w:rPr>
                <w:rFonts w:ascii="Georgia" w:hAnsi="Georgia"/>
                <w:b/>
                <w:sz w:val="20"/>
                <w:szCs w:val="22"/>
              </w:rPr>
              <w:t xml:space="preserve">Key Performance Indicators (KPIs) </w:t>
            </w:r>
          </w:p>
          <w:p w14:paraId="3B495F77" w14:textId="77777777" w:rsidR="00F57F76" w:rsidRPr="000F7826" w:rsidRDefault="00F57F76" w:rsidP="0048052E">
            <w:pPr>
              <w:pStyle w:val="Heading2"/>
              <w:rPr>
                <w:rFonts w:ascii="Georgia" w:hAnsi="Georgia"/>
                <w:sz w:val="20"/>
                <w:szCs w:val="22"/>
              </w:rPr>
            </w:pPr>
            <w:r w:rsidRPr="000F7826">
              <w:rPr>
                <w:rFonts w:ascii="Georgia" w:hAnsi="Georgia"/>
                <w:sz w:val="20"/>
                <w:szCs w:val="22"/>
              </w:rPr>
              <w:t>(Formative measures of actions)</w:t>
            </w:r>
          </w:p>
          <w:p w14:paraId="08E03F1C" w14:textId="77777777" w:rsidR="00F57F76" w:rsidRPr="000F7826" w:rsidRDefault="00F57F76" w:rsidP="0048052E">
            <w:pPr>
              <w:pStyle w:val="Heading2"/>
              <w:rPr>
                <w:rFonts w:ascii="Georgia" w:hAnsi="Georgia"/>
                <w:sz w:val="20"/>
                <w:szCs w:val="22"/>
              </w:rPr>
            </w:pPr>
            <w:r w:rsidRPr="00105FE1">
              <w:rPr>
                <w:rFonts w:ascii="Georgia" w:hAnsi="Georgia"/>
                <w:sz w:val="20"/>
                <w:szCs w:val="22"/>
              </w:rPr>
              <w:t>What is the measure of student learning that would predict strand level proficiency performance on the SBA</w:t>
            </w:r>
            <w:r w:rsidRPr="000F7826">
              <w:rPr>
                <w:rFonts w:ascii="Georgia" w:hAnsi="Georgia"/>
                <w:sz w:val="20"/>
                <w:szCs w:val="22"/>
              </w:rPr>
              <w:t>?</w:t>
            </w:r>
          </w:p>
        </w:tc>
      </w:tr>
      <w:tr w:rsidR="00F57F76" w:rsidRPr="000F7826" w14:paraId="0972C122" w14:textId="77777777" w:rsidTr="0006522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7290" w:type="dxa"/>
            <w:gridSpan w:val="2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460C93D" w14:textId="77777777" w:rsidR="00F57F76" w:rsidRPr="000F7826" w:rsidRDefault="00F57F76" w:rsidP="002039E0">
            <w:pPr>
              <w:pStyle w:val="NoSpacing"/>
              <w:rPr>
                <w:sz w:val="20"/>
              </w:rPr>
            </w:pPr>
          </w:p>
        </w:tc>
        <w:tc>
          <w:tcPr>
            <w:tcW w:w="711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014CFC0" w14:textId="77777777" w:rsidR="00F57F76" w:rsidRPr="000F7826" w:rsidRDefault="00F57F76" w:rsidP="0048052E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</w:tr>
      <w:tr w:rsidR="00F57F76" w:rsidRPr="000F7826" w14:paraId="47C8F800" w14:textId="77777777" w:rsidTr="0006522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7290" w:type="dxa"/>
            <w:gridSpan w:val="2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A07FFE9" w14:textId="77777777" w:rsidR="00F57F76" w:rsidRPr="000F7826" w:rsidRDefault="00F57F76" w:rsidP="002039E0">
            <w:pPr>
              <w:pStyle w:val="NoSpacing"/>
              <w:rPr>
                <w:sz w:val="20"/>
              </w:rPr>
            </w:pPr>
          </w:p>
        </w:tc>
        <w:tc>
          <w:tcPr>
            <w:tcW w:w="711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FF1514E" w14:textId="77777777" w:rsidR="00F57F76" w:rsidRPr="000F7826" w:rsidRDefault="00F57F76" w:rsidP="0048052E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</w:tr>
      <w:tr w:rsidR="00F57F76" w:rsidRPr="000F7826" w14:paraId="13E27680" w14:textId="77777777" w:rsidTr="0006522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7290" w:type="dxa"/>
            <w:gridSpan w:val="2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9B46501" w14:textId="77777777" w:rsidR="00F57F76" w:rsidRPr="000F7826" w:rsidRDefault="00F57F76" w:rsidP="002039E0">
            <w:pPr>
              <w:pStyle w:val="NoSpacing"/>
              <w:rPr>
                <w:sz w:val="20"/>
              </w:rPr>
            </w:pPr>
          </w:p>
        </w:tc>
        <w:tc>
          <w:tcPr>
            <w:tcW w:w="711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893A9B6" w14:textId="77777777" w:rsidR="00F57F76" w:rsidRPr="000F7826" w:rsidRDefault="00F57F76" w:rsidP="0048052E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</w:tr>
    </w:tbl>
    <w:p w14:paraId="553C908D" w14:textId="77777777" w:rsidR="00900DF3" w:rsidRDefault="00900DF3" w:rsidP="00900DF3">
      <w:pPr>
        <w:rPr>
          <w:rFonts w:eastAsia="Cambria" w:cs="Times New Roman"/>
          <w:szCs w:val="24"/>
        </w:rPr>
        <w:sectPr w:rsidR="00900DF3" w:rsidSect="00985326">
          <w:pgSz w:w="15840" w:h="12240" w:orient="landscape" w:code="1"/>
          <w:pgMar w:top="576" w:right="720" w:bottom="450" w:left="720" w:header="720" w:footer="288" w:gutter="0"/>
          <w:cols w:space="720"/>
          <w:formProt w:val="0"/>
          <w:titlePg/>
          <w:docGrid w:linePitch="360"/>
        </w:sectPr>
      </w:pPr>
    </w:p>
    <w:tbl>
      <w:tblPr>
        <w:tblStyle w:val="TableGrid"/>
        <w:tblW w:w="14400" w:type="dxa"/>
        <w:tblInd w:w="-5" w:type="dxa"/>
        <w:tblBorders>
          <w:insideH w:val="none" w:sz="0" w:space="0" w:color="auto"/>
          <w:insideV w:val="none" w:sz="0" w:space="0" w:color="auto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142"/>
        <w:gridCol w:w="3057"/>
        <w:gridCol w:w="7201"/>
      </w:tblGrid>
      <w:tr w:rsidR="00900DF3" w:rsidRPr="00994C94" w14:paraId="00712942" w14:textId="77777777" w:rsidTr="002039E0">
        <w:trPr>
          <w:trHeight w:val="576"/>
        </w:trPr>
        <w:tc>
          <w:tcPr>
            <w:tcW w:w="4142" w:type="dxa"/>
            <w:shd w:val="clear" w:color="auto" w:fill="BFBFBF" w:themeFill="background1" w:themeFillShade="BF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F825F25" w14:textId="77777777" w:rsidR="00900DF3" w:rsidRPr="006325E2" w:rsidRDefault="00900DF3" w:rsidP="0048052E">
            <w:pPr>
              <w:pStyle w:val="Heading1"/>
              <w:spacing w:before="40"/>
              <w:rPr>
                <w:rFonts w:ascii="Georgia" w:hAnsi="Georgia"/>
              </w:rPr>
            </w:pPr>
            <w:r w:rsidRPr="00994C94">
              <w:rPr>
                <w:rFonts w:ascii="Georgia" w:hAnsi="Georgia"/>
              </w:rPr>
              <w:lastRenderedPageBreak/>
              <w:t>SCIENCE ACTION PLAN</w:t>
            </w:r>
          </w:p>
        </w:tc>
        <w:tc>
          <w:tcPr>
            <w:tcW w:w="10258" w:type="dxa"/>
            <w:gridSpan w:val="2"/>
            <w:shd w:val="clear" w:color="auto" w:fill="BFBFBF" w:themeFill="background1" w:themeFillShade="BF"/>
          </w:tcPr>
          <w:p w14:paraId="1788D3D4" w14:textId="77777777" w:rsidR="00900DF3" w:rsidRDefault="00900DF3" w:rsidP="0048052E">
            <w:pPr>
              <w:spacing w:before="60"/>
              <w:rPr>
                <w:b/>
                <w:sz w:val="24"/>
              </w:rPr>
            </w:pPr>
            <w:r w:rsidRPr="00994C94">
              <w:rPr>
                <w:b/>
                <w:sz w:val="24"/>
              </w:rPr>
              <w:t>Key Performance Outcome:</w:t>
            </w:r>
          </w:p>
          <w:p w14:paraId="77332722" w14:textId="77777777" w:rsidR="00900DF3" w:rsidRPr="00D16E70" w:rsidRDefault="00900DF3" w:rsidP="0048052E">
            <w:pPr>
              <w:spacing w:before="60"/>
              <w:rPr>
                <w:b/>
              </w:rPr>
            </w:pPr>
            <w:r>
              <w:t xml:space="preserve">90% of students will </w:t>
            </w:r>
            <w:r w:rsidRPr="00A97E5D">
              <w:t xml:space="preserve">meet standard on the Smarter Balanced Assessment (SBA) in </w:t>
            </w:r>
            <w:r>
              <w:t>science by 2027.</w:t>
            </w:r>
          </w:p>
        </w:tc>
      </w:tr>
      <w:tr w:rsidR="00F57F76" w:rsidRPr="00994C94" w14:paraId="5A5A9BBD" w14:textId="77777777" w:rsidTr="002039E0">
        <w:tblPrEx>
          <w:tblBorders>
            <w:insideH w:val="single" w:sz="4" w:space="0" w:color="auto"/>
            <w:insideV w:val="single" w:sz="4" w:space="0" w:color="auto"/>
          </w:tblBorders>
        </w:tblPrEx>
        <w:trPr>
          <w:tblHeader/>
        </w:trPr>
        <w:tc>
          <w:tcPr>
            <w:tcW w:w="7199" w:type="dxa"/>
            <w:gridSpan w:val="2"/>
            <w:shd w:val="clear" w:color="auto" w:fill="BFBFBF" w:themeFill="background1" w:themeFillShade="BF"/>
            <w:noWrap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59291B5" w14:textId="77777777" w:rsidR="00F57F76" w:rsidRPr="00994C94" w:rsidRDefault="00F57F76" w:rsidP="0048052E">
            <w:pPr>
              <w:rPr>
                <w:b/>
              </w:rPr>
            </w:pPr>
            <w:r w:rsidRPr="00994C94">
              <w:rPr>
                <w:b/>
              </w:rPr>
              <w:t xml:space="preserve">Science Action Items </w:t>
            </w:r>
          </w:p>
          <w:p w14:paraId="02EC894D" w14:textId="77777777" w:rsidR="00F57F76" w:rsidRPr="00994C94" w:rsidRDefault="00F57F76" w:rsidP="0048052E">
            <w:r w:rsidRPr="00994C94">
              <w:t>(Actions that improve performance towards outcomes)</w:t>
            </w:r>
          </w:p>
          <w:p w14:paraId="475BF975" w14:textId="77777777" w:rsidR="00F57F76" w:rsidRPr="00994C94" w:rsidRDefault="00F57F76" w:rsidP="0048052E">
            <w:r w:rsidRPr="00994C94">
              <w:t>What are you going to do?</w:t>
            </w:r>
          </w:p>
        </w:tc>
        <w:tc>
          <w:tcPr>
            <w:tcW w:w="7201" w:type="dxa"/>
            <w:shd w:val="clear" w:color="auto" w:fill="BFBFBF" w:themeFill="background1" w:themeFillShade="BF"/>
            <w:noWrap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E7DD6F9" w14:textId="77777777" w:rsidR="00F57F76" w:rsidRPr="000F7826" w:rsidRDefault="00F57F76" w:rsidP="0048052E">
            <w:pPr>
              <w:pStyle w:val="Heading2"/>
              <w:rPr>
                <w:rFonts w:ascii="Georgia" w:hAnsi="Georgia"/>
                <w:b/>
                <w:sz w:val="20"/>
                <w:szCs w:val="22"/>
              </w:rPr>
            </w:pPr>
            <w:r w:rsidRPr="000F7826">
              <w:rPr>
                <w:rFonts w:ascii="Georgia" w:hAnsi="Georgia"/>
                <w:b/>
                <w:sz w:val="20"/>
                <w:szCs w:val="22"/>
              </w:rPr>
              <w:t xml:space="preserve">Key Performance Indicators (KPIs) </w:t>
            </w:r>
          </w:p>
          <w:p w14:paraId="2CACD44B" w14:textId="77777777" w:rsidR="00F57F76" w:rsidRPr="000F7826" w:rsidRDefault="00F57F76" w:rsidP="0048052E">
            <w:pPr>
              <w:pStyle w:val="Heading2"/>
              <w:rPr>
                <w:rFonts w:ascii="Georgia" w:hAnsi="Georgia"/>
                <w:sz w:val="20"/>
                <w:szCs w:val="22"/>
              </w:rPr>
            </w:pPr>
            <w:r w:rsidRPr="000F7826">
              <w:rPr>
                <w:rFonts w:ascii="Georgia" w:hAnsi="Georgia"/>
                <w:sz w:val="20"/>
                <w:szCs w:val="22"/>
              </w:rPr>
              <w:t>(Formative measures of actions)</w:t>
            </w:r>
          </w:p>
          <w:p w14:paraId="7D58FFCF" w14:textId="77777777" w:rsidR="00F57F76" w:rsidRPr="00994C94" w:rsidRDefault="00F57F76" w:rsidP="0048052E">
            <w:r w:rsidRPr="00105FE1">
              <w:t xml:space="preserve">What is the measure of student learning that would predict strand level proficiency performance on the </w:t>
            </w:r>
            <w:r>
              <w:t>WCAS</w:t>
            </w:r>
            <w:r w:rsidRPr="000F7826">
              <w:t>?</w:t>
            </w:r>
          </w:p>
        </w:tc>
      </w:tr>
      <w:tr w:rsidR="00F57F76" w:rsidRPr="00994C94" w14:paraId="6CE3AED5" w14:textId="77777777" w:rsidTr="002039E0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7199" w:type="dxa"/>
            <w:gridSpan w:val="2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0B9A8F8" w14:textId="77777777" w:rsidR="00F57F76" w:rsidRPr="00994C94" w:rsidRDefault="00F57F76" w:rsidP="002039E0">
            <w:pPr>
              <w:pStyle w:val="NoSpacing"/>
              <w:rPr>
                <w:sz w:val="20"/>
              </w:rPr>
            </w:pPr>
          </w:p>
        </w:tc>
        <w:tc>
          <w:tcPr>
            <w:tcW w:w="7201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D93DF20" w14:textId="77777777" w:rsidR="00F57F76" w:rsidRPr="0075622E" w:rsidRDefault="00F57F76" w:rsidP="0048052E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</w:tr>
      <w:tr w:rsidR="00F57F76" w:rsidRPr="00994C94" w14:paraId="330984FA" w14:textId="77777777" w:rsidTr="002039E0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7199" w:type="dxa"/>
            <w:gridSpan w:val="2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91DD618" w14:textId="77777777" w:rsidR="00F57F76" w:rsidRPr="00994C94" w:rsidRDefault="00F57F76" w:rsidP="002039E0">
            <w:pPr>
              <w:pStyle w:val="NoSpacing"/>
              <w:rPr>
                <w:sz w:val="20"/>
              </w:rPr>
            </w:pPr>
          </w:p>
        </w:tc>
        <w:tc>
          <w:tcPr>
            <w:tcW w:w="7201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8AAFF1B" w14:textId="77777777" w:rsidR="00F57F76" w:rsidRPr="00994C94" w:rsidRDefault="00F57F76" w:rsidP="0048052E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</w:tr>
      <w:tr w:rsidR="00F57F76" w:rsidRPr="00994C94" w14:paraId="540E6F24" w14:textId="77777777" w:rsidTr="002039E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7199" w:type="dxa"/>
            <w:gridSpan w:val="2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8932092" w14:textId="77777777" w:rsidR="00F57F76" w:rsidRPr="00994C94" w:rsidRDefault="00F57F76" w:rsidP="002039E0">
            <w:pPr>
              <w:pStyle w:val="NoSpacing"/>
              <w:rPr>
                <w:sz w:val="20"/>
              </w:rPr>
            </w:pPr>
          </w:p>
        </w:tc>
        <w:tc>
          <w:tcPr>
            <w:tcW w:w="7201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F553CE9" w14:textId="77777777" w:rsidR="00F57F76" w:rsidRPr="00994C94" w:rsidRDefault="00F57F76" w:rsidP="0048052E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</w:tr>
    </w:tbl>
    <w:p w14:paraId="3ED721B1" w14:textId="77777777" w:rsidR="00317EF8" w:rsidRDefault="00317EF8" w:rsidP="00FB7EB5">
      <w:pPr>
        <w:pStyle w:val="NoSpacing"/>
        <w:rPr>
          <w:sz w:val="20"/>
          <w:szCs w:val="20"/>
        </w:rPr>
      </w:pPr>
    </w:p>
    <w:p w14:paraId="15B88EED" w14:textId="77777777" w:rsidR="00BC70C6" w:rsidRDefault="00BC70C6" w:rsidP="00FB7EB5">
      <w:pPr>
        <w:pStyle w:val="NoSpacing"/>
        <w:rPr>
          <w:sz w:val="20"/>
          <w:szCs w:val="20"/>
        </w:rPr>
      </w:pPr>
    </w:p>
    <w:p w14:paraId="66855B71" w14:textId="77777777" w:rsidR="00BC70C6" w:rsidRDefault="00BC70C6" w:rsidP="00FB7EB5">
      <w:pPr>
        <w:pStyle w:val="NoSpacing"/>
        <w:rPr>
          <w:sz w:val="20"/>
          <w:szCs w:val="20"/>
        </w:rPr>
      </w:pPr>
    </w:p>
    <w:p w14:paraId="39AAEAF5" w14:textId="77777777" w:rsidR="00BC70C6" w:rsidRDefault="00BC70C6" w:rsidP="00FB7EB5">
      <w:pPr>
        <w:pStyle w:val="NoSpacing"/>
        <w:rPr>
          <w:sz w:val="20"/>
          <w:szCs w:val="20"/>
        </w:rPr>
      </w:pPr>
    </w:p>
    <w:p w14:paraId="6106F6B8" w14:textId="77777777" w:rsidR="00BC70C6" w:rsidRDefault="00BC70C6" w:rsidP="00FB7EB5">
      <w:pPr>
        <w:pStyle w:val="NoSpacing"/>
        <w:rPr>
          <w:sz w:val="20"/>
          <w:szCs w:val="20"/>
        </w:rPr>
      </w:pPr>
    </w:p>
    <w:p w14:paraId="59267CE1" w14:textId="7A56B95D" w:rsidR="00BC70C6" w:rsidRDefault="00BC70C6">
      <w:pPr>
        <w:rPr>
          <w:szCs w:val="20"/>
        </w:rPr>
      </w:pPr>
      <w:r>
        <w:rPr>
          <w:szCs w:val="20"/>
        </w:rPr>
        <w:br w:type="page"/>
      </w:r>
    </w:p>
    <w:p w14:paraId="347EDC07" w14:textId="77777777" w:rsidR="00BC70C6" w:rsidRDefault="00BC70C6" w:rsidP="00FB7EB5">
      <w:pPr>
        <w:pStyle w:val="NoSpacing"/>
        <w:rPr>
          <w:sz w:val="20"/>
          <w:szCs w:val="20"/>
        </w:rPr>
      </w:pPr>
    </w:p>
    <w:tbl>
      <w:tblPr>
        <w:tblStyle w:val="TableGrid"/>
        <w:tblW w:w="14395" w:type="dxa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375"/>
        <w:gridCol w:w="7020"/>
      </w:tblGrid>
      <w:tr w:rsidR="00BC70C6" w:rsidRPr="000F7826" w14:paraId="7AF8F316" w14:textId="77777777" w:rsidTr="00D92CBF">
        <w:trPr>
          <w:trHeight w:val="1440"/>
        </w:trPr>
        <w:tc>
          <w:tcPr>
            <w:tcW w:w="14395" w:type="dxa"/>
            <w:gridSpan w:val="2"/>
            <w:shd w:val="clear" w:color="auto" w:fill="BFBFBF" w:themeFill="background1" w:themeFillShade="BF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1CBBD1B" w14:textId="77777777" w:rsidR="00BC70C6" w:rsidRPr="00397249" w:rsidRDefault="00BC70C6" w:rsidP="00D92CBF">
            <w:pPr>
              <w:pStyle w:val="Heading1"/>
              <w:spacing w:after="100"/>
              <w:rPr>
                <w:rFonts w:ascii="Georgia" w:hAnsi="Georgia"/>
              </w:rPr>
            </w:pPr>
            <w:r w:rsidRPr="00397249">
              <w:rPr>
                <w:rFonts w:ascii="Georgia" w:hAnsi="Georgia"/>
              </w:rPr>
              <w:t>Create a welcoming culture that is physically, emotionally, and intellectually safe and provides equitable and accessible opportunities for all.</w:t>
            </w:r>
          </w:p>
          <w:p w14:paraId="00227002" w14:textId="77777777" w:rsidR="00BC70C6" w:rsidRPr="000F7826" w:rsidRDefault="00BC70C6" w:rsidP="00D92CBF">
            <w:pPr>
              <w:pStyle w:val="Heading1"/>
              <w:spacing w:before="100"/>
              <w:rPr>
                <w:rFonts w:ascii="Georgia" w:hAnsi="Georgia"/>
              </w:rPr>
            </w:pPr>
            <w:r w:rsidRPr="000F7826">
              <w:rPr>
                <w:rFonts w:ascii="Georgia" w:hAnsi="Georgia"/>
                <w:sz w:val="24"/>
              </w:rPr>
              <w:t>Key Performance Outcome(s):</w:t>
            </w:r>
          </w:p>
          <w:p w14:paraId="442F9CE0" w14:textId="333AE0CA" w:rsidR="00BC70C6" w:rsidRPr="00BC70C6" w:rsidRDefault="00BC70C6" w:rsidP="00D92CBF">
            <w:pPr>
              <w:spacing w:before="120"/>
              <w:rPr>
                <w:b/>
                <w:bCs/>
              </w:rPr>
            </w:pPr>
            <w:r w:rsidRPr="00BC70C6">
              <w:rPr>
                <w:b/>
                <w:bCs/>
              </w:rPr>
              <w:t>Welcoming Culture:</w:t>
            </w:r>
            <w:r>
              <w:rPr>
                <w:b/>
                <w:bCs/>
              </w:rPr>
              <w:t xml:space="preserve"> </w:t>
            </w:r>
            <w:r>
              <w:t>&lt;Type Here&gt;</w:t>
            </w:r>
          </w:p>
          <w:p w14:paraId="71A204EC" w14:textId="2F5B51BF" w:rsidR="00BC70C6" w:rsidRPr="00BC70C6" w:rsidRDefault="00BC70C6" w:rsidP="00D92CBF">
            <w:pPr>
              <w:spacing w:before="120"/>
              <w:rPr>
                <w:b/>
                <w:bCs/>
              </w:rPr>
            </w:pPr>
            <w:r w:rsidRPr="00BC70C6">
              <w:rPr>
                <w:b/>
                <w:bCs/>
              </w:rPr>
              <w:t>Physical, Emotional and Intellectual Safety:</w:t>
            </w:r>
            <w:r>
              <w:t xml:space="preserve"> </w:t>
            </w:r>
            <w:r>
              <w:t>&lt;Type Here&gt;</w:t>
            </w:r>
          </w:p>
          <w:p w14:paraId="6FA3D395" w14:textId="77777777" w:rsidR="00BC70C6" w:rsidRPr="00BC70C6" w:rsidRDefault="00BC70C6" w:rsidP="00D92CBF">
            <w:pPr>
              <w:spacing w:before="120" w:after="120"/>
              <w:rPr>
                <w:b/>
                <w:bCs/>
              </w:rPr>
            </w:pPr>
            <w:r w:rsidRPr="00BC70C6">
              <w:rPr>
                <w:b/>
                <w:bCs/>
              </w:rPr>
              <w:t>Equitable and Accessible Opportunities:</w:t>
            </w:r>
            <w:r>
              <w:rPr>
                <w:b/>
                <w:bCs/>
              </w:rPr>
              <w:t xml:space="preserve">  </w:t>
            </w:r>
            <w:r w:rsidRPr="00397249">
              <w:t>77% of EL students will be on track to transition out of services within six years by 2027.</w:t>
            </w:r>
          </w:p>
        </w:tc>
      </w:tr>
      <w:tr w:rsidR="00BC70C6" w:rsidRPr="000F7826" w14:paraId="763A03FF" w14:textId="77777777" w:rsidTr="00D92CBF">
        <w:trPr>
          <w:tblHeader/>
        </w:trPr>
        <w:tc>
          <w:tcPr>
            <w:tcW w:w="7375" w:type="dxa"/>
            <w:shd w:val="clear" w:color="auto" w:fill="BFBFBF" w:themeFill="background1" w:themeFillShade="BF"/>
            <w:noWrap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B928BDA" w14:textId="77777777" w:rsidR="00BC70C6" w:rsidRPr="000F7826" w:rsidRDefault="00BC70C6" w:rsidP="00D92CBF">
            <w:pPr>
              <w:rPr>
                <w:b/>
              </w:rPr>
            </w:pPr>
            <w:r w:rsidRPr="000F7826">
              <w:rPr>
                <w:b/>
              </w:rPr>
              <w:t xml:space="preserve">Action Items </w:t>
            </w:r>
          </w:p>
          <w:p w14:paraId="000C0397" w14:textId="77777777" w:rsidR="00BC70C6" w:rsidRPr="000F7826" w:rsidRDefault="00BC70C6" w:rsidP="00D92CBF">
            <w:r w:rsidRPr="000F7826">
              <w:t>(Actions that improve performance towards outcomes)</w:t>
            </w:r>
          </w:p>
          <w:p w14:paraId="67F25FB7" w14:textId="77777777" w:rsidR="00BC70C6" w:rsidRPr="000F7826" w:rsidRDefault="00BC70C6" w:rsidP="00D92CBF">
            <w:r w:rsidRPr="000F7826">
              <w:t>What are you going to do?</w:t>
            </w:r>
          </w:p>
        </w:tc>
        <w:tc>
          <w:tcPr>
            <w:tcW w:w="7020" w:type="dxa"/>
            <w:shd w:val="clear" w:color="auto" w:fill="BFBFBF" w:themeFill="background1" w:themeFillShade="BF"/>
            <w:noWrap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84EE199" w14:textId="77777777" w:rsidR="00BC70C6" w:rsidRPr="000F7826" w:rsidRDefault="00BC70C6" w:rsidP="00D92CBF">
            <w:pPr>
              <w:pStyle w:val="Heading2"/>
              <w:rPr>
                <w:rFonts w:ascii="Georgia" w:hAnsi="Georgia"/>
                <w:b/>
                <w:sz w:val="20"/>
                <w:szCs w:val="22"/>
              </w:rPr>
            </w:pPr>
            <w:r w:rsidRPr="000F7826">
              <w:rPr>
                <w:rFonts w:ascii="Georgia" w:hAnsi="Georgia"/>
                <w:b/>
                <w:sz w:val="20"/>
                <w:szCs w:val="22"/>
              </w:rPr>
              <w:t xml:space="preserve">Key Performance Indicators (KPIs) </w:t>
            </w:r>
          </w:p>
          <w:p w14:paraId="65318432" w14:textId="77777777" w:rsidR="00BC70C6" w:rsidRPr="000F7826" w:rsidRDefault="00BC70C6" w:rsidP="00D92CBF">
            <w:pPr>
              <w:pStyle w:val="Heading2"/>
              <w:rPr>
                <w:rFonts w:ascii="Georgia" w:hAnsi="Georgia"/>
                <w:sz w:val="20"/>
                <w:szCs w:val="22"/>
              </w:rPr>
            </w:pPr>
            <w:r w:rsidRPr="000F7826">
              <w:rPr>
                <w:rFonts w:ascii="Georgia" w:hAnsi="Georgia"/>
                <w:sz w:val="20"/>
                <w:szCs w:val="22"/>
              </w:rPr>
              <w:t>(Formative measures of actions)</w:t>
            </w:r>
          </w:p>
          <w:p w14:paraId="37A9554C" w14:textId="77777777" w:rsidR="00BC70C6" w:rsidRPr="000F7826" w:rsidRDefault="00BC70C6" w:rsidP="00D92CBF">
            <w:pPr>
              <w:pStyle w:val="Heading2"/>
              <w:rPr>
                <w:rFonts w:ascii="Georgia" w:hAnsi="Georgia"/>
                <w:sz w:val="20"/>
                <w:szCs w:val="22"/>
              </w:rPr>
            </w:pPr>
            <w:r>
              <w:rPr>
                <w:rFonts w:ascii="Georgia" w:hAnsi="Georgia"/>
                <w:sz w:val="20"/>
                <w:szCs w:val="22"/>
              </w:rPr>
              <w:t>What measure will you use to determine the success of your action items</w:t>
            </w:r>
            <w:r w:rsidRPr="000F7826">
              <w:rPr>
                <w:rFonts w:ascii="Georgia" w:hAnsi="Georgia"/>
                <w:sz w:val="20"/>
                <w:szCs w:val="22"/>
              </w:rPr>
              <w:t>?</w:t>
            </w:r>
          </w:p>
        </w:tc>
      </w:tr>
      <w:tr w:rsidR="00BC70C6" w:rsidRPr="000F7826" w14:paraId="79A658D6" w14:textId="77777777" w:rsidTr="00D92CBF">
        <w:tc>
          <w:tcPr>
            <w:tcW w:w="14395" w:type="dxa"/>
            <w:gridSpan w:val="2"/>
            <w:shd w:val="clear" w:color="auto" w:fill="BFBFBF" w:themeFill="background1" w:themeFillShade="BF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AB8411A" w14:textId="77777777" w:rsidR="00BC70C6" w:rsidRPr="00397249" w:rsidRDefault="00BC70C6" w:rsidP="00D92CBF">
            <w:pPr>
              <w:pStyle w:val="NoSpacing"/>
              <w:rPr>
                <w:b/>
                <w:bCs/>
                <w:sz w:val="20"/>
              </w:rPr>
            </w:pPr>
            <w:r w:rsidRPr="00397249">
              <w:rPr>
                <w:b/>
                <w:bCs/>
                <w:sz w:val="20"/>
              </w:rPr>
              <w:t>Welcoming Culture</w:t>
            </w:r>
          </w:p>
        </w:tc>
      </w:tr>
      <w:tr w:rsidR="00BC70C6" w:rsidRPr="000F7826" w14:paraId="12FAA7C7" w14:textId="77777777" w:rsidTr="00D92CBF">
        <w:tc>
          <w:tcPr>
            <w:tcW w:w="737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DAAF423" w14:textId="77777777" w:rsidR="00BC70C6" w:rsidRPr="000F7826" w:rsidRDefault="00BC70C6" w:rsidP="00D92CBF">
            <w:pPr>
              <w:pStyle w:val="NoSpacing"/>
              <w:rPr>
                <w:sz w:val="20"/>
              </w:rPr>
            </w:pPr>
          </w:p>
        </w:tc>
        <w:tc>
          <w:tcPr>
            <w:tcW w:w="702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264E039" w14:textId="77777777" w:rsidR="00BC70C6" w:rsidRPr="000F7826" w:rsidRDefault="00BC70C6" w:rsidP="00D92CBF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</w:tr>
      <w:tr w:rsidR="00BC70C6" w:rsidRPr="000F7826" w14:paraId="3B8C2479" w14:textId="77777777" w:rsidTr="00D92CBF">
        <w:tc>
          <w:tcPr>
            <w:tcW w:w="737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5033231" w14:textId="77777777" w:rsidR="00BC70C6" w:rsidRPr="000F7826" w:rsidRDefault="00BC70C6" w:rsidP="00D92CBF">
            <w:pPr>
              <w:pStyle w:val="NoSpacing"/>
              <w:rPr>
                <w:sz w:val="20"/>
              </w:rPr>
            </w:pPr>
          </w:p>
        </w:tc>
        <w:tc>
          <w:tcPr>
            <w:tcW w:w="702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6A964C8" w14:textId="77777777" w:rsidR="00BC70C6" w:rsidRPr="000F7826" w:rsidRDefault="00BC70C6" w:rsidP="00D92CBF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</w:tr>
      <w:tr w:rsidR="00BC70C6" w:rsidRPr="000F7826" w14:paraId="219E5E8B" w14:textId="77777777" w:rsidTr="00D92CBF">
        <w:tc>
          <w:tcPr>
            <w:tcW w:w="14395" w:type="dxa"/>
            <w:gridSpan w:val="2"/>
            <w:shd w:val="clear" w:color="auto" w:fill="BFBFBF" w:themeFill="background1" w:themeFillShade="BF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A600B4E" w14:textId="77777777" w:rsidR="00BC70C6" w:rsidRPr="000F7826" w:rsidRDefault="00BC70C6" w:rsidP="00D92CBF">
            <w:pPr>
              <w:pStyle w:val="NoSpacing"/>
              <w:rPr>
                <w:sz w:val="20"/>
              </w:rPr>
            </w:pPr>
            <w:r w:rsidRPr="00397249">
              <w:rPr>
                <w:b/>
                <w:bCs/>
                <w:sz w:val="20"/>
              </w:rPr>
              <w:t>Physically, Emotionally, and Intellectually Safe Environment</w:t>
            </w:r>
          </w:p>
        </w:tc>
      </w:tr>
      <w:tr w:rsidR="00BC70C6" w:rsidRPr="000F7826" w14:paraId="30E9CE1B" w14:textId="77777777" w:rsidTr="00D92CBF">
        <w:tc>
          <w:tcPr>
            <w:tcW w:w="737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39DBE9B" w14:textId="77777777" w:rsidR="00BC70C6" w:rsidRPr="00397249" w:rsidRDefault="00BC70C6" w:rsidP="00D92CBF">
            <w:pPr>
              <w:pStyle w:val="NoSpacing"/>
              <w:rPr>
                <w:b/>
                <w:bCs/>
                <w:sz w:val="20"/>
              </w:rPr>
            </w:pPr>
          </w:p>
        </w:tc>
        <w:tc>
          <w:tcPr>
            <w:tcW w:w="702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5A61E6B" w14:textId="77777777" w:rsidR="00BC70C6" w:rsidRPr="000F7826" w:rsidRDefault="00BC70C6" w:rsidP="00D92CBF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</w:tr>
      <w:tr w:rsidR="00BC70C6" w:rsidRPr="000F7826" w14:paraId="5304E5C1" w14:textId="77777777" w:rsidTr="00D92CBF">
        <w:tc>
          <w:tcPr>
            <w:tcW w:w="737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494B67B" w14:textId="77777777" w:rsidR="00BC70C6" w:rsidRPr="00397249" w:rsidRDefault="00BC70C6" w:rsidP="00D92CBF">
            <w:pPr>
              <w:pStyle w:val="NoSpacing"/>
              <w:rPr>
                <w:b/>
                <w:bCs/>
                <w:sz w:val="20"/>
              </w:rPr>
            </w:pPr>
          </w:p>
        </w:tc>
        <w:tc>
          <w:tcPr>
            <w:tcW w:w="702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82949E7" w14:textId="77777777" w:rsidR="00BC70C6" w:rsidRPr="000F7826" w:rsidRDefault="00BC70C6" w:rsidP="00D92CBF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</w:tr>
      <w:tr w:rsidR="00BC70C6" w:rsidRPr="000F7826" w14:paraId="53A73EC2" w14:textId="77777777" w:rsidTr="00D92CBF">
        <w:tc>
          <w:tcPr>
            <w:tcW w:w="14395" w:type="dxa"/>
            <w:gridSpan w:val="2"/>
            <w:shd w:val="clear" w:color="auto" w:fill="BFBFBF" w:themeFill="background1" w:themeFillShade="BF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DEEF7D9" w14:textId="77777777" w:rsidR="00BC70C6" w:rsidRPr="000F7826" w:rsidRDefault="00BC70C6" w:rsidP="00D92CBF">
            <w:pPr>
              <w:pStyle w:val="NoSpacing"/>
              <w:rPr>
                <w:sz w:val="20"/>
              </w:rPr>
            </w:pPr>
            <w:r w:rsidRPr="00397249">
              <w:rPr>
                <w:b/>
                <w:bCs/>
                <w:sz w:val="20"/>
              </w:rPr>
              <w:t>Equitable and Accessible Opportunities</w:t>
            </w:r>
          </w:p>
        </w:tc>
      </w:tr>
      <w:tr w:rsidR="00BC70C6" w:rsidRPr="000F7826" w14:paraId="7A5F041B" w14:textId="77777777" w:rsidTr="00D92CBF">
        <w:tc>
          <w:tcPr>
            <w:tcW w:w="737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21F8D4A" w14:textId="77777777" w:rsidR="00BC70C6" w:rsidRPr="000F7826" w:rsidRDefault="00BC70C6" w:rsidP="00D92CBF">
            <w:pPr>
              <w:pStyle w:val="NoSpacing"/>
              <w:rPr>
                <w:sz w:val="20"/>
              </w:rPr>
            </w:pPr>
          </w:p>
        </w:tc>
        <w:tc>
          <w:tcPr>
            <w:tcW w:w="702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F7C308B" w14:textId="77777777" w:rsidR="00BC70C6" w:rsidRPr="000F7826" w:rsidRDefault="00BC70C6" w:rsidP="00D92CBF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</w:tr>
      <w:tr w:rsidR="00BC70C6" w:rsidRPr="000F7826" w14:paraId="10485C51" w14:textId="77777777" w:rsidTr="00D92CBF">
        <w:tc>
          <w:tcPr>
            <w:tcW w:w="737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A2D882E" w14:textId="77777777" w:rsidR="00BC70C6" w:rsidRPr="000F7826" w:rsidRDefault="00BC70C6" w:rsidP="00D92CBF">
            <w:pPr>
              <w:pStyle w:val="NoSpacing"/>
              <w:rPr>
                <w:sz w:val="20"/>
              </w:rPr>
            </w:pPr>
          </w:p>
        </w:tc>
        <w:tc>
          <w:tcPr>
            <w:tcW w:w="702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FCE16AB" w14:textId="77777777" w:rsidR="00BC70C6" w:rsidRPr="000F7826" w:rsidRDefault="00BC70C6" w:rsidP="00D92CBF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</w:tr>
    </w:tbl>
    <w:p w14:paraId="430A39C3" w14:textId="77777777" w:rsidR="00BC70C6" w:rsidRPr="00B25A86" w:rsidRDefault="00BC70C6" w:rsidP="00BC70C6">
      <w:pPr>
        <w:rPr>
          <w:sz w:val="10"/>
        </w:rPr>
      </w:pPr>
    </w:p>
    <w:p w14:paraId="583C0FF8" w14:textId="77777777" w:rsidR="00BC70C6" w:rsidRDefault="00BC70C6" w:rsidP="00FB7EB5">
      <w:pPr>
        <w:pStyle w:val="NoSpacing"/>
        <w:rPr>
          <w:sz w:val="20"/>
          <w:szCs w:val="20"/>
        </w:rPr>
      </w:pPr>
    </w:p>
    <w:p w14:paraId="39479224" w14:textId="77777777" w:rsidR="00BC70C6" w:rsidRDefault="00BC70C6" w:rsidP="00FB7EB5">
      <w:pPr>
        <w:pStyle w:val="NoSpacing"/>
        <w:rPr>
          <w:sz w:val="20"/>
          <w:szCs w:val="20"/>
        </w:rPr>
      </w:pPr>
    </w:p>
    <w:p w14:paraId="645F0CC6" w14:textId="77777777" w:rsidR="00BC70C6" w:rsidRDefault="00BC70C6" w:rsidP="00FB7EB5">
      <w:pPr>
        <w:pStyle w:val="NoSpacing"/>
        <w:rPr>
          <w:sz w:val="20"/>
          <w:szCs w:val="20"/>
        </w:rPr>
      </w:pPr>
    </w:p>
    <w:p w14:paraId="3A6396E2" w14:textId="77777777" w:rsidR="00BC70C6" w:rsidRDefault="00BC70C6" w:rsidP="00FB7EB5">
      <w:pPr>
        <w:pStyle w:val="NoSpacing"/>
        <w:rPr>
          <w:sz w:val="20"/>
          <w:szCs w:val="20"/>
        </w:rPr>
      </w:pPr>
    </w:p>
    <w:p w14:paraId="2FFAAA7A" w14:textId="77777777" w:rsidR="00BC70C6" w:rsidRDefault="00BC70C6" w:rsidP="00FB7EB5">
      <w:pPr>
        <w:pStyle w:val="NoSpacing"/>
        <w:rPr>
          <w:sz w:val="20"/>
          <w:szCs w:val="20"/>
        </w:rPr>
      </w:pPr>
    </w:p>
    <w:tbl>
      <w:tblPr>
        <w:tblStyle w:val="TableGrid"/>
        <w:tblW w:w="14395" w:type="dxa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285"/>
        <w:gridCol w:w="7110"/>
      </w:tblGrid>
      <w:tr w:rsidR="00BC70C6" w:rsidRPr="000F7826" w14:paraId="3001D31D" w14:textId="77777777" w:rsidTr="00D92CBF">
        <w:trPr>
          <w:trHeight w:val="1152"/>
        </w:trPr>
        <w:tc>
          <w:tcPr>
            <w:tcW w:w="14395" w:type="dxa"/>
            <w:gridSpan w:val="2"/>
            <w:shd w:val="clear" w:color="auto" w:fill="BFBFBF" w:themeFill="background1" w:themeFillShade="BF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E6ADC4B" w14:textId="77777777" w:rsidR="00BC70C6" w:rsidRPr="000F7826" w:rsidRDefault="00BC70C6" w:rsidP="00D92CBF">
            <w:pPr>
              <w:pStyle w:val="Heading1"/>
              <w:spacing w:after="100"/>
              <w:rPr>
                <w:rFonts w:ascii="Georgia" w:hAnsi="Georgia"/>
              </w:rPr>
            </w:pPr>
            <w:r w:rsidRPr="000F7826">
              <w:rPr>
                <w:rFonts w:ascii="Georgia" w:hAnsi="Georgia"/>
              </w:rPr>
              <w:lastRenderedPageBreak/>
              <w:t>ATTENDANCE</w:t>
            </w:r>
          </w:p>
          <w:p w14:paraId="2491F826" w14:textId="77777777" w:rsidR="00BC70C6" w:rsidRPr="000F7826" w:rsidRDefault="00BC70C6" w:rsidP="00D92CBF">
            <w:pPr>
              <w:pStyle w:val="Heading1"/>
              <w:spacing w:before="100"/>
              <w:rPr>
                <w:rFonts w:ascii="Georgia" w:hAnsi="Georgia"/>
              </w:rPr>
            </w:pPr>
            <w:r w:rsidRPr="000F7826">
              <w:rPr>
                <w:rFonts w:ascii="Georgia" w:hAnsi="Georgia"/>
                <w:sz w:val="24"/>
              </w:rPr>
              <w:t>Key Performance Outcome(s):</w:t>
            </w:r>
          </w:p>
          <w:p w14:paraId="0EE9878D" w14:textId="77777777" w:rsidR="00BC70C6" w:rsidRPr="000F7826" w:rsidRDefault="00BC70C6" w:rsidP="00D92CBF">
            <w:pPr>
              <w:pStyle w:val="NoSpacing"/>
              <w:spacing w:before="120" w:after="120"/>
              <w:rPr>
                <w:sz w:val="20"/>
              </w:rPr>
            </w:pPr>
            <w:r>
              <w:rPr>
                <w:sz w:val="20"/>
              </w:rPr>
              <w:t xml:space="preserve">Attendance rates will reach 90% for all and every subgroup </w:t>
            </w:r>
            <w:r w:rsidRPr="00476CA0">
              <w:rPr>
                <w:sz w:val="20"/>
              </w:rPr>
              <w:t>by 2027</w:t>
            </w:r>
            <w:r>
              <w:rPr>
                <w:sz w:val="20"/>
              </w:rPr>
              <w:t>.</w:t>
            </w:r>
          </w:p>
        </w:tc>
      </w:tr>
      <w:tr w:rsidR="00BC70C6" w:rsidRPr="000F7826" w14:paraId="20564903" w14:textId="77777777" w:rsidTr="00D92CBF">
        <w:trPr>
          <w:tblHeader/>
        </w:trPr>
        <w:tc>
          <w:tcPr>
            <w:tcW w:w="7285" w:type="dxa"/>
            <w:shd w:val="clear" w:color="auto" w:fill="BFBFBF" w:themeFill="background1" w:themeFillShade="BF"/>
            <w:noWrap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10CBD6D" w14:textId="77777777" w:rsidR="00BC70C6" w:rsidRPr="000F7826" w:rsidRDefault="00BC70C6" w:rsidP="00D92CBF">
            <w:pPr>
              <w:rPr>
                <w:b/>
              </w:rPr>
            </w:pPr>
            <w:r w:rsidRPr="000F7826">
              <w:rPr>
                <w:b/>
              </w:rPr>
              <w:t xml:space="preserve">Attendance Action Items </w:t>
            </w:r>
          </w:p>
          <w:p w14:paraId="70CBD9C8" w14:textId="77777777" w:rsidR="00BC70C6" w:rsidRPr="000F7826" w:rsidRDefault="00BC70C6" w:rsidP="00D92CBF">
            <w:r w:rsidRPr="000F7826">
              <w:t>(Actions that improve performance towards outcomes)</w:t>
            </w:r>
          </w:p>
          <w:p w14:paraId="576ED008" w14:textId="77777777" w:rsidR="00BC70C6" w:rsidRPr="000F7826" w:rsidRDefault="00BC70C6" w:rsidP="00D92CBF">
            <w:r w:rsidRPr="000F7826">
              <w:t>What are you going to do?</w:t>
            </w:r>
          </w:p>
        </w:tc>
        <w:tc>
          <w:tcPr>
            <w:tcW w:w="7110" w:type="dxa"/>
            <w:shd w:val="clear" w:color="auto" w:fill="BFBFBF" w:themeFill="background1" w:themeFillShade="BF"/>
            <w:noWrap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12F9ED8" w14:textId="77777777" w:rsidR="00BC70C6" w:rsidRPr="000F7826" w:rsidRDefault="00BC70C6" w:rsidP="00D92CBF">
            <w:pPr>
              <w:pStyle w:val="Heading2"/>
              <w:rPr>
                <w:rFonts w:ascii="Georgia" w:hAnsi="Georgia"/>
                <w:b/>
                <w:sz w:val="20"/>
                <w:szCs w:val="22"/>
              </w:rPr>
            </w:pPr>
            <w:r w:rsidRPr="000F7826">
              <w:rPr>
                <w:rFonts w:ascii="Georgia" w:hAnsi="Georgia"/>
                <w:b/>
                <w:sz w:val="20"/>
                <w:szCs w:val="22"/>
              </w:rPr>
              <w:t xml:space="preserve">Key Performance Indicators (KPIs) </w:t>
            </w:r>
          </w:p>
          <w:p w14:paraId="2AED9970" w14:textId="77777777" w:rsidR="00BC70C6" w:rsidRPr="000F7826" w:rsidRDefault="00BC70C6" w:rsidP="00D92CBF">
            <w:pPr>
              <w:pStyle w:val="Heading2"/>
              <w:rPr>
                <w:rFonts w:ascii="Georgia" w:hAnsi="Georgia"/>
                <w:sz w:val="20"/>
                <w:szCs w:val="22"/>
              </w:rPr>
            </w:pPr>
            <w:r w:rsidRPr="000F7826">
              <w:rPr>
                <w:rFonts w:ascii="Georgia" w:hAnsi="Georgia"/>
                <w:sz w:val="20"/>
                <w:szCs w:val="22"/>
              </w:rPr>
              <w:t>(Formative measures of actions)</w:t>
            </w:r>
          </w:p>
          <w:p w14:paraId="782436C6" w14:textId="77777777" w:rsidR="00BC70C6" w:rsidRPr="000F7826" w:rsidRDefault="00BC70C6" w:rsidP="00D92CBF">
            <w:pPr>
              <w:pStyle w:val="Heading2"/>
              <w:rPr>
                <w:rFonts w:ascii="Georgia" w:hAnsi="Georgia"/>
                <w:sz w:val="20"/>
                <w:szCs w:val="22"/>
              </w:rPr>
            </w:pPr>
            <w:r>
              <w:rPr>
                <w:rFonts w:ascii="Georgia" w:hAnsi="Georgia"/>
                <w:sz w:val="20"/>
                <w:szCs w:val="22"/>
              </w:rPr>
              <w:t>What measure will you use to determine the success of your action items</w:t>
            </w:r>
            <w:r w:rsidRPr="000F7826">
              <w:rPr>
                <w:rFonts w:ascii="Georgia" w:hAnsi="Georgia"/>
                <w:sz w:val="20"/>
                <w:szCs w:val="22"/>
              </w:rPr>
              <w:t>?</w:t>
            </w:r>
          </w:p>
        </w:tc>
      </w:tr>
      <w:tr w:rsidR="00BC70C6" w:rsidRPr="000F7826" w14:paraId="62548B39" w14:textId="77777777" w:rsidTr="00D92CBF">
        <w:tc>
          <w:tcPr>
            <w:tcW w:w="728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93BADF7" w14:textId="77777777" w:rsidR="00BC70C6" w:rsidRPr="000F7826" w:rsidRDefault="00BC70C6" w:rsidP="00D92CBF">
            <w:pPr>
              <w:pStyle w:val="NoSpacing"/>
              <w:rPr>
                <w:sz w:val="20"/>
              </w:rPr>
            </w:pPr>
          </w:p>
        </w:tc>
        <w:tc>
          <w:tcPr>
            <w:tcW w:w="711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18DA735" w14:textId="77777777" w:rsidR="00BC70C6" w:rsidRPr="000F7826" w:rsidRDefault="00BC70C6" w:rsidP="00D92CBF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</w:tr>
      <w:tr w:rsidR="00BC70C6" w:rsidRPr="000F7826" w14:paraId="44350D24" w14:textId="77777777" w:rsidTr="00D92CBF">
        <w:tc>
          <w:tcPr>
            <w:tcW w:w="728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06DE3FE" w14:textId="77777777" w:rsidR="00BC70C6" w:rsidRPr="000F7826" w:rsidRDefault="00BC70C6" w:rsidP="00D92CBF">
            <w:pPr>
              <w:pStyle w:val="NoSpacing"/>
              <w:rPr>
                <w:sz w:val="20"/>
              </w:rPr>
            </w:pPr>
          </w:p>
        </w:tc>
        <w:tc>
          <w:tcPr>
            <w:tcW w:w="711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2D082C1" w14:textId="77777777" w:rsidR="00BC70C6" w:rsidRPr="000F7826" w:rsidRDefault="00BC70C6" w:rsidP="00D92CBF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</w:tr>
      <w:tr w:rsidR="00BC70C6" w:rsidRPr="000F7826" w14:paraId="2C0668F2" w14:textId="77777777" w:rsidTr="00D92CBF">
        <w:tc>
          <w:tcPr>
            <w:tcW w:w="728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245EEA0" w14:textId="77777777" w:rsidR="00BC70C6" w:rsidRPr="000F7826" w:rsidRDefault="00BC70C6" w:rsidP="00D92CBF">
            <w:pPr>
              <w:pStyle w:val="NoSpacing"/>
              <w:rPr>
                <w:sz w:val="20"/>
              </w:rPr>
            </w:pPr>
          </w:p>
        </w:tc>
        <w:tc>
          <w:tcPr>
            <w:tcW w:w="711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FE05415" w14:textId="77777777" w:rsidR="00BC70C6" w:rsidRPr="000F7826" w:rsidRDefault="00BC70C6" w:rsidP="00D92CBF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</w:tr>
    </w:tbl>
    <w:p w14:paraId="0CF4D20D" w14:textId="77777777" w:rsidR="00BC70C6" w:rsidRDefault="00BC70C6" w:rsidP="00BC70C6">
      <w:pPr>
        <w:pStyle w:val="NoSpacing"/>
        <w:rPr>
          <w:sz w:val="20"/>
        </w:rPr>
      </w:pPr>
    </w:p>
    <w:p w14:paraId="272AF0CD" w14:textId="7DEDA848" w:rsidR="00BC70C6" w:rsidRDefault="00BC70C6" w:rsidP="00BC70C6">
      <w:pPr>
        <w:pStyle w:val="NoSpacing"/>
        <w:rPr>
          <w:sz w:val="20"/>
        </w:rPr>
      </w:pPr>
    </w:p>
    <w:tbl>
      <w:tblPr>
        <w:tblStyle w:val="TableGrid"/>
        <w:tblW w:w="14395" w:type="dxa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184"/>
        <w:gridCol w:w="7184"/>
        <w:gridCol w:w="27"/>
      </w:tblGrid>
      <w:tr w:rsidR="00BC70C6" w:rsidRPr="000F7826" w14:paraId="6A719131" w14:textId="77777777" w:rsidTr="00D92CBF">
        <w:trPr>
          <w:trHeight w:val="1152"/>
        </w:trPr>
        <w:tc>
          <w:tcPr>
            <w:tcW w:w="14395" w:type="dxa"/>
            <w:gridSpan w:val="3"/>
            <w:shd w:val="clear" w:color="auto" w:fill="BFBFBF" w:themeFill="background1" w:themeFillShade="BF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EC78593" w14:textId="77777777" w:rsidR="00BC70C6" w:rsidRPr="000F7826" w:rsidRDefault="00BC70C6" w:rsidP="00D92CBF">
            <w:pPr>
              <w:pStyle w:val="Heading1"/>
              <w:spacing w:after="10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F</w:t>
            </w:r>
            <w:r w:rsidRPr="000F7826">
              <w:rPr>
                <w:rFonts w:ascii="Georgia" w:hAnsi="Georgia"/>
              </w:rPr>
              <w:t>AMILY PARTNERSHIPS ACTION PLAN</w:t>
            </w:r>
          </w:p>
          <w:p w14:paraId="075C311F" w14:textId="77777777" w:rsidR="00BC70C6" w:rsidRPr="000F7826" w:rsidRDefault="00BC70C6" w:rsidP="00D92CBF">
            <w:pPr>
              <w:pStyle w:val="Heading1"/>
              <w:spacing w:before="100"/>
              <w:rPr>
                <w:rFonts w:ascii="Georgia" w:hAnsi="Georgia"/>
              </w:rPr>
            </w:pPr>
            <w:r w:rsidRPr="000F7826">
              <w:rPr>
                <w:rFonts w:ascii="Georgia" w:hAnsi="Georgia"/>
                <w:sz w:val="24"/>
              </w:rPr>
              <w:t>Key Performance Outcome(s):</w:t>
            </w:r>
          </w:p>
          <w:p w14:paraId="76D52822" w14:textId="238B909B" w:rsidR="00BC70C6" w:rsidRPr="000F7826" w:rsidRDefault="00BC70C6" w:rsidP="00D92CBF">
            <w:pPr>
              <w:pStyle w:val="NoSpacing"/>
              <w:spacing w:before="120" w:after="120"/>
              <w:rPr>
                <w:sz w:val="20"/>
              </w:rPr>
            </w:pPr>
            <w:r>
              <w:rPr>
                <w:sz w:val="20"/>
              </w:rPr>
              <w:t>&lt;Type Here&gt;</w:t>
            </w:r>
          </w:p>
        </w:tc>
      </w:tr>
      <w:tr w:rsidR="00BC70C6" w:rsidRPr="000F7826" w14:paraId="056A3222" w14:textId="77777777" w:rsidTr="00D92CBF">
        <w:trPr>
          <w:gridAfter w:val="1"/>
          <w:wAfter w:w="27" w:type="dxa"/>
          <w:tblHeader/>
        </w:trPr>
        <w:tc>
          <w:tcPr>
            <w:tcW w:w="7184" w:type="dxa"/>
            <w:shd w:val="clear" w:color="auto" w:fill="BFBFBF" w:themeFill="background1" w:themeFillShade="BF"/>
            <w:noWrap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1DBF3EC" w14:textId="77777777" w:rsidR="00BC70C6" w:rsidRPr="000F7826" w:rsidRDefault="00BC70C6" w:rsidP="00D92CBF">
            <w:pPr>
              <w:rPr>
                <w:b/>
              </w:rPr>
            </w:pPr>
            <w:r w:rsidRPr="000F7826">
              <w:rPr>
                <w:b/>
              </w:rPr>
              <w:t xml:space="preserve">Family Partnerships Action Items </w:t>
            </w:r>
          </w:p>
          <w:p w14:paraId="0E296686" w14:textId="77777777" w:rsidR="00BC70C6" w:rsidRPr="000F7826" w:rsidRDefault="00BC70C6" w:rsidP="00D92CBF">
            <w:r w:rsidRPr="000F7826">
              <w:t>(Actions that improve performance towards outcomes)</w:t>
            </w:r>
          </w:p>
          <w:p w14:paraId="654EE896" w14:textId="77777777" w:rsidR="00BC70C6" w:rsidRPr="000F7826" w:rsidRDefault="00BC70C6" w:rsidP="00D92CBF">
            <w:r w:rsidRPr="000F7826">
              <w:t>What are you going to do?</w:t>
            </w:r>
          </w:p>
        </w:tc>
        <w:tc>
          <w:tcPr>
            <w:tcW w:w="7184" w:type="dxa"/>
            <w:shd w:val="clear" w:color="auto" w:fill="BFBFBF" w:themeFill="background1" w:themeFillShade="BF"/>
            <w:noWrap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F3DAE64" w14:textId="77777777" w:rsidR="00BC70C6" w:rsidRPr="000F7826" w:rsidRDefault="00BC70C6" w:rsidP="00D92CBF">
            <w:pPr>
              <w:pStyle w:val="Heading2"/>
              <w:rPr>
                <w:rFonts w:ascii="Georgia" w:hAnsi="Georgia"/>
                <w:b/>
                <w:sz w:val="20"/>
                <w:szCs w:val="22"/>
              </w:rPr>
            </w:pPr>
            <w:r w:rsidRPr="000F7826">
              <w:rPr>
                <w:rFonts w:ascii="Georgia" w:hAnsi="Georgia"/>
                <w:b/>
                <w:sz w:val="20"/>
                <w:szCs w:val="22"/>
              </w:rPr>
              <w:t xml:space="preserve">Key Performance Indicators (KPIs) </w:t>
            </w:r>
          </w:p>
          <w:p w14:paraId="1C57FB63" w14:textId="77777777" w:rsidR="00BC70C6" w:rsidRPr="000F7826" w:rsidRDefault="00BC70C6" w:rsidP="00D92CBF">
            <w:pPr>
              <w:pStyle w:val="Heading2"/>
              <w:rPr>
                <w:rFonts w:ascii="Georgia" w:hAnsi="Georgia"/>
                <w:sz w:val="20"/>
                <w:szCs w:val="22"/>
              </w:rPr>
            </w:pPr>
            <w:r w:rsidRPr="000F7826">
              <w:rPr>
                <w:rFonts w:ascii="Georgia" w:hAnsi="Georgia"/>
                <w:sz w:val="20"/>
                <w:szCs w:val="22"/>
              </w:rPr>
              <w:t>(Formative measures of actions)</w:t>
            </w:r>
          </w:p>
          <w:p w14:paraId="7653BC42" w14:textId="77777777" w:rsidR="00BC70C6" w:rsidRPr="000F7826" w:rsidRDefault="00BC70C6" w:rsidP="00D92CBF">
            <w:pPr>
              <w:pStyle w:val="Heading2"/>
              <w:rPr>
                <w:rFonts w:ascii="Georgia" w:hAnsi="Georgia"/>
                <w:sz w:val="20"/>
                <w:szCs w:val="22"/>
              </w:rPr>
            </w:pPr>
            <w:r>
              <w:rPr>
                <w:rFonts w:ascii="Georgia" w:hAnsi="Georgia"/>
                <w:sz w:val="20"/>
                <w:szCs w:val="22"/>
              </w:rPr>
              <w:t>What measure will you use to determine the success of your action items</w:t>
            </w:r>
            <w:r w:rsidRPr="000F7826">
              <w:rPr>
                <w:rFonts w:ascii="Georgia" w:hAnsi="Georgia"/>
                <w:sz w:val="20"/>
                <w:szCs w:val="22"/>
              </w:rPr>
              <w:t>?</w:t>
            </w:r>
          </w:p>
        </w:tc>
      </w:tr>
      <w:tr w:rsidR="00BC70C6" w:rsidRPr="000F7826" w14:paraId="08D4ABAA" w14:textId="77777777" w:rsidTr="00D92CBF">
        <w:trPr>
          <w:gridAfter w:val="1"/>
          <w:wAfter w:w="27" w:type="dxa"/>
        </w:trPr>
        <w:tc>
          <w:tcPr>
            <w:tcW w:w="7184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611E318" w14:textId="77777777" w:rsidR="00BC70C6" w:rsidRPr="000F7826" w:rsidRDefault="00BC70C6" w:rsidP="00D92CBF">
            <w:pPr>
              <w:pStyle w:val="NoSpacing"/>
              <w:rPr>
                <w:sz w:val="20"/>
              </w:rPr>
            </w:pPr>
          </w:p>
        </w:tc>
        <w:tc>
          <w:tcPr>
            <w:tcW w:w="7184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741F806" w14:textId="77777777" w:rsidR="00BC70C6" w:rsidRPr="000F7826" w:rsidRDefault="00BC70C6" w:rsidP="00D92CBF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</w:tr>
      <w:tr w:rsidR="00BC70C6" w:rsidRPr="000F7826" w14:paraId="72BEE3A8" w14:textId="77777777" w:rsidTr="00D92CBF">
        <w:trPr>
          <w:gridAfter w:val="1"/>
          <w:wAfter w:w="27" w:type="dxa"/>
        </w:trPr>
        <w:tc>
          <w:tcPr>
            <w:tcW w:w="7184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1CA560C" w14:textId="77777777" w:rsidR="00BC70C6" w:rsidRPr="000F7826" w:rsidRDefault="00BC70C6" w:rsidP="00D92CBF">
            <w:pPr>
              <w:pStyle w:val="NoSpacing"/>
              <w:rPr>
                <w:sz w:val="20"/>
              </w:rPr>
            </w:pPr>
          </w:p>
        </w:tc>
        <w:tc>
          <w:tcPr>
            <w:tcW w:w="7184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A53FA87" w14:textId="77777777" w:rsidR="00BC70C6" w:rsidRPr="000F7826" w:rsidRDefault="00BC70C6" w:rsidP="00D92CBF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</w:tr>
      <w:tr w:rsidR="00BC70C6" w:rsidRPr="000F7826" w14:paraId="0EBFB52B" w14:textId="77777777" w:rsidTr="00D92CBF">
        <w:trPr>
          <w:gridAfter w:val="1"/>
          <w:wAfter w:w="27" w:type="dxa"/>
        </w:trPr>
        <w:tc>
          <w:tcPr>
            <w:tcW w:w="7184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030A356" w14:textId="77777777" w:rsidR="00BC70C6" w:rsidRPr="000F7826" w:rsidRDefault="00BC70C6" w:rsidP="00D92CBF">
            <w:pPr>
              <w:pStyle w:val="NoSpacing"/>
              <w:rPr>
                <w:sz w:val="20"/>
              </w:rPr>
            </w:pPr>
          </w:p>
        </w:tc>
        <w:tc>
          <w:tcPr>
            <w:tcW w:w="7184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4F6E519" w14:textId="77777777" w:rsidR="00BC70C6" w:rsidRPr="000F7826" w:rsidRDefault="00BC70C6" w:rsidP="00D92CBF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</w:tr>
    </w:tbl>
    <w:p w14:paraId="215DDF79" w14:textId="2952EE9D" w:rsidR="00BC70C6" w:rsidRDefault="00BC70C6" w:rsidP="00BC70C6">
      <w:pPr>
        <w:pStyle w:val="NoSpacing"/>
        <w:rPr>
          <w:sz w:val="20"/>
        </w:rPr>
      </w:pPr>
    </w:p>
    <w:p w14:paraId="6D98C5B7" w14:textId="18E5DEAA" w:rsidR="00BC70C6" w:rsidRDefault="00BC70C6" w:rsidP="00BC70C6">
      <w:pPr>
        <w:pStyle w:val="NoSpacing"/>
        <w:rPr>
          <w:sz w:val="20"/>
        </w:rPr>
      </w:pPr>
    </w:p>
    <w:p w14:paraId="459BE9DD" w14:textId="77777777" w:rsidR="00BC70C6" w:rsidRDefault="00BC70C6" w:rsidP="00BC70C6">
      <w:pPr>
        <w:pStyle w:val="NoSpacing"/>
        <w:rPr>
          <w:sz w:val="20"/>
        </w:rPr>
      </w:pPr>
    </w:p>
    <w:p w14:paraId="3564A52A" w14:textId="77777777" w:rsidR="00BC70C6" w:rsidRDefault="00BC70C6" w:rsidP="00BC70C6">
      <w:pPr>
        <w:pStyle w:val="NoSpacing"/>
        <w:rPr>
          <w:sz w:val="20"/>
        </w:rPr>
      </w:pPr>
    </w:p>
    <w:tbl>
      <w:tblPr>
        <w:tblStyle w:val="TableGrid"/>
        <w:tblW w:w="14395" w:type="dxa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206"/>
        <w:gridCol w:w="7189"/>
      </w:tblGrid>
      <w:tr w:rsidR="00317EF8" w:rsidRPr="004C1A4D" w14:paraId="7D27A446" w14:textId="77777777" w:rsidTr="00065220">
        <w:trPr>
          <w:trHeight w:val="1152"/>
        </w:trPr>
        <w:tc>
          <w:tcPr>
            <w:tcW w:w="14395" w:type="dxa"/>
            <w:gridSpan w:val="2"/>
            <w:shd w:val="clear" w:color="auto" w:fill="BFBFBF" w:themeFill="background1" w:themeFillShade="BF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E174639" w14:textId="77777777" w:rsidR="00BC70C6" w:rsidRDefault="00BC70C6" w:rsidP="00B351C4">
            <w:pPr>
              <w:pStyle w:val="Heading1"/>
              <w:spacing w:after="100"/>
              <w:rPr>
                <w:rFonts w:ascii="Georgia" w:hAnsi="Georgia"/>
              </w:rPr>
            </w:pPr>
          </w:p>
          <w:p w14:paraId="4363A5CB" w14:textId="71211B0A" w:rsidR="00317EF8" w:rsidRPr="00645672" w:rsidRDefault="00317EF8" w:rsidP="00B351C4">
            <w:pPr>
              <w:pStyle w:val="Heading1"/>
              <w:spacing w:after="10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CHALLENGING OPTIONS </w:t>
            </w:r>
            <w:r w:rsidRPr="00645672">
              <w:rPr>
                <w:rFonts w:ascii="Georgia" w:hAnsi="Georgia"/>
              </w:rPr>
              <w:t>ACTION PLAN</w:t>
            </w:r>
          </w:p>
          <w:p w14:paraId="60DC432C" w14:textId="77777777" w:rsidR="00317EF8" w:rsidRPr="00645672" w:rsidRDefault="00317EF8" w:rsidP="00B351C4">
            <w:pPr>
              <w:pStyle w:val="Heading1"/>
              <w:spacing w:before="100"/>
              <w:rPr>
                <w:rFonts w:ascii="Georgia" w:hAnsi="Georgia"/>
              </w:rPr>
            </w:pPr>
            <w:r w:rsidRPr="00645672">
              <w:rPr>
                <w:rFonts w:ascii="Georgia" w:hAnsi="Georgia"/>
                <w:sz w:val="24"/>
              </w:rPr>
              <w:t>Key Performance Outcome(s):</w:t>
            </w:r>
          </w:p>
          <w:p w14:paraId="7D09D46F" w14:textId="756BF6FB" w:rsidR="00317EF8" w:rsidRPr="00C569D2" w:rsidRDefault="00A11E58" w:rsidP="00397249">
            <w:pPr>
              <w:pStyle w:val="NoSpacing"/>
              <w:numPr>
                <w:ilvl w:val="0"/>
                <w:numId w:val="35"/>
              </w:numPr>
              <w:spacing w:before="120" w:after="120"/>
              <w:rPr>
                <w:sz w:val="20"/>
              </w:rPr>
            </w:pPr>
            <w:r>
              <w:rPr>
                <w:sz w:val="20"/>
              </w:rPr>
              <w:t>75% of all students will take a dual credit class.</w:t>
            </w:r>
          </w:p>
        </w:tc>
      </w:tr>
      <w:tr w:rsidR="00F57F76" w:rsidRPr="00317EF8" w14:paraId="1C272936" w14:textId="77777777" w:rsidTr="00065220">
        <w:trPr>
          <w:tblHeader/>
        </w:trPr>
        <w:tc>
          <w:tcPr>
            <w:tcW w:w="7206" w:type="dxa"/>
            <w:shd w:val="clear" w:color="auto" w:fill="BFBFBF" w:themeFill="background1" w:themeFillShade="BF"/>
            <w:noWrap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2A9D7FD" w14:textId="77777777" w:rsidR="00F57F76" w:rsidRPr="00317EF8" w:rsidRDefault="00F57F76" w:rsidP="00DC63BB">
            <w:pPr>
              <w:rPr>
                <w:b/>
              </w:rPr>
            </w:pPr>
            <w:r w:rsidRPr="00317EF8">
              <w:rPr>
                <w:b/>
              </w:rPr>
              <w:t xml:space="preserve">Challenging Options Action Items </w:t>
            </w:r>
          </w:p>
          <w:p w14:paraId="28CFF0CF" w14:textId="77777777" w:rsidR="00F57F76" w:rsidRPr="00317EF8" w:rsidRDefault="00F57F76" w:rsidP="00DC63BB">
            <w:r w:rsidRPr="00317EF8">
              <w:t>(Actions that improve performance towards outcomes)</w:t>
            </w:r>
          </w:p>
          <w:p w14:paraId="4C55FE41" w14:textId="77777777" w:rsidR="00F57F76" w:rsidRPr="00317EF8" w:rsidRDefault="00F57F76" w:rsidP="00DC63BB">
            <w:r w:rsidRPr="00317EF8">
              <w:t>What are you going to do?</w:t>
            </w:r>
          </w:p>
        </w:tc>
        <w:tc>
          <w:tcPr>
            <w:tcW w:w="7189" w:type="dxa"/>
            <w:shd w:val="clear" w:color="auto" w:fill="BFBFBF" w:themeFill="background1" w:themeFillShade="BF"/>
            <w:noWrap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A07E147" w14:textId="77777777" w:rsidR="00F57F76" w:rsidRPr="000F7826" w:rsidRDefault="00F57F76" w:rsidP="00DC63BB">
            <w:pPr>
              <w:pStyle w:val="Heading2"/>
              <w:rPr>
                <w:rFonts w:ascii="Georgia" w:hAnsi="Georgia"/>
                <w:b/>
                <w:sz w:val="20"/>
                <w:szCs w:val="22"/>
              </w:rPr>
            </w:pPr>
            <w:r w:rsidRPr="000F7826">
              <w:rPr>
                <w:rFonts w:ascii="Georgia" w:hAnsi="Georgia"/>
                <w:b/>
                <w:sz w:val="20"/>
                <w:szCs w:val="22"/>
              </w:rPr>
              <w:t xml:space="preserve">Key Performance Indicators (KPIs) </w:t>
            </w:r>
          </w:p>
          <w:p w14:paraId="3B5A1638" w14:textId="77777777" w:rsidR="00F57F76" w:rsidRPr="000F7826" w:rsidRDefault="00F57F76" w:rsidP="00DC63BB">
            <w:pPr>
              <w:pStyle w:val="Heading2"/>
              <w:rPr>
                <w:rFonts w:ascii="Georgia" w:hAnsi="Georgia"/>
                <w:sz w:val="20"/>
                <w:szCs w:val="22"/>
              </w:rPr>
            </w:pPr>
            <w:r w:rsidRPr="000F7826">
              <w:rPr>
                <w:rFonts w:ascii="Georgia" w:hAnsi="Georgia"/>
                <w:sz w:val="20"/>
                <w:szCs w:val="22"/>
              </w:rPr>
              <w:t>(Formative measures of actions)</w:t>
            </w:r>
          </w:p>
          <w:p w14:paraId="0A132961" w14:textId="77777777" w:rsidR="00F57F76" w:rsidRPr="000F7826" w:rsidRDefault="00F57F76" w:rsidP="00214A6D">
            <w:pPr>
              <w:pStyle w:val="Heading2"/>
              <w:rPr>
                <w:rFonts w:ascii="Georgia" w:hAnsi="Georgia"/>
                <w:sz w:val="20"/>
                <w:szCs w:val="22"/>
              </w:rPr>
            </w:pPr>
            <w:r>
              <w:rPr>
                <w:rFonts w:ascii="Georgia" w:hAnsi="Georgia"/>
                <w:sz w:val="20"/>
                <w:szCs w:val="22"/>
              </w:rPr>
              <w:t>What measure will you use to determine the success of your action items</w:t>
            </w:r>
            <w:r w:rsidRPr="000F7826">
              <w:rPr>
                <w:rFonts w:ascii="Georgia" w:hAnsi="Georgia"/>
                <w:sz w:val="20"/>
                <w:szCs w:val="22"/>
              </w:rPr>
              <w:t>?</w:t>
            </w:r>
          </w:p>
        </w:tc>
      </w:tr>
      <w:tr w:rsidR="00F57F76" w:rsidRPr="00317EF8" w14:paraId="2C0B9700" w14:textId="77777777" w:rsidTr="00065220">
        <w:tc>
          <w:tcPr>
            <w:tcW w:w="7206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27C7DA0" w14:textId="77777777" w:rsidR="00F57F76" w:rsidRPr="00317EF8" w:rsidRDefault="00F57F76" w:rsidP="002039E0"/>
        </w:tc>
        <w:tc>
          <w:tcPr>
            <w:tcW w:w="7189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CEC3074" w14:textId="77777777" w:rsidR="00F57F76" w:rsidRPr="00317EF8" w:rsidRDefault="00F57F76" w:rsidP="00317EF8">
            <w:pPr>
              <w:numPr>
                <w:ilvl w:val="0"/>
                <w:numId w:val="35"/>
              </w:numPr>
            </w:pPr>
          </w:p>
        </w:tc>
      </w:tr>
      <w:tr w:rsidR="00F57F76" w:rsidRPr="00317EF8" w14:paraId="0D02244D" w14:textId="77777777" w:rsidTr="00065220">
        <w:tc>
          <w:tcPr>
            <w:tcW w:w="7206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3381290" w14:textId="77777777" w:rsidR="00F57F76" w:rsidRPr="00317EF8" w:rsidRDefault="00F57F76" w:rsidP="002039E0"/>
        </w:tc>
        <w:tc>
          <w:tcPr>
            <w:tcW w:w="7189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92CF6BB" w14:textId="77777777" w:rsidR="00F57F76" w:rsidRPr="00317EF8" w:rsidRDefault="00F57F76" w:rsidP="00317EF8">
            <w:pPr>
              <w:numPr>
                <w:ilvl w:val="0"/>
                <w:numId w:val="35"/>
              </w:numPr>
            </w:pPr>
          </w:p>
        </w:tc>
      </w:tr>
      <w:tr w:rsidR="00F57F76" w:rsidRPr="00317EF8" w14:paraId="04255DE4" w14:textId="77777777" w:rsidTr="00065220">
        <w:tc>
          <w:tcPr>
            <w:tcW w:w="7206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3679883" w14:textId="77777777" w:rsidR="00F57F76" w:rsidRPr="00317EF8" w:rsidRDefault="00F57F76" w:rsidP="002039E0"/>
        </w:tc>
        <w:tc>
          <w:tcPr>
            <w:tcW w:w="7189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8529B87" w14:textId="77777777" w:rsidR="00F57F76" w:rsidRPr="00317EF8" w:rsidRDefault="00F57F76" w:rsidP="00317EF8">
            <w:pPr>
              <w:numPr>
                <w:ilvl w:val="0"/>
                <w:numId w:val="35"/>
              </w:numPr>
            </w:pPr>
          </w:p>
        </w:tc>
      </w:tr>
    </w:tbl>
    <w:p w14:paraId="1260321A" w14:textId="77777777" w:rsidR="00F807B3" w:rsidRPr="00943A3F" w:rsidRDefault="00F807B3" w:rsidP="00B70427">
      <w:pPr>
        <w:pStyle w:val="NoSpacing"/>
        <w:rPr>
          <w:sz w:val="20"/>
        </w:rPr>
        <w:sectPr w:rsidR="00F807B3" w:rsidRPr="00943A3F" w:rsidSect="00DF4860">
          <w:footerReference w:type="default" r:id="rId11"/>
          <w:pgSz w:w="15840" w:h="12240" w:orient="landscape" w:code="1"/>
          <w:pgMar w:top="562" w:right="720" w:bottom="576" w:left="720" w:header="720" w:footer="288" w:gutter="0"/>
          <w:cols w:space="720"/>
          <w:formProt w:val="0"/>
          <w:titlePg/>
          <w:docGrid w:linePitch="360"/>
        </w:sectPr>
      </w:pPr>
    </w:p>
    <w:tbl>
      <w:tblPr>
        <w:tblStyle w:val="TableGrid"/>
        <w:tblW w:w="14395" w:type="dxa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093"/>
        <w:gridCol w:w="8302"/>
      </w:tblGrid>
      <w:tr w:rsidR="00317EF8" w:rsidRPr="004C1A4D" w14:paraId="18CE33DF" w14:textId="77777777" w:rsidTr="00297BAC">
        <w:trPr>
          <w:trHeight w:val="1152"/>
        </w:trPr>
        <w:tc>
          <w:tcPr>
            <w:tcW w:w="14395" w:type="dxa"/>
            <w:gridSpan w:val="2"/>
            <w:shd w:val="clear" w:color="auto" w:fill="BFBFBF" w:themeFill="background1" w:themeFillShade="BF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C44BF8E" w14:textId="77777777" w:rsidR="00ED74C8" w:rsidRPr="00645672" w:rsidRDefault="00ED74C8" w:rsidP="00ED74C8">
            <w:pPr>
              <w:pStyle w:val="Heading1"/>
              <w:spacing w:after="100"/>
              <w:rPr>
                <w:rFonts w:ascii="Georgia" w:hAnsi="Georgia"/>
              </w:rPr>
            </w:pPr>
            <w:r>
              <w:rPr>
                <w:rFonts w:ascii="Georgia" w:hAnsi="Georgia"/>
              </w:rPr>
              <w:lastRenderedPageBreak/>
              <w:t>ON-TIME GRADUATION</w:t>
            </w:r>
          </w:p>
          <w:p w14:paraId="64757510" w14:textId="77777777" w:rsidR="00317EF8" w:rsidRPr="00645672" w:rsidRDefault="00317EF8" w:rsidP="00B351C4">
            <w:pPr>
              <w:pStyle w:val="Heading1"/>
              <w:spacing w:before="100"/>
              <w:rPr>
                <w:rFonts w:ascii="Georgia" w:hAnsi="Georgia"/>
              </w:rPr>
            </w:pPr>
            <w:r w:rsidRPr="00645672">
              <w:rPr>
                <w:rFonts w:ascii="Georgia" w:hAnsi="Georgia"/>
                <w:sz w:val="24"/>
              </w:rPr>
              <w:t>Key Performance Outcome(s):</w:t>
            </w:r>
          </w:p>
          <w:p w14:paraId="59D33D24" w14:textId="77777777" w:rsidR="00317EF8" w:rsidRDefault="00A11E58" w:rsidP="00C569D2">
            <w:pPr>
              <w:pStyle w:val="NoSpacing"/>
              <w:spacing w:before="120" w:after="120"/>
              <w:rPr>
                <w:sz w:val="20"/>
              </w:rPr>
            </w:pPr>
            <w:r w:rsidRPr="00A11E58">
              <w:rPr>
                <w:sz w:val="20"/>
                <w:highlight w:val="yellow"/>
              </w:rPr>
              <w:t>90%</w:t>
            </w:r>
            <w:r>
              <w:rPr>
                <w:sz w:val="20"/>
              </w:rPr>
              <w:t xml:space="preserve"> of all and every subgroup will graduate within four years by 2027.</w:t>
            </w:r>
          </w:p>
          <w:p w14:paraId="0918D5C9" w14:textId="10F9EDD3" w:rsidR="00A11E58" w:rsidRPr="00C569D2" w:rsidRDefault="00A11E58" w:rsidP="00C569D2">
            <w:pPr>
              <w:pStyle w:val="NoSpacing"/>
              <w:spacing w:before="120" w:after="120"/>
              <w:rPr>
                <w:sz w:val="20"/>
              </w:rPr>
            </w:pPr>
            <w:r>
              <w:rPr>
                <w:sz w:val="20"/>
              </w:rPr>
              <w:t xml:space="preserve">90% of all ninth-grade students will pass all credits attempted.  </w:t>
            </w:r>
          </w:p>
        </w:tc>
      </w:tr>
      <w:tr w:rsidR="00397249" w:rsidRPr="00317EF8" w14:paraId="65F093B7" w14:textId="77777777" w:rsidTr="00397249">
        <w:trPr>
          <w:tblHeader/>
        </w:trPr>
        <w:tc>
          <w:tcPr>
            <w:tcW w:w="6093" w:type="dxa"/>
            <w:shd w:val="clear" w:color="auto" w:fill="BFBFBF" w:themeFill="background1" w:themeFillShade="BF"/>
            <w:noWrap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09A0618" w14:textId="77777777" w:rsidR="00397249" w:rsidRPr="00F807B3" w:rsidRDefault="00397249" w:rsidP="00DC63BB">
            <w:pPr>
              <w:rPr>
                <w:b/>
              </w:rPr>
            </w:pPr>
            <w:r>
              <w:rPr>
                <w:b/>
              </w:rPr>
              <w:t>On-Time Graduation</w:t>
            </w:r>
            <w:r w:rsidRPr="00F807B3">
              <w:rPr>
                <w:b/>
              </w:rPr>
              <w:t xml:space="preserve"> Action Items </w:t>
            </w:r>
          </w:p>
          <w:p w14:paraId="0FE8A73B" w14:textId="77777777" w:rsidR="00397249" w:rsidRPr="00317EF8" w:rsidRDefault="00397249" w:rsidP="00DC63BB">
            <w:r w:rsidRPr="00317EF8">
              <w:t>(Actions that improve performance towards outcomes)</w:t>
            </w:r>
          </w:p>
          <w:p w14:paraId="6B64341C" w14:textId="77777777" w:rsidR="00397249" w:rsidRPr="00317EF8" w:rsidRDefault="00397249" w:rsidP="00DC63BB">
            <w:r w:rsidRPr="00317EF8">
              <w:t>What are you going to do?</w:t>
            </w:r>
          </w:p>
        </w:tc>
        <w:tc>
          <w:tcPr>
            <w:tcW w:w="8302" w:type="dxa"/>
            <w:shd w:val="clear" w:color="auto" w:fill="BFBFBF" w:themeFill="background1" w:themeFillShade="BF"/>
            <w:noWrap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E30006B" w14:textId="77777777" w:rsidR="00397249" w:rsidRPr="000F7826" w:rsidRDefault="00397249" w:rsidP="00DC63BB">
            <w:pPr>
              <w:pStyle w:val="Heading2"/>
              <w:rPr>
                <w:rFonts w:ascii="Georgia" w:hAnsi="Georgia"/>
                <w:b/>
                <w:sz w:val="20"/>
                <w:szCs w:val="22"/>
              </w:rPr>
            </w:pPr>
            <w:r w:rsidRPr="000F7826">
              <w:rPr>
                <w:rFonts w:ascii="Georgia" w:hAnsi="Georgia"/>
                <w:b/>
                <w:sz w:val="20"/>
                <w:szCs w:val="22"/>
              </w:rPr>
              <w:t xml:space="preserve">Key Performance Indicators (KPIs) </w:t>
            </w:r>
          </w:p>
          <w:p w14:paraId="128CF898" w14:textId="77777777" w:rsidR="00397249" w:rsidRPr="000F7826" w:rsidRDefault="00397249" w:rsidP="00DC63BB">
            <w:pPr>
              <w:pStyle w:val="Heading2"/>
              <w:rPr>
                <w:rFonts w:ascii="Georgia" w:hAnsi="Georgia"/>
                <w:sz w:val="20"/>
                <w:szCs w:val="22"/>
              </w:rPr>
            </w:pPr>
            <w:r w:rsidRPr="000F7826">
              <w:rPr>
                <w:rFonts w:ascii="Georgia" w:hAnsi="Georgia"/>
                <w:sz w:val="20"/>
                <w:szCs w:val="22"/>
              </w:rPr>
              <w:t>(Formative measures of actions)</w:t>
            </w:r>
          </w:p>
          <w:p w14:paraId="45298C1A" w14:textId="77777777" w:rsidR="00397249" w:rsidRPr="000F7826" w:rsidRDefault="00397249" w:rsidP="00DC63BB">
            <w:pPr>
              <w:pStyle w:val="Heading2"/>
              <w:rPr>
                <w:rFonts w:ascii="Georgia" w:hAnsi="Georgia"/>
                <w:sz w:val="20"/>
                <w:szCs w:val="22"/>
              </w:rPr>
            </w:pPr>
            <w:r>
              <w:rPr>
                <w:rFonts w:ascii="Georgia" w:hAnsi="Georgia"/>
                <w:sz w:val="20"/>
                <w:szCs w:val="22"/>
              </w:rPr>
              <w:t>What measure will you use to determine the success of your action items</w:t>
            </w:r>
            <w:r w:rsidRPr="000F7826">
              <w:rPr>
                <w:rFonts w:ascii="Georgia" w:hAnsi="Georgia"/>
                <w:sz w:val="20"/>
                <w:szCs w:val="22"/>
              </w:rPr>
              <w:t>?</w:t>
            </w:r>
          </w:p>
        </w:tc>
      </w:tr>
      <w:tr w:rsidR="00397249" w:rsidRPr="00317EF8" w14:paraId="70687C06" w14:textId="77777777" w:rsidTr="00397249">
        <w:tc>
          <w:tcPr>
            <w:tcW w:w="6093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912973C" w14:textId="77777777" w:rsidR="00397249" w:rsidRPr="00317EF8" w:rsidRDefault="00397249" w:rsidP="002039E0"/>
        </w:tc>
        <w:tc>
          <w:tcPr>
            <w:tcW w:w="8302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40A78B" w14:textId="77777777" w:rsidR="00397249" w:rsidRPr="00317EF8" w:rsidRDefault="00397249" w:rsidP="00DC63BB">
            <w:pPr>
              <w:numPr>
                <w:ilvl w:val="0"/>
                <w:numId w:val="35"/>
              </w:numPr>
            </w:pPr>
          </w:p>
        </w:tc>
      </w:tr>
      <w:tr w:rsidR="00397249" w:rsidRPr="00317EF8" w14:paraId="3265A584" w14:textId="77777777" w:rsidTr="00397249">
        <w:tc>
          <w:tcPr>
            <w:tcW w:w="6093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83AB2D9" w14:textId="77777777" w:rsidR="00397249" w:rsidRPr="00317EF8" w:rsidRDefault="00397249" w:rsidP="002039E0"/>
        </w:tc>
        <w:tc>
          <w:tcPr>
            <w:tcW w:w="8302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EEC181C" w14:textId="77777777" w:rsidR="00397249" w:rsidRPr="00317EF8" w:rsidRDefault="00397249" w:rsidP="00DC63BB">
            <w:pPr>
              <w:numPr>
                <w:ilvl w:val="0"/>
                <w:numId w:val="35"/>
              </w:numPr>
            </w:pPr>
          </w:p>
        </w:tc>
      </w:tr>
      <w:tr w:rsidR="00397249" w:rsidRPr="00317EF8" w14:paraId="77702E76" w14:textId="77777777" w:rsidTr="00397249">
        <w:tc>
          <w:tcPr>
            <w:tcW w:w="6093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4BC50BC" w14:textId="77777777" w:rsidR="00397249" w:rsidRPr="00317EF8" w:rsidRDefault="00397249" w:rsidP="002039E0"/>
        </w:tc>
        <w:tc>
          <w:tcPr>
            <w:tcW w:w="8302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771E522" w14:textId="77777777" w:rsidR="00397249" w:rsidRPr="00317EF8" w:rsidRDefault="00397249" w:rsidP="00DC63BB">
            <w:pPr>
              <w:numPr>
                <w:ilvl w:val="0"/>
                <w:numId w:val="35"/>
              </w:numPr>
            </w:pPr>
          </w:p>
        </w:tc>
      </w:tr>
    </w:tbl>
    <w:p w14:paraId="2967207A" w14:textId="77777777" w:rsidR="00317EF8" w:rsidRDefault="00317EF8" w:rsidP="00B70427">
      <w:pPr>
        <w:pStyle w:val="NoSpacing"/>
        <w:rPr>
          <w:sz w:val="20"/>
        </w:rPr>
        <w:sectPr w:rsidR="00317EF8" w:rsidSect="00DF4860">
          <w:pgSz w:w="15840" w:h="12240" w:orient="landscape" w:code="1"/>
          <w:pgMar w:top="562" w:right="720" w:bottom="576" w:left="720" w:header="720" w:footer="288" w:gutter="0"/>
          <w:cols w:space="720"/>
          <w:formProt w:val="0"/>
          <w:titlePg/>
          <w:docGrid w:linePitch="360"/>
        </w:sectPr>
      </w:pPr>
    </w:p>
    <w:tbl>
      <w:tblPr>
        <w:tblStyle w:val="TableGrid"/>
        <w:tblW w:w="14395" w:type="dxa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197"/>
        <w:gridCol w:w="7198"/>
      </w:tblGrid>
      <w:tr w:rsidR="004A3459" w:rsidRPr="000F7826" w14:paraId="7C8483FB" w14:textId="77777777" w:rsidTr="00214A6D">
        <w:trPr>
          <w:trHeight w:val="1440"/>
        </w:trPr>
        <w:tc>
          <w:tcPr>
            <w:tcW w:w="14395" w:type="dxa"/>
            <w:gridSpan w:val="2"/>
            <w:shd w:val="clear" w:color="auto" w:fill="BFBFBF" w:themeFill="background1" w:themeFillShade="BF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350E444" w14:textId="77777777" w:rsidR="004A3459" w:rsidRPr="000F7826" w:rsidRDefault="00FA5B4F" w:rsidP="00B351C4">
            <w:pPr>
              <w:pStyle w:val="Heading1"/>
              <w:spacing w:after="100"/>
              <w:rPr>
                <w:rFonts w:ascii="Georgia" w:hAnsi="Georgia"/>
              </w:rPr>
            </w:pPr>
            <w:bookmarkStart w:id="1" w:name="_GoBack"/>
            <w:bookmarkEnd w:id="1"/>
            <w:r>
              <w:rPr>
                <w:rFonts w:ascii="Georgia" w:hAnsi="Georgia"/>
              </w:rPr>
              <w:lastRenderedPageBreak/>
              <w:t>INSTRUCTIONAL TECHNOLOGY</w:t>
            </w:r>
          </w:p>
          <w:p w14:paraId="015202E3" w14:textId="77777777" w:rsidR="004A3459" w:rsidRPr="000F7826" w:rsidRDefault="004A3459" w:rsidP="00B351C4">
            <w:pPr>
              <w:pStyle w:val="Heading1"/>
              <w:spacing w:before="100"/>
              <w:rPr>
                <w:rFonts w:ascii="Georgia" w:hAnsi="Georgia"/>
              </w:rPr>
            </w:pPr>
            <w:r w:rsidRPr="000F7826">
              <w:rPr>
                <w:rFonts w:ascii="Georgia" w:hAnsi="Georgia"/>
                <w:sz w:val="24"/>
              </w:rPr>
              <w:t>Key Performance Outcome(s):</w:t>
            </w:r>
          </w:p>
          <w:p w14:paraId="42456D72" w14:textId="77777777" w:rsidR="004A3459" w:rsidRPr="000F7826" w:rsidRDefault="00297BAC" w:rsidP="00B351C4">
            <w:pPr>
              <w:pStyle w:val="NoSpacing"/>
              <w:spacing w:before="120" w:after="120"/>
              <w:rPr>
                <w:sz w:val="20"/>
              </w:rPr>
            </w:pPr>
            <w:r>
              <w:rPr>
                <w:sz w:val="20"/>
              </w:rPr>
              <w:t>&lt;Type Here&gt;</w:t>
            </w:r>
          </w:p>
        </w:tc>
      </w:tr>
      <w:tr w:rsidR="00F57F76" w:rsidRPr="000F7826" w14:paraId="0929AE4B" w14:textId="77777777" w:rsidTr="00F57F76">
        <w:trPr>
          <w:tblHeader/>
        </w:trPr>
        <w:tc>
          <w:tcPr>
            <w:tcW w:w="7197" w:type="dxa"/>
            <w:shd w:val="clear" w:color="auto" w:fill="BFBFBF" w:themeFill="background1" w:themeFillShade="BF"/>
            <w:noWrap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4E6DA54" w14:textId="77777777" w:rsidR="00F57F76" w:rsidRPr="000F7826" w:rsidRDefault="00F57F76" w:rsidP="00B351C4">
            <w:pPr>
              <w:rPr>
                <w:b/>
              </w:rPr>
            </w:pPr>
            <w:r>
              <w:rPr>
                <w:b/>
              </w:rPr>
              <w:t>Instructional Technology</w:t>
            </w:r>
            <w:r w:rsidRPr="000F7826">
              <w:rPr>
                <w:b/>
              </w:rPr>
              <w:t xml:space="preserve"> Action Items </w:t>
            </w:r>
          </w:p>
          <w:p w14:paraId="3752988A" w14:textId="77777777" w:rsidR="00F57F76" w:rsidRPr="000F7826" w:rsidRDefault="00F57F76" w:rsidP="00B351C4">
            <w:r w:rsidRPr="000F7826">
              <w:t>(Actions that improve performance towards outcomes)</w:t>
            </w:r>
          </w:p>
          <w:p w14:paraId="76B2BFAB" w14:textId="77777777" w:rsidR="00F57F76" w:rsidRPr="000F7826" w:rsidRDefault="00F57F76" w:rsidP="00B351C4">
            <w:r w:rsidRPr="000F7826">
              <w:t>What are you going to do?</w:t>
            </w:r>
          </w:p>
        </w:tc>
        <w:tc>
          <w:tcPr>
            <w:tcW w:w="7198" w:type="dxa"/>
            <w:shd w:val="clear" w:color="auto" w:fill="BFBFBF" w:themeFill="background1" w:themeFillShade="BF"/>
            <w:noWrap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27005A5" w14:textId="77777777" w:rsidR="00F57F76" w:rsidRPr="000F7826" w:rsidRDefault="00F57F76" w:rsidP="00B351C4">
            <w:pPr>
              <w:pStyle w:val="Heading2"/>
              <w:rPr>
                <w:rFonts w:ascii="Georgia" w:hAnsi="Georgia"/>
                <w:b/>
                <w:sz w:val="20"/>
                <w:szCs w:val="22"/>
              </w:rPr>
            </w:pPr>
            <w:r w:rsidRPr="000F7826">
              <w:rPr>
                <w:rFonts w:ascii="Georgia" w:hAnsi="Georgia"/>
                <w:b/>
                <w:sz w:val="20"/>
                <w:szCs w:val="22"/>
              </w:rPr>
              <w:t xml:space="preserve">Key Performance Indicators (KPIs) </w:t>
            </w:r>
          </w:p>
          <w:p w14:paraId="5E9574F7" w14:textId="77777777" w:rsidR="00F57F76" w:rsidRPr="000F7826" w:rsidRDefault="00F57F76" w:rsidP="00B351C4">
            <w:pPr>
              <w:pStyle w:val="Heading2"/>
              <w:rPr>
                <w:rFonts w:ascii="Georgia" w:hAnsi="Georgia"/>
                <w:sz w:val="20"/>
                <w:szCs w:val="22"/>
              </w:rPr>
            </w:pPr>
            <w:r w:rsidRPr="000F7826">
              <w:rPr>
                <w:rFonts w:ascii="Georgia" w:hAnsi="Georgia"/>
                <w:sz w:val="20"/>
                <w:szCs w:val="22"/>
              </w:rPr>
              <w:t>(Formative measures of actions)</w:t>
            </w:r>
          </w:p>
          <w:p w14:paraId="26B50265" w14:textId="77777777" w:rsidR="00F57F76" w:rsidRPr="000F7826" w:rsidRDefault="00F57F76" w:rsidP="00B351C4">
            <w:pPr>
              <w:pStyle w:val="Heading2"/>
              <w:rPr>
                <w:rFonts w:ascii="Georgia" w:hAnsi="Georgia"/>
                <w:sz w:val="20"/>
                <w:szCs w:val="22"/>
              </w:rPr>
            </w:pPr>
            <w:r>
              <w:rPr>
                <w:rFonts w:ascii="Georgia" w:hAnsi="Georgia"/>
                <w:sz w:val="20"/>
                <w:szCs w:val="22"/>
              </w:rPr>
              <w:t>What measure will you use to determine the success of your action items</w:t>
            </w:r>
            <w:r w:rsidRPr="000F7826">
              <w:rPr>
                <w:rFonts w:ascii="Georgia" w:hAnsi="Georgia"/>
                <w:sz w:val="20"/>
                <w:szCs w:val="22"/>
              </w:rPr>
              <w:t>?</w:t>
            </w:r>
          </w:p>
        </w:tc>
      </w:tr>
      <w:tr w:rsidR="00F57F76" w:rsidRPr="000F7826" w14:paraId="5FB68123" w14:textId="77777777" w:rsidTr="00F57F76">
        <w:tc>
          <w:tcPr>
            <w:tcW w:w="7197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88DC5AF" w14:textId="77777777" w:rsidR="00F57F76" w:rsidRPr="000F7826" w:rsidRDefault="00F57F76" w:rsidP="002039E0">
            <w:pPr>
              <w:pStyle w:val="NoSpacing"/>
              <w:rPr>
                <w:sz w:val="20"/>
              </w:rPr>
            </w:pPr>
          </w:p>
        </w:tc>
        <w:tc>
          <w:tcPr>
            <w:tcW w:w="7198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1E595F5" w14:textId="77777777" w:rsidR="00F57F76" w:rsidRPr="000F7826" w:rsidRDefault="00F57F76" w:rsidP="004A3459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</w:tr>
      <w:tr w:rsidR="00F57F76" w:rsidRPr="000F7826" w14:paraId="171D4E5F" w14:textId="77777777" w:rsidTr="00F57F76">
        <w:tc>
          <w:tcPr>
            <w:tcW w:w="7197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6F1E18A" w14:textId="77777777" w:rsidR="00F57F76" w:rsidRPr="000F7826" w:rsidRDefault="00F57F76" w:rsidP="002039E0">
            <w:pPr>
              <w:pStyle w:val="NoSpacing"/>
              <w:rPr>
                <w:sz w:val="20"/>
              </w:rPr>
            </w:pPr>
          </w:p>
        </w:tc>
        <w:tc>
          <w:tcPr>
            <w:tcW w:w="7198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8664978" w14:textId="77777777" w:rsidR="00F57F76" w:rsidRPr="000F7826" w:rsidRDefault="00F57F76" w:rsidP="004A3459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</w:tr>
      <w:tr w:rsidR="00F57F76" w:rsidRPr="000F7826" w14:paraId="10E659FD" w14:textId="77777777" w:rsidTr="00F57F76">
        <w:tc>
          <w:tcPr>
            <w:tcW w:w="7197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12CE8A0" w14:textId="77777777" w:rsidR="00F57F76" w:rsidRPr="000F7826" w:rsidRDefault="00F57F76" w:rsidP="002039E0">
            <w:pPr>
              <w:pStyle w:val="NoSpacing"/>
              <w:rPr>
                <w:sz w:val="20"/>
              </w:rPr>
            </w:pPr>
          </w:p>
        </w:tc>
        <w:tc>
          <w:tcPr>
            <w:tcW w:w="7198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2E5471F" w14:textId="77777777" w:rsidR="00F57F76" w:rsidRPr="000F7826" w:rsidRDefault="00F57F76" w:rsidP="004A3459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</w:tr>
    </w:tbl>
    <w:p w14:paraId="40D4DC18" w14:textId="77777777" w:rsidR="00B809E3" w:rsidRDefault="00B809E3" w:rsidP="00B70427">
      <w:pPr>
        <w:pStyle w:val="NoSpacing"/>
        <w:rPr>
          <w:sz w:val="20"/>
        </w:rPr>
      </w:pPr>
    </w:p>
    <w:p w14:paraId="410C6022" w14:textId="77777777" w:rsidR="00506F6A" w:rsidRPr="00635FA9" w:rsidRDefault="00506F6A" w:rsidP="00B70427">
      <w:pPr>
        <w:pStyle w:val="NoSpacing"/>
        <w:rPr>
          <w:sz w:val="20"/>
        </w:rPr>
      </w:pPr>
    </w:p>
    <w:sectPr w:rsidR="00506F6A" w:rsidRPr="00635FA9" w:rsidSect="00DF4860">
      <w:pgSz w:w="15840" w:h="12240" w:orient="landscape" w:code="1"/>
      <w:pgMar w:top="562" w:right="720" w:bottom="576" w:left="720" w:header="720" w:footer="288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378FB9" w14:textId="77777777" w:rsidR="00297BAC" w:rsidRDefault="00297BAC" w:rsidP="003E293F">
      <w:r>
        <w:separator/>
      </w:r>
    </w:p>
  </w:endnote>
  <w:endnote w:type="continuationSeparator" w:id="0">
    <w:p w14:paraId="55207164" w14:textId="77777777" w:rsidR="00297BAC" w:rsidRDefault="00297BAC" w:rsidP="003E2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4611AA" w14:textId="77777777" w:rsidR="00900DF3" w:rsidRDefault="00900DF3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5C6EF6" w14:textId="77777777" w:rsidR="00900DF3" w:rsidRPr="004C4BCD" w:rsidRDefault="00900DF3">
    <w:pPr>
      <w:pStyle w:val="Footer"/>
      <w:jc w:val="center"/>
    </w:pPr>
    <w:r w:rsidRPr="004C4BCD">
      <w:t xml:space="preserve">Page </w:t>
    </w:r>
    <w:r w:rsidRPr="004C4BCD">
      <w:fldChar w:fldCharType="begin"/>
    </w:r>
    <w:r w:rsidRPr="004C4BCD">
      <w:instrText xml:space="preserve"> PAGE  \* Arabic  \* MERGEFORMAT </w:instrText>
    </w:r>
    <w:r w:rsidRPr="004C4BCD">
      <w:fldChar w:fldCharType="separate"/>
    </w:r>
    <w:r>
      <w:rPr>
        <w:noProof/>
      </w:rPr>
      <w:t>1</w:t>
    </w:r>
    <w:r w:rsidRPr="004C4BCD">
      <w:fldChar w:fldCharType="end"/>
    </w:r>
    <w:r w:rsidRPr="004C4BCD">
      <w:t xml:space="preserve"> of </w:t>
    </w:r>
    <w:r>
      <w:rPr>
        <w:noProof/>
      </w:rPr>
      <w:fldChar w:fldCharType="begin"/>
    </w:r>
    <w:r>
      <w:rPr>
        <w:noProof/>
      </w:rPr>
      <w:instrText xml:space="preserve"> NUMPAGES  \* Arabic  \* MERGEFORMAT </w:instrText>
    </w:r>
    <w:r>
      <w:rPr>
        <w:noProof/>
      </w:rPr>
      <w:fldChar w:fldCharType="separate"/>
    </w:r>
    <w:r>
      <w:rPr>
        <w:noProof/>
      </w:rPr>
      <w:t>9</w:t>
    </w:r>
    <w:r>
      <w:rPr>
        <w:noProof/>
      </w:rPr>
      <w:fldChar w:fldCharType="end"/>
    </w:r>
  </w:p>
  <w:p w14:paraId="6F199839" w14:textId="77777777" w:rsidR="00900DF3" w:rsidRPr="00277EAC" w:rsidRDefault="00900DF3" w:rsidP="006E31CD">
    <w:pPr>
      <w:pStyle w:val="Footer"/>
      <w:tabs>
        <w:tab w:val="clear" w:pos="9360"/>
        <w:tab w:val="right" w:pos="7200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971C79" w14:textId="77777777" w:rsidR="00F218E8" w:rsidRDefault="00F218E8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6A60A7" w14:textId="77777777" w:rsidR="00297BAC" w:rsidRDefault="00297BAC" w:rsidP="003E293F">
      <w:r>
        <w:separator/>
      </w:r>
    </w:p>
  </w:footnote>
  <w:footnote w:type="continuationSeparator" w:id="0">
    <w:p w14:paraId="2FD8E04C" w14:textId="77777777" w:rsidR="00297BAC" w:rsidRDefault="00297BAC" w:rsidP="003E29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B23B4"/>
    <w:multiLevelType w:val="hybridMultilevel"/>
    <w:tmpl w:val="E8C096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3317B3"/>
    <w:multiLevelType w:val="hybridMultilevel"/>
    <w:tmpl w:val="B74C6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525B7"/>
    <w:multiLevelType w:val="hybridMultilevel"/>
    <w:tmpl w:val="44B66A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9C62FD5"/>
    <w:multiLevelType w:val="hybridMultilevel"/>
    <w:tmpl w:val="BEF08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9837FF"/>
    <w:multiLevelType w:val="hybridMultilevel"/>
    <w:tmpl w:val="F8C2AD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F77AD9"/>
    <w:multiLevelType w:val="hybridMultilevel"/>
    <w:tmpl w:val="75FCB910"/>
    <w:lvl w:ilvl="0" w:tplc="17CA1F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B15213"/>
    <w:multiLevelType w:val="hybridMultilevel"/>
    <w:tmpl w:val="A6D25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AB660B"/>
    <w:multiLevelType w:val="hybridMultilevel"/>
    <w:tmpl w:val="0B948A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6E0557"/>
    <w:multiLevelType w:val="hybridMultilevel"/>
    <w:tmpl w:val="FBDAA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7935A6"/>
    <w:multiLevelType w:val="hybridMultilevel"/>
    <w:tmpl w:val="A664F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866FD7"/>
    <w:multiLevelType w:val="hybridMultilevel"/>
    <w:tmpl w:val="D3BEDA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8B328E"/>
    <w:multiLevelType w:val="hybridMultilevel"/>
    <w:tmpl w:val="674084C8"/>
    <w:lvl w:ilvl="0" w:tplc="0A76CC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5C5253"/>
    <w:multiLevelType w:val="hybridMultilevel"/>
    <w:tmpl w:val="F510FD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1DA5066"/>
    <w:multiLevelType w:val="hybridMultilevel"/>
    <w:tmpl w:val="D660CAC6"/>
    <w:lvl w:ilvl="0" w:tplc="0A76CC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507830"/>
    <w:multiLevelType w:val="hybridMultilevel"/>
    <w:tmpl w:val="29AAB1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5A52CE"/>
    <w:multiLevelType w:val="hybridMultilevel"/>
    <w:tmpl w:val="080C1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C43548"/>
    <w:multiLevelType w:val="hybridMultilevel"/>
    <w:tmpl w:val="619AE7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157D7F"/>
    <w:multiLevelType w:val="hybridMultilevel"/>
    <w:tmpl w:val="F90CF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6D7E40"/>
    <w:multiLevelType w:val="hybridMultilevel"/>
    <w:tmpl w:val="C122E5C6"/>
    <w:lvl w:ilvl="0" w:tplc="0A76CC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9D60C4"/>
    <w:multiLevelType w:val="hybridMultilevel"/>
    <w:tmpl w:val="F1E46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A749FE"/>
    <w:multiLevelType w:val="hybridMultilevel"/>
    <w:tmpl w:val="6A8AB302"/>
    <w:lvl w:ilvl="0" w:tplc="0A76CC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B37BF1"/>
    <w:multiLevelType w:val="hybridMultilevel"/>
    <w:tmpl w:val="2F02B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C63393"/>
    <w:multiLevelType w:val="hybridMultilevel"/>
    <w:tmpl w:val="7C903412"/>
    <w:lvl w:ilvl="0" w:tplc="04090001">
      <w:start w:val="1"/>
      <w:numFmt w:val="bullet"/>
      <w:lvlText w:val=""/>
      <w:lvlJc w:val="left"/>
      <w:pPr>
        <w:ind w:left="114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abstractNum w:abstractNumId="23" w15:restartNumberingAfterBreak="0">
    <w:nsid w:val="3DB17E66"/>
    <w:multiLevelType w:val="hybridMultilevel"/>
    <w:tmpl w:val="1332D0FA"/>
    <w:lvl w:ilvl="0" w:tplc="AABA2306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B8748D"/>
    <w:multiLevelType w:val="hybridMultilevel"/>
    <w:tmpl w:val="05420C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87A39B3"/>
    <w:multiLevelType w:val="hybridMultilevel"/>
    <w:tmpl w:val="87728D5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8D1CCE"/>
    <w:multiLevelType w:val="hybridMultilevel"/>
    <w:tmpl w:val="7FD484B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1C4CF6"/>
    <w:multiLevelType w:val="hybridMultilevel"/>
    <w:tmpl w:val="043021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7FC2F5E"/>
    <w:multiLevelType w:val="hybridMultilevel"/>
    <w:tmpl w:val="D9A2D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311739"/>
    <w:multiLevelType w:val="hybridMultilevel"/>
    <w:tmpl w:val="72A0D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574F20"/>
    <w:multiLevelType w:val="hybridMultilevel"/>
    <w:tmpl w:val="7FBE243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0240E4"/>
    <w:multiLevelType w:val="hybridMultilevel"/>
    <w:tmpl w:val="7500FA2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B53107"/>
    <w:multiLevelType w:val="hybridMultilevel"/>
    <w:tmpl w:val="0EE6F7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6C5435"/>
    <w:multiLevelType w:val="hybridMultilevel"/>
    <w:tmpl w:val="80640F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DC509D"/>
    <w:multiLevelType w:val="hybridMultilevel"/>
    <w:tmpl w:val="D2BACD30"/>
    <w:lvl w:ilvl="0" w:tplc="04090001">
      <w:start w:val="1"/>
      <w:numFmt w:val="bullet"/>
      <w:lvlText w:val=""/>
      <w:lvlJc w:val="left"/>
      <w:pPr>
        <w:ind w:left="3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2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9"/>
  </w:num>
  <w:num w:numId="3">
    <w:abstractNumId w:val="31"/>
  </w:num>
  <w:num w:numId="4">
    <w:abstractNumId w:val="30"/>
  </w:num>
  <w:num w:numId="5">
    <w:abstractNumId w:val="6"/>
  </w:num>
  <w:num w:numId="6">
    <w:abstractNumId w:val="4"/>
  </w:num>
  <w:num w:numId="7">
    <w:abstractNumId w:val="19"/>
  </w:num>
  <w:num w:numId="8">
    <w:abstractNumId w:val="15"/>
  </w:num>
  <w:num w:numId="9">
    <w:abstractNumId w:val="8"/>
  </w:num>
  <w:num w:numId="10">
    <w:abstractNumId w:val="25"/>
  </w:num>
  <w:num w:numId="11">
    <w:abstractNumId w:val="26"/>
  </w:num>
  <w:num w:numId="12">
    <w:abstractNumId w:val="7"/>
  </w:num>
  <w:num w:numId="13">
    <w:abstractNumId w:val="16"/>
  </w:num>
  <w:num w:numId="14">
    <w:abstractNumId w:val="17"/>
  </w:num>
  <w:num w:numId="15">
    <w:abstractNumId w:val="1"/>
  </w:num>
  <w:num w:numId="16">
    <w:abstractNumId w:val="10"/>
  </w:num>
  <w:num w:numId="17">
    <w:abstractNumId w:val="34"/>
  </w:num>
  <w:num w:numId="18">
    <w:abstractNumId w:val="2"/>
  </w:num>
  <w:num w:numId="19">
    <w:abstractNumId w:val="3"/>
  </w:num>
  <w:num w:numId="20">
    <w:abstractNumId w:val="5"/>
  </w:num>
  <w:num w:numId="21">
    <w:abstractNumId w:val="20"/>
  </w:num>
  <w:num w:numId="22">
    <w:abstractNumId w:val="18"/>
  </w:num>
  <w:num w:numId="23">
    <w:abstractNumId w:val="13"/>
  </w:num>
  <w:num w:numId="24">
    <w:abstractNumId w:val="11"/>
  </w:num>
  <w:num w:numId="25">
    <w:abstractNumId w:val="23"/>
  </w:num>
  <w:num w:numId="26">
    <w:abstractNumId w:val="28"/>
  </w:num>
  <w:num w:numId="27">
    <w:abstractNumId w:val="14"/>
  </w:num>
  <w:num w:numId="28">
    <w:abstractNumId w:val="22"/>
  </w:num>
  <w:num w:numId="29">
    <w:abstractNumId w:val="32"/>
  </w:num>
  <w:num w:numId="30">
    <w:abstractNumId w:val="0"/>
  </w:num>
  <w:num w:numId="31">
    <w:abstractNumId w:val="12"/>
  </w:num>
  <w:num w:numId="32">
    <w:abstractNumId w:val="21"/>
  </w:num>
  <w:num w:numId="33">
    <w:abstractNumId w:val="33"/>
  </w:num>
  <w:num w:numId="34">
    <w:abstractNumId w:val="27"/>
  </w:num>
  <w:num w:numId="3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 w:grammar="clean"/>
  <w:documentProtection w:edit="forms" w:enforcement="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BAC"/>
    <w:rsid w:val="00006C30"/>
    <w:rsid w:val="00013149"/>
    <w:rsid w:val="000143B4"/>
    <w:rsid w:val="00015778"/>
    <w:rsid w:val="00022D40"/>
    <w:rsid w:val="0002729D"/>
    <w:rsid w:val="00045F9F"/>
    <w:rsid w:val="00055E4C"/>
    <w:rsid w:val="000562BE"/>
    <w:rsid w:val="00065220"/>
    <w:rsid w:val="000726AF"/>
    <w:rsid w:val="00085A90"/>
    <w:rsid w:val="000B2094"/>
    <w:rsid w:val="000B5478"/>
    <w:rsid w:val="000B6861"/>
    <w:rsid w:val="000C558C"/>
    <w:rsid w:val="000D02E7"/>
    <w:rsid w:val="000D0675"/>
    <w:rsid w:val="000D709A"/>
    <w:rsid w:val="000E1038"/>
    <w:rsid w:val="000F2F15"/>
    <w:rsid w:val="000F5CED"/>
    <w:rsid w:val="000F6FD2"/>
    <w:rsid w:val="000F7826"/>
    <w:rsid w:val="00107E99"/>
    <w:rsid w:val="00114D03"/>
    <w:rsid w:val="001178DE"/>
    <w:rsid w:val="00121E9B"/>
    <w:rsid w:val="001250BB"/>
    <w:rsid w:val="001346E6"/>
    <w:rsid w:val="00142BDC"/>
    <w:rsid w:val="00144D0E"/>
    <w:rsid w:val="00150D90"/>
    <w:rsid w:val="0015208E"/>
    <w:rsid w:val="001549D0"/>
    <w:rsid w:val="00157C97"/>
    <w:rsid w:val="001619A5"/>
    <w:rsid w:val="0016295B"/>
    <w:rsid w:val="001700DA"/>
    <w:rsid w:val="00170733"/>
    <w:rsid w:val="001817A6"/>
    <w:rsid w:val="001829A2"/>
    <w:rsid w:val="00183BB5"/>
    <w:rsid w:val="001846DA"/>
    <w:rsid w:val="00187D0B"/>
    <w:rsid w:val="001A23B3"/>
    <w:rsid w:val="001A4904"/>
    <w:rsid w:val="001A7FE0"/>
    <w:rsid w:val="001B2666"/>
    <w:rsid w:val="001B459F"/>
    <w:rsid w:val="001C36AF"/>
    <w:rsid w:val="001C739B"/>
    <w:rsid w:val="001D772C"/>
    <w:rsid w:val="001E0668"/>
    <w:rsid w:val="001E1F8A"/>
    <w:rsid w:val="001E30B8"/>
    <w:rsid w:val="001E5400"/>
    <w:rsid w:val="001E587D"/>
    <w:rsid w:val="001E7E45"/>
    <w:rsid w:val="001F1726"/>
    <w:rsid w:val="001F4F34"/>
    <w:rsid w:val="002006CD"/>
    <w:rsid w:val="002039E0"/>
    <w:rsid w:val="00211E30"/>
    <w:rsid w:val="00214A6D"/>
    <w:rsid w:val="002166D6"/>
    <w:rsid w:val="002167B6"/>
    <w:rsid w:val="00223021"/>
    <w:rsid w:val="00226968"/>
    <w:rsid w:val="002310F3"/>
    <w:rsid w:val="00243A88"/>
    <w:rsid w:val="002578ED"/>
    <w:rsid w:val="00271293"/>
    <w:rsid w:val="00275B58"/>
    <w:rsid w:val="00277645"/>
    <w:rsid w:val="00277A55"/>
    <w:rsid w:val="00277E34"/>
    <w:rsid w:val="00277EAC"/>
    <w:rsid w:val="00285C41"/>
    <w:rsid w:val="00286D9B"/>
    <w:rsid w:val="002907DB"/>
    <w:rsid w:val="00292D07"/>
    <w:rsid w:val="00293886"/>
    <w:rsid w:val="002943B9"/>
    <w:rsid w:val="00294504"/>
    <w:rsid w:val="00297BAC"/>
    <w:rsid w:val="002A7D40"/>
    <w:rsid w:val="002B1458"/>
    <w:rsid w:val="002B2A4E"/>
    <w:rsid w:val="002B32E8"/>
    <w:rsid w:val="002C1E3C"/>
    <w:rsid w:val="002C5DB3"/>
    <w:rsid w:val="002D0197"/>
    <w:rsid w:val="002D7493"/>
    <w:rsid w:val="002E6CF0"/>
    <w:rsid w:val="002F055F"/>
    <w:rsid w:val="002F295B"/>
    <w:rsid w:val="00305092"/>
    <w:rsid w:val="003064FA"/>
    <w:rsid w:val="00306E18"/>
    <w:rsid w:val="00307FEF"/>
    <w:rsid w:val="003113EC"/>
    <w:rsid w:val="00314FC1"/>
    <w:rsid w:val="003150BD"/>
    <w:rsid w:val="00315A28"/>
    <w:rsid w:val="00317521"/>
    <w:rsid w:val="00317E93"/>
    <w:rsid w:val="00317EF8"/>
    <w:rsid w:val="0032151C"/>
    <w:rsid w:val="00321A6B"/>
    <w:rsid w:val="00322A80"/>
    <w:rsid w:val="003276DC"/>
    <w:rsid w:val="003314B3"/>
    <w:rsid w:val="003324D2"/>
    <w:rsid w:val="00335AE2"/>
    <w:rsid w:val="00346150"/>
    <w:rsid w:val="00352D36"/>
    <w:rsid w:val="00353C99"/>
    <w:rsid w:val="00356CD7"/>
    <w:rsid w:val="00365F00"/>
    <w:rsid w:val="00367705"/>
    <w:rsid w:val="00367B83"/>
    <w:rsid w:val="00374E65"/>
    <w:rsid w:val="00386444"/>
    <w:rsid w:val="003911E5"/>
    <w:rsid w:val="00397249"/>
    <w:rsid w:val="003A1F53"/>
    <w:rsid w:val="003A256E"/>
    <w:rsid w:val="003A67DB"/>
    <w:rsid w:val="003A7656"/>
    <w:rsid w:val="003B3F65"/>
    <w:rsid w:val="003C1F94"/>
    <w:rsid w:val="003C64F2"/>
    <w:rsid w:val="003C779D"/>
    <w:rsid w:val="003C7B86"/>
    <w:rsid w:val="003D2713"/>
    <w:rsid w:val="003D2AA5"/>
    <w:rsid w:val="003D4D17"/>
    <w:rsid w:val="003D5D56"/>
    <w:rsid w:val="003E1F48"/>
    <w:rsid w:val="003E293F"/>
    <w:rsid w:val="003F1B18"/>
    <w:rsid w:val="003F2B73"/>
    <w:rsid w:val="004040AA"/>
    <w:rsid w:val="00434660"/>
    <w:rsid w:val="00442D95"/>
    <w:rsid w:val="00445752"/>
    <w:rsid w:val="00447EA1"/>
    <w:rsid w:val="00463F60"/>
    <w:rsid w:val="00464330"/>
    <w:rsid w:val="00465A24"/>
    <w:rsid w:val="0047447E"/>
    <w:rsid w:val="00476626"/>
    <w:rsid w:val="00490EC0"/>
    <w:rsid w:val="0049359E"/>
    <w:rsid w:val="004A20CE"/>
    <w:rsid w:val="004A3459"/>
    <w:rsid w:val="004A56AA"/>
    <w:rsid w:val="004A69E3"/>
    <w:rsid w:val="004B481B"/>
    <w:rsid w:val="004C033D"/>
    <w:rsid w:val="004C1425"/>
    <w:rsid w:val="004C1A4D"/>
    <w:rsid w:val="004C38CF"/>
    <w:rsid w:val="004C4BCD"/>
    <w:rsid w:val="004C57F0"/>
    <w:rsid w:val="004D5295"/>
    <w:rsid w:val="004D6924"/>
    <w:rsid w:val="004D784E"/>
    <w:rsid w:val="004F45A7"/>
    <w:rsid w:val="004F46E6"/>
    <w:rsid w:val="005029C4"/>
    <w:rsid w:val="005051B0"/>
    <w:rsid w:val="00506F6A"/>
    <w:rsid w:val="00524453"/>
    <w:rsid w:val="00525039"/>
    <w:rsid w:val="00542B9D"/>
    <w:rsid w:val="00542CFC"/>
    <w:rsid w:val="00550A0D"/>
    <w:rsid w:val="00554E37"/>
    <w:rsid w:val="00557E27"/>
    <w:rsid w:val="005635D3"/>
    <w:rsid w:val="00565241"/>
    <w:rsid w:val="00566E7E"/>
    <w:rsid w:val="005710C1"/>
    <w:rsid w:val="005741AE"/>
    <w:rsid w:val="00584AA0"/>
    <w:rsid w:val="00584D48"/>
    <w:rsid w:val="00592203"/>
    <w:rsid w:val="00595313"/>
    <w:rsid w:val="005A2161"/>
    <w:rsid w:val="005B0D5C"/>
    <w:rsid w:val="005B12F7"/>
    <w:rsid w:val="005B48E3"/>
    <w:rsid w:val="005D4F96"/>
    <w:rsid w:val="005D720F"/>
    <w:rsid w:val="005E0372"/>
    <w:rsid w:val="005E1194"/>
    <w:rsid w:val="005E6FBA"/>
    <w:rsid w:val="005F388D"/>
    <w:rsid w:val="0060069B"/>
    <w:rsid w:val="006019E6"/>
    <w:rsid w:val="00603DB6"/>
    <w:rsid w:val="00604CB2"/>
    <w:rsid w:val="006069A8"/>
    <w:rsid w:val="00621396"/>
    <w:rsid w:val="00623669"/>
    <w:rsid w:val="00625718"/>
    <w:rsid w:val="00625AE0"/>
    <w:rsid w:val="00634BC7"/>
    <w:rsid w:val="00635FA9"/>
    <w:rsid w:val="0064123A"/>
    <w:rsid w:val="006444C9"/>
    <w:rsid w:val="006447E1"/>
    <w:rsid w:val="0064554E"/>
    <w:rsid w:val="00661DC6"/>
    <w:rsid w:val="00674DE9"/>
    <w:rsid w:val="006932B1"/>
    <w:rsid w:val="00695A6D"/>
    <w:rsid w:val="006A43DA"/>
    <w:rsid w:val="006A5CAD"/>
    <w:rsid w:val="006B21A9"/>
    <w:rsid w:val="006B53FF"/>
    <w:rsid w:val="006C01B5"/>
    <w:rsid w:val="006C3FC7"/>
    <w:rsid w:val="006C6B51"/>
    <w:rsid w:val="006D6B37"/>
    <w:rsid w:val="006E02D8"/>
    <w:rsid w:val="006E31CD"/>
    <w:rsid w:val="006E3C56"/>
    <w:rsid w:val="00703CE1"/>
    <w:rsid w:val="007066A3"/>
    <w:rsid w:val="0071006F"/>
    <w:rsid w:val="007135B1"/>
    <w:rsid w:val="00734032"/>
    <w:rsid w:val="00744BC1"/>
    <w:rsid w:val="007464C7"/>
    <w:rsid w:val="00752746"/>
    <w:rsid w:val="007608F9"/>
    <w:rsid w:val="00760E48"/>
    <w:rsid w:val="00765470"/>
    <w:rsid w:val="00770328"/>
    <w:rsid w:val="00770EA0"/>
    <w:rsid w:val="0079689C"/>
    <w:rsid w:val="007A1453"/>
    <w:rsid w:val="007A16B5"/>
    <w:rsid w:val="007A4204"/>
    <w:rsid w:val="007A4FB7"/>
    <w:rsid w:val="007C31B6"/>
    <w:rsid w:val="007C3FB8"/>
    <w:rsid w:val="007C78CA"/>
    <w:rsid w:val="007D13DF"/>
    <w:rsid w:val="007D20E3"/>
    <w:rsid w:val="007D28CC"/>
    <w:rsid w:val="007D30DE"/>
    <w:rsid w:val="007D6D1C"/>
    <w:rsid w:val="007E2BCA"/>
    <w:rsid w:val="007E4CD9"/>
    <w:rsid w:val="007E5CC1"/>
    <w:rsid w:val="007E7A6B"/>
    <w:rsid w:val="007F0CCF"/>
    <w:rsid w:val="007F3A52"/>
    <w:rsid w:val="007F4CFD"/>
    <w:rsid w:val="007F5952"/>
    <w:rsid w:val="007F74DD"/>
    <w:rsid w:val="00813E01"/>
    <w:rsid w:val="00814A7A"/>
    <w:rsid w:val="00814D92"/>
    <w:rsid w:val="008178C1"/>
    <w:rsid w:val="0082613F"/>
    <w:rsid w:val="008267D5"/>
    <w:rsid w:val="00826EF9"/>
    <w:rsid w:val="008333D1"/>
    <w:rsid w:val="00833D03"/>
    <w:rsid w:val="008406BD"/>
    <w:rsid w:val="008522DC"/>
    <w:rsid w:val="00856B96"/>
    <w:rsid w:val="00856C78"/>
    <w:rsid w:val="00857020"/>
    <w:rsid w:val="008616E4"/>
    <w:rsid w:val="00865576"/>
    <w:rsid w:val="008659C7"/>
    <w:rsid w:val="00872379"/>
    <w:rsid w:val="00873970"/>
    <w:rsid w:val="00876AB6"/>
    <w:rsid w:val="00890D82"/>
    <w:rsid w:val="008942E3"/>
    <w:rsid w:val="008956A5"/>
    <w:rsid w:val="00896A0C"/>
    <w:rsid w:val="008A26A1"/>
    <w:rsid w:val="008A4802"/>
    <w:rsid w:val="008A4889"/>
    <w:rsid w:val="008A7C0D"/>
    <w:rsid w:val="008B5182"/>
    <w:rsid w:val="008C4811"/>
    <w:rsid w:val="008D10E8"/>
    <w:rsid w:val="008D27FA"/>
    <w:rsid w:val="008D5B88"/>
    <w:rsid w:val="008E118D"/>
    <w:rsid w:val="008E35AB"/>
    <w:rsid w:val="008E3CF1"/>
    <w:rsid w:val="008F0A9E"/>
    <w:rsid w:val="008F220A"/>
    <w:rsid w:val="008F6973"/>
    <w:rsid w:val="008F7453"/>
    <w:rsid w:val="00900DF3"/>
    <w:rsid w:val="00901663"/>
    <w:rsid w:val="00902923"/>
    <w:rsid w:val="00913C3B"/>
    <w:rsid w:val="00914F16"/>
    <w:rsid w:val="00917B5F"/>
    <w:rsid w:val="00921707"/>
    <w:rsid w:val="00924ACE"/>
    <w:rsid w:val="00933314"/>
    <w:rsid w:val="00935B85"/>
    <w:rsid w:val="00942B22"/>
    <w:rsid w:val="009435E3"/>
    <w:rsid w:val="00943A3F"/>
    <w:rsid w:val="009607D3"/>
    <w:rsid w:val="00960910"/>
    <w:rsid w:val="00970A09"/>
    <w:rsid w:val="0097121D"/>
    <w:rsid w:val="00973806"/>
    <w:rsid w:val="0097453E"/>
    <w:rsid w:val="0097715C"/>
    <w:rsid w:val="00980892"/>
    <w:rsid w:val="00983698"/>
    <w:rsid w:val="0098553A"/>
    <w:rsid w:val="00992258"/>
    <w:rsid w:val="0099343E"/>
    <w:rsid w:val="009A35B6"/>
    <w:rsid w:val="009A7ABA"/>
    <w:rsid w:val="009B2107"/>
    <w:rsid w:val="009B2FF3"/>
    <w:rsid w:val="009C262D"/>
    <w:rsid w:val="009C40EA"/>
    <w:rsid w:val="009C7AC8"/>
    <w:rsid w:val="009C7FCC"/>
    <w:rsid w:val="009D7A54"/>
    <w:rsid w:val="009E41A4"/>
    <w:rsid w:val="009E6DD6"/>
    <w:rsid w:val="009F1759"/>
    <w:rsid w:val="009F2EB4"/>
    <w:rsid w:val="009F384C"/>
    <w:rsid w:val="009F7B5F"/>
    <w:rsid w:val="00A0026D"/>
    <w:rsid w:val="00A06642"/>
    <w:rsid w:val="00A1077E"/>
    <w:rsid w:val="00A11E58"/>
    <w:rsid w:val="00A132B8"/>
    <w:rsid w:val="00A21805"/>
    <w:rsid w:val="00A23B9C"/>
    <w:rsid w:val="00A252C7"/>
    <w:rsid w:val="00A278C1"/>
    <w:rsid w:val="00A279C5"/>
    <w:rsid w:val="00A34827"/>
    <w:rsid w:val="00A35C99"/>
    <w:rsid w:val="00A3786B"/>
    <w:rsid w:val="00A37AD7"/>
    <w:rsid w:val="00A421C4"/>
    <w:rsid w:val="00A42C83"/>
    <w:rsid w:val="00A47F82"/>
    <w:rsid w:val="00A504D4"/>
    <w:rsid w:val="00A51C39"/>
    <w:rsid w:val="00A5670E"/>
    <w:rsid w:val="00A567F1"/>
    <w:rsid w:val="00A57C08"/>
    <w:rsid w:val="00A650AF"/>
    <w:rsid w:val="00A65791"/>
    <w:rsid w:val="00A7560D"/>
    <w:rsid w:val="00A7602B"/>
    <w:rsid w:val="00A82021"/>
    <w:rsid w:val="00A840FB"/>
    <w:rsid w:val="00A90103"/>
    <w:rsid w:val="00AA13A6"/>
    <w:rsid w:val="00AA67AB"/>
    <w:rsid w:val="00AB4351"/>
    <w:rsid w:val="00AB4423"/>
    <w:rsid w:val="00AB6E96"/>
    <w:rsid w:val="00AC1EE6"/>
    <w:rsid w:val="00AD0459"/>
    <w:rsid w:val="00AD36EA"/>
    <w:rsid w:val="00AD5432"/>
    <w:rsid w:val="00AD5D31"/>
    <w:rsid w:val="00AF2275"/>
    <w:rsid w:val="00B1790C"/>
    <w:rsid w:val="00B25A86"/>
    <w:rsid w:val="00B321F3"/>
    <w:rsid w:val="00B351C4"/>
    <w:rsid w:val="00B36AC3"/>
    <w:rsid w:val="00B36F75"/>
    <w:rsid w:val="00B53404"/>
    <w:rsid w:val="00B628DA"/>
    <w:rsid w:val="00B6751C"/>
    <w:rsid w:val="00B70427"/>
    <w:rsid w:val="00B8006C"/>
    <w:rsid w:val="00B80887"/>
    <w:rsid w:val="00B809E3"/>
    <w:rsid w:val="00B93855"/>
    <w:rsid w:val="00B96DCC"/>
    <w:rsid w:val="00BA25FE"/>
    <w:rsid w:val="00BA3D00"/>
    <w:rsid w:val="00BB4BCF"/>
    <w:rsid w:val="00BC5275"/>
    <w:rsid w:val="00BC70C6"/>
    <w:rsid w:val="00BC7C91"/>
    <w:rsid w:val="00BD296B"/>
    <w:rsid w:val="00BD3A31"/>
    <w:rsid w:val="00BD5032"/>
    <w:rsid w:val="00BD5687"/>
    <w:rsid w:val="00BE0D0F"/>
    <w:rsid w:val="00BE3296"/>
    <w:rsid w:val="00BF2996"/>
    <w:rsid w:val="00BF2CF9"/>
    <w:rsid w:val="00BF5CE9"/>
    <w:rsid w:val="00BF7231"/>
    <w:rsid w:val="00C01B86"/>
    <w:rsid w:val="00C03A98"/>
    <w:rsid w:val="00C049AD"/>
    <w:rsid w:val="00C05C2E"/>
    <w:rsid w:val="00C05C3F"/>
    <w:rsid w:val="00C1368D"/>
    <w:rsid w:val="00C167F8"/>
    <w:rsid w:val="00C20279"/>
    <w:rsid w:val="00C22191"/>
    <w:rsid w:val="00C22D86"/>
    <w:rsid w:val="00C238FD"/>
    <w:rsid w:val="00C2684B"/>
    <w:rsid w:val="00C3414F"/>
    <w:rsid w:val="00C34BBC"/>
    <w:rsid w:val="00C44208"/>
    <w:rsid w:val="00C44E25"/>
    <w:rsid w:val="00C46B75"/>
    <w:rsid w:val="00C532A0"/>
    <w:rsid w:val="00C53DEA"/>
    <w:rsid w:val="00C54F4B"/>
    <w:rsid w:val="00C55619"/>
    <w:rsid w:val="00C569D2"/>
    <w:rsid w:val="00C60D70"/>
    <w:rsid w:val="00C61F0A"/>
    <w:rsid w:val="00C65F85"/>
    <w:rsid w:val="00C66012"/>
    <w:rsid w:val="00C76437"/>
    <w:rsid w:val="00C80AD8"/>
    <w:rsid w:val="00C85469"/>
    <w:rsid w:val="00C9354F"/>
    <w:rsid w:val="00CC55BD"/>
    <w:rsid w:val="00CD4408"/>
    <w:rsid w:val="00CD6536"/>
    <w:rsid w:val="00CD690C"/>
    <w:rsid w:val="00CE53F9"/>
    <w:rsid w:val="00CE5FA5"/>
    <w:rsid w:val="00CF3380"/>
    <w:rsid w:val="00CF4348"/>
    <w:rsid w:val="00CF59CF"/>
    <w:rsid w:val="00CF5A34"/>
    <w:rsid w:val="00CF6C60"/>
    <w:rsid w:val="00D004D1"/>
    <w:rsid w:val="00D015F7"/>
    <w:rsid w:val="00D03A5D"/>
    <w:rsid w:val="00D1060E"/>
    <w:rsid w:val="00D119DB"/>
    <w:rsid w:val="00D2036E"/>
    <w:rsid w:val="00D24982"/>
    <w:rsid w:val="00D26F98"/>
    <w:rsid w:val="00D33146"/>
    <w:rsid w:val="00D360AA"/>
    <w:rsid w:val="00D3745D"/>
    <w:rsid w:val="00D4586C"/>
    <w:rsid w:val="00D63D2B"/>
    <w:rsid w:val="00D66158"/>
    <w:rsid w:val="00D70449"/>
    <w:rsid w:val="00D74D65"/>
    <w:rsid w:val="00D77A13"/>
    <w:rsid w:val="00D80929"/>
    <w:rsid w:val="00D81073"/>
    <w:rsid w:val="00D83D56"/>
    <w:rsid w:val="00D93657"/>
    <w:rsid w:val="00D93D14"/>
    <w:rsid w:val="00D971EB"/>
    <w:rsid w:val="00DA1172"/>
    <w:rsid w:val="00DA194D"/>
    <w:rsid w:val="00DA1BE0"/>
    <w:rsid w:val="00DA68DE"/>
    <w:rsid w:val="00DB2A35"/>
    <w:rsid w:val="00DB31AA"/>
    <w:rsid w:val="00DB342A"/>
    <w:rsid w:val="00DB6036"/>
    <w:rsid w:val="00DC63BB"/>
    <w:rsid w:val="00DD118E"/>
    <w:rsid w:val="00DD27B0"/>
    <w:rsid w:val="00DD3C66"/>
    <w:rsid w:val="00DD5AE7"/>
    <w:rsid w:val="00DE3B43"/>
    <w:rsid w:val="00DE5922"/>
    <w:rsid w:val="00DE692C"/>
    <w:rsid w:val="00DF3DE6"/>
    <w:rsid w:val="00DF4860"/>
    <w:rsid w:val="00DF640E"/>
    <w:rsid w:val="00E02C50"/>
    <w:rsid w:val="00E02FC3"/>
    <w:rsid w:val="00E0509A"/>
    <w:rsid w:val="00E10A15"/>
    <w:rsid w:val="00E12B8E"/>
    <w:rsid w:val="00E1301C"/>
    <w:rsid w:val="00E17587"/>
    <w:rsid w:val="00E20867"/>
    <w:rsid w:val="00E25149"/>
    <w:rsid w:val="00E257E0"/>
    <w:rsid w:val="00E31DD7"/>
    <w:rsid w:val="00E402C6"/>
    <w:rsid w:val="00E43AC9"/>
    <w:rsid w:val="00E4405D"/>
    <w:rsid w:val="00E4776E"/>
    <w:rsid w:val="00E5224B"/>
    <w:rsid w:val="00E54D6A"/>
    <w:rsid w:val="00E718F4"/>
    <w:rsid w:val="00E72C27"/>
    <w:rsid w:val="00E74A87"/>
    <w:rsid w:val="00E844CE"/>
    <w:rsid w:val="00E86E57"/>
    <w:rsid w:val="00E965AF"/>
    <w:rsid w:val="00E974D2"/>
    <w:rsid w:val="00EA3456"/>
    <w:rsid w:val="00EA3B34"/>
    <w:rsid w:val="00EA4367"/>
    <w:rsid w:val="00EB242E"/>
    <w:rsid w:val="00EB256D"/>
    <w:rsid w:val="00EB31CD"/>
    <w:rsid w:val="00EC3CC4"/>
    <w:rsid w:val="00EC5CCC"/>
    <w:rsid w:val="00ED2ADF"/>
    <w:rsid w:val="00ED3E64"/>
    <w:rsid w:val="00ED596C"/>
    <w:rsid w:val="00ED74C8"/>
    <w:rsid w:val="00EE0CBD"/>
    <w:rsid w:val="00EE1974"/>
    <w:rsid w:val="00EF63CC"/>
    <w:rsid w:val="00F019DB"/>
    <w:rsid w:val="00F0418F"/>
    <w:rsid w:val="00F12539"/>
    <w:rsid w:val="00F174EC"/>
    <w:rsid w:val="00F218E8"/>
    <w:rsid w:val="00F21ACD"/>
    <w:rsid w:val="00F224DF"/>
    <w:rsid w:val="00F229BF"/>
    <w:rsid w:val="00F3206E"/>
    <w:rsid w:val="00F32DC9"/>
    <w:rsid w:val="00F36F42"/>
    <w:rsid w:val="00F37CF5"/>
    <w:rsid w:val="00F457AC"/>
    <w:rsid w:val="00F56C44"/>
    <w:rsid w:val="00F56E80"/>
    <w:rsid w:val="00F57F76"/>
    <w:rsid w:val="00F614F5"/>
    <w:rsid w:val="00F66144"/>
    <w:rsid w:val="00F6699F"/>
    <w:rsid w:val="00F71686"/>
    <w:rsid w:val="00F72C73"/>
    <w:rsid w:val="00F807B3"/>
    <w:rsid w:val="00F8530B"/>
    <w:rsid w:val="00F87029"/>
    <w:rsid w:val="00F9151F"/>
    <w:rsid w:val="00F91D81"/>
    <w:rsid w:val="00F9530C"/>
    <w:rsid w:val="00F96DDB"/>
    <w:rsid w:val="00F97D7E"/>
    <w:rsid w:val="00FA0115"/>
    <w:rsid w:val="00FA032F"/>
    <w:rsid w:val="00FA5B4F"/>
    <w:rsid w:val="00FA6B91"/>
    <w:rsid w:val="00FB160C"/>
    <w:rsid w:val="00FB3171"/>
    <w:rsid w:val="00FB463D"/>
    <w:rsid w:val="00FB577B"/>
    <w:rsid w:val="00FB7EB5"/>
    <w:rsid w:val="00FC2C40"/>
    <w:rsid w:val="00FC5A16"/>
    <w:rsid w:val="00FC7C44"/>
    <w:rsid w:val="00FD370A"/>
    <w:rsid w:val="00FE1480"/>
    <w:rsid w:val="00FE4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15B4EEC6"/>
  <w15:docId w15:val="{FCBBAE49-21EC-4481-97A0-2877C99A2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yriad Pro" w:eastAsiaTheme="minorHAnsi" w:hAnsi="Myriad Pro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NoSpacing"/>
    <w:qFormat/>
    <w:rsid w:val="004A3459"/>
    <w:rPr>
      <w:rFonts w:ascii="Georgia" w:hAnsi="Georgia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1368D"/>
    <w:pPr>
      <w:keepNext/>
      <w:keepLines/>
      <w:outlineLvl w:val="0"/>
    </w:pPr>
    <w:rPr>
      <w:rFonts w:ascii="Myriad Pro" w:eastAsiaTheme="majorEastAsia" w:hAnsi="Myriad Pro" w:cstheme="majorBidi"/>
      <w:b/>
      <w:bCs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1368D"/>
    <w:pPr>
      <w:keepNext/>
      <w:keepLines/>
      <w:outlineLvl w:val="1"/>
    </w:pPr>
    <w:rPr>
      <w:rFonts w:ascii="Myriad Pro" w:eastAsiaTheme="majorEastAsia" w:hAnsi="Myriad Pro" w:cstheme="majorBidi"/>
      <w:bCs/>
      <w:sz w:val="2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4123A"/>
    <w:rPr>
      <w:rFonts w:ascii="Georgia" w:hAnsi="Georgia"/>
    </w:rPr>
  </w:style>
  <w:style w:type="paragraph" w:styleId="Header">
    <w:name w:val="header"/>
    <w:basedOn w:val="Normal"/>
    <w:link w:val="HeaderChar"/>
    <w:uiPriority w:val="99"/>
    <w:unhideWhenUsed/>
    <w:rsid w:val="003E293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293F"/>
    <w:rPr>
      <w:rFonts w:ascii="Georgia" w:hAnsi="Georgia"/>
    </w:rPr>
  </w:style>
  <w:style w:type="paragraph" w:styleId="Footer">
    <w:name w:val="footer"/>
    <w:basedOn w:val="Normal"/>
    <w:link w:val="FooterChar"/>
    <w:uiPriority w:val="99"/>
    <w:unhideWhenUsed/>
    <w:rsid w:val="003E293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293F"/>
    <w:rPr>
      <w:rFonts w:ascii="Georgia" w:hAnsi="Georgia"/>
    </w:rPr>
  </w:style>
  <w:style w:type="table" w:styleId="TableGrid">
    <w:name w:val="Table Grid"/>
    <w:basedOn w:val="TableNormal"/>
    <w:uiPriority w:val="59"/>
    <w:rsid w:val="003E29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5208E"/>
    <w:pPr>
      <w:numPr>
        <w:numId w:val="25"/>
      </w:numPr>
      <w:tabs>
        <w:tab w:val="left" w:pos="0"/>
      </w:tabs>
      <w:ind w:left="0" w:firstLine="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066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664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E32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3296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3296"/>
    <w:rPr>
      <w:rFonts w:ascii="Georgia" w:hAnsi="Georg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32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3296"/>
    <w:rPr>
      <w:rFonts w:ascii="Georgia" w:hAnsi="Georgia"/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314FC1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C1368D"/>
    <w:rPr>
      <w:rFonts w:eastAsiaTheme="majorEastAsia" w:cstheme="majorBidi"/>
      <w:b/>
      <w:bCs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1368D"/>
    <w:rPr>
      <w:rFonts w:eastAsiaTheme="majorEastAsia" w:cstheme="majorBidi"/>
      <w:bCs/>
      <w:sz w:val="22"/>
      <w:szCs w:val="26"/>
    </w:rPr>
  </w:style>
  <w:style w:type="character" w:styleId="BookTitle">
    <w:name w:val="Book Title"/>
    <w:basedOn w:val="DefaultParagraphFont"/>
    <w:uiPriority w:val="33"/>
    <w:qFormat/>
    <w:rsid w:val="0015208E"/>
    <w:rPr>
      <w:b/>
      <w:bCs/>
      <w:smallCaps/>
      <w:spacing w:val="5"/>
    </w:rPr>
  </w:style>
  <w:style w:type="paragraph" w:styleId="Revision">
    <w:name w:val="Revision"/>
    <w:hidden/>
    <w:uiPriority w:val="99"/>
    <w:semiHidden/>
    <w:rsid w:val="00CF3380"/>
    <w:rPr>
      <w:rFonts w:ascii="Georgia" w:hAnsi="Georgi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1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72385A-4322-4E4F-A9F6-90AB4D967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643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Everett Public Schools</Company>
  <LinksUpToDate>false</LinksUpToDate>
  <CharactersWithSpaces>4305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Biggs, Dianna S.</dc:creator>
  <cp:lastModifiedBy>Lancaster, Sally A.</cp:lastModifiedBy>
  <cp:revision>2</cp:revision>
  <cp:lastPrinted>2019-07-10T14:57:00Z</cp:lastPrinted>
  <dcterms:created xsi:type="dcterms:W3CDTF">2019-08-10T01:12:00Z</dcterms:created>
  <dcterms:modified xsi:type="dcterms:W3CDTF">2019-08-10T01:12:00Z</dcterms:modified>
</cp:coreProperties>
</file>