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5259"/>
          <w:tab w:val="left" w:pos="5979"/>
          <w:tab w:val="left" w:pos="8859"/>
        </w:tabs>
        <w:spacing w:before="13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Name:________________________  </w:t>
      </w:r>
      <w:r w:rsidDel="00000000" w:rsidR="00000000" w:rsidRPr="00000000">
        <w:rPr>
          <w:sz w:val="28"/>
          <w:szCs w:val="2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and 100 More and Less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Find at least two different ways to make 124 using hundreds, tens and ones with your base-10 blocks. Draw them here:</w:t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65"/>
        <w:gridCol w:w="3615"/>
        <w:tblGridChange w:id="0">
          <w:tblGrid>
            <w:gridCol w:w="6465"/>
            <w:gridCol w:w="3615"/>
          </w:tblGrid>
        </w:tblGridChange>
      </w:tblGrid>
      <w:tr>
        <w:trPr>
          <w:trHeight w:val="5190" w:hRule="atLeast"/>
        </w:trPr>
        <w:tc>
          <w:tcPr>
            <w:gridSpan w:val="2"/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is 10 more than 124? </w:t>
        <w:tab/>
        <w:t xml:space="preserve">_____</w:t>
        <w:tab/>
        <w:t xml:space="preserve">What is 10 less than 124? _____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is 100 more than 124?</w:t>
        <w:tab/>
        <w:t xml:space="preserve">_____</w:t>
        <w:tab/>
        <w:t xml:space="preserve">What is 100 less than 124? _____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Use &lt;, =, or &gt; to complete the following equations. Use your base-10 blocks, thousand chart, pictures, or a recording sheet to help you.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945"/>
        <w:gridCol w:w="4530"/>
        <w:tblGridChange w:id="0">
          <w:tblGrid>
            <w:gridCol w:w="4605"/>
            <w:gridCol w:w="945"/>
            <w:gridCol w:w="4530"/>
          </w:tblGrid>
        </w:tblGridChange>
      </w:tblGrid>
      <w:tr>
        <w:trPr>
          <w:trHeight w:val="6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&lt;, =, or &gt;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75" w:right="180" w:firstLine="0"/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657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457 + 100 + 100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180"/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926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726 + 100 + 10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180"/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511 + 10 + 10 + 10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 531 − 10 − 10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180"/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923 + 10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 953 − 10 − 10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180"/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 + 100 + 300 + 10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510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180"/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347 + 30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 397 − 10 − 10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180"/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___________________</w:t>
            </w:r>
          </w:p>
        </w:tc>
      </w:tr>
    </w:tbl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Choose one of the problems above and explain how you solved it: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