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23AC" w14:textId="2D1B2945" w:rsidR="00D11E68" w:rsidRPr="00D11E68" w:rsidRDefault="00D11E68" w:rsidP="00D11E68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D11E68">
        <w:rPr>
          <w:rFonts w:ascii="Arial" w:hAnsi="Arial" w:cs="Arial"/>
          <w:sz w:val="48"/>
          <w:szCs w:val="48"/>
        </w:rPr>
        <w:t>Notice and Wonder</w:t>
      </w:r>
    </w:p>
    <w:p w14:paraId="527E56BF" w14:textId="77777777" w:rsidR="00D11E68" w:rsidRDefault="00D11E68"/>
    <w:p w14:paraId="55F9FBAC" w14:textId="77777777" w:rsidR="00D11E68" w:rsidRDefault="00D11E68"/>
    <w:p w14:paraId="4E919E78" w14:textId="53D2B86C" w:rsidR="00D11E68" w:rsidRDefault="00D11E68" w:rsidP="00D11E68">
      <w:pPr>
        <w:jc w:val="center"/>
      </w:pPr>
      <w:r w:rsidRPr="00D11E68">
        <w:rPr>
          <w:noProof/>
        </w:rPr>
        <w:drawing>
          <wp:inline distT="0" distB="0" distL="0" distR="0" wp14:anchorId="7425F879" wp14:editId="6FBA3835">
            <wp:extent cx="5219968" cy="4134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413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B3A5" w14:textId="6F27ED7D" w:rsidR="00C7746F" w:rsidRDefault="00C7746F"/>
    <w:p w14:paraId="69CED163" w14:textId="133747FB" w:rsidR="00D11E68" w:rsidRDefault="00D11E68"/>
    <w:tbl>
      <w:tblPr>
        <w:tblStyle w:val="TableGrid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11E68" w14:paraId="24CF286E" w14:textId="77777777" w:rsidTr="00D11E68">
        <w:tc>
          <w:tcPr>
            <w:tcW w:w="5395" w:type="dxa"/>
          </w:tcPr>
          <w:p w14:paraId="6DD664FC" w14:textId="7E0CA2D5" w:rsidR="00D11E68" w:rsidRDefault="00D11E68" w:rsidP="00D11E68">
            <w:pPr>
              <w:jc w:val="center"/>
            </w:pPr>
            <w:r w:rsidRPr="00D11E68">
              <w:rPr>
                <w:rFonts w:ascii="Arial" w:hAnsi="Arial" w:cs="Arial"/>
                <w:sz w:val="32"/>
                <w:szCs w:val="32"/>
              </w:rPr>
              <w:t>What do you NOTICE?</w:t>
            </w:r>
          </w:p>
        </w:tc>
        <w:tc>
          <w:tcPr>
            <w:tcW w:w="5395" w:type="dxa"/>
          </w:tcPr>
          <w:p w14:paraId="54ED0B16" w14:textId="2B9ED370" w:rsidR="00D11E68" w:rsidRDefault="00D11E68" w:rsidP="00D11E68">
            <w:pPr>
              <w:jc w:val="center"/>
            </w:pPr>
            <w:r w:rsidRPr="00D11E68">
              <w:rPr>
                <w:rFonts w:ascii="Arial" w:hAnsi="Arial" w:cs="Arial"/>
                <w:sz w:val="32"/>
                <w:szCs w:val="32"/>
              </w:rPr>
              <w:t>What do you WONDER?</w:t>
            </w:r>
          </w:p>
        </w:tc>
      </w:tr>
      <w:tr w:rsidR="00D11E68" w14:paraId="58DD657E" w14:textId="77777777" w:rsidTr="00D11E68">
        <w:tc>
          <w:tcPr>
            <w:tcW w:w="5395" w:type="dxa"/>
          </w:tcPr>
          <w:p w14:paraId="47354B31" w14:textId="40A69245" w:rsidR="00D11E68" w:rsidRDefault="00D11E68" w:rsidP="00D11E68"/>
          <w:p w14:paraId="5A5D16A1" w14:textId="51503351" w:rsidR="00D11E68" w:rsidRDefault="00D11E68" w:rsidP="00D11E68"/>
          <w:p w14:paraId="7601A160" w14:textId="3798E2C7" w:rsidR="00D11E68" w:rsidRDefault="00D11E68" w:rsidP="00D11E68"/>
          <w:p w14:paraId="7F40AC5A" w14:textId="77777777" w:rsidR="00D11E68" w:rsidRDefault="00D11E68" w:rsidP="00D11E68"/>
          <w:p w14:paraId="4B9A5D19" w14:textId="77777777" w:rsidR="00D11E68" w:rsidRDefault="00D11E68" w:rsidP="00D11E68"/>
          <w:p w14:paraId="69200110" w14:textId="77777777" w:rsidR="00D11E68" w:rsidRDefault="00D11E68" w:rsidP="00D11E68"/>
          <w:p w14:paraId="2231676E" w14:textId="048CFDC8" w:rsidR="00D11E68" w:rsidRDefault="00D11E68" w:rsidP="00D11E68"/>
          <w:p w14:paraId="2FF091E9" w14:textId="57FA9097" w:rsidR="00D11E68" w:rsidRDefault="00D11E68" w:rsidP="00D11E68"/>
          <w:p w14:paraId="4289CEE4" w14:textId="3BD2D918" w:rsidR="00D11E68" w:rsidRDefault="00D11E68" w:rsidP="00D11E68"/>
          <w:p w14:paraId="22DF4683" w14:textId="6AA0CC6E" w:rsidR="00D11E68" w:rsidRDefault="00D11E68" w:rsidP="00D11E68"/>
          <w:p w14:paraId="35CF84AF" w14:textId="77777777" w:rsidR="00D11E68" w:rsidRDefault="00D11E68" w:rsidP="00D11E68"/>
          <w:p w14:paraId="3A4ECAD8" w14:textId="68673338" w:rsidR="00D11E68" w:rsidRDefault="00D11E68" w:rsidP="00D11E68"/>
        </w:tc>
        <w:tc>
          <w:tcPr>
            <w:tcW w:w="5395" w:type="dxa"/>
          </w:tcPr>
          <w:p w14:paraId="7BC893DC" w14:textId="0D68B24D" w:rsidR="00D11E68" w:rsidRDefault="00D11E68" w:rsidP="00D11E68"/>
        </w:tc>
      </w:tr>
    </w:tbl>
    <w:p w14:paraId="48809BD8" w14:textId="5C59A97F" w:rsidR="00D11E68" w:rsidRDefault="00D11E68"/>
    <w:p w14:paraId="51C026A3" w14:textId="7521F68D" w:rsidR="00592FBC" w:rsidRPr="00D11E68" w:rsidRDefault="00D11E68">
      <w:pPr>
        <w:rPr>
          <w:rFonts w:ascii="Arial" w:hAnsi="Arial" w:cs="Arial"/>
          <w:sz w:val="32"/>
          <w:szCs w:val="32"/>
        </w:rPr>
      </w:pPr>
      <w:r>
        <w:t xml:space="preserve">                       </w:t>
      </w:r>
    </w:p>
    <w:sectPr w:rsidR="00592FBC" w:rsidRPr="00D11E68" w:rsidSect="00D33DE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BC"/>
    <w:rsid w:val="001A302A"/>
    <w:rsid w:val="00592FBC"/>
    <w:rsid w:val="005E5C5F"/>
    <w:rsid w:val="007532A0"/>
    <w:rsid w:val="00A82680"/>
    <w:rsid w:val="00C7746F"/>
    <w:rsid w:val="00D11E68"/>
    <w:rsid w:val="00D33DE7"/>
    <w:rsid w:val="00F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8FAB"/>
  <w15:chartTrackingRefBased/>
  <w15:docId w15:val="{48CF1739-E9EA-4C04-BE14-C39578D2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F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Wagenhoffer, Monica R.</dc:creator>
  <cp:keywords/>
  <dc:description/>
  <cp:lastModifiedBy>Sanchez, Jana L.</cp:lastModifiedBy>
  <cp:revision>2</cp:revision>
  <dcterms:created xsi:type="dcterms:W3CDTF">2020-04-23T20:20:00Z</dcterms:created>
  <dcterms:modified xsi:type="dcterms:W3CDTF">2020-04-23T20:20:00Z</dcterms:modified>
</cp:coreProperties>
</file>