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60" w:rsidRPr="00D14C6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E</w:t>
      </w:r>
      <w:r w:rsidR="00F81344" w:rsidRPr="00D14C6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D14C6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D14C60" w:rsidRDefault="00DE4360">
      <w:pPr>
        <w:pStyle w:val="Heading1"/>
        <w:rPr>
          <w:rFonts w:ascii="Georgia" w:hAnsi="Georgia"/>
          <w:sz w:val="22"/>
          <w:szCs w:val="22"/>
        </w:rPr>
      </w:pPr>
      <w:r w:rsidRPr="00D14C60">
        <w:rPr>
          <w:rFonts w:ascii="Georgia" w:hAnsi="Georgia"/>
          <w:sz w:val="22"/>
          <w:szCs w:val="22"/>
        </w:rPr>
        <w:t>Agenda</w:t>
      </w:r>
    </w:p>
    <w:p w:rsidR="00DE4360" w:rsidRPr="00D14C60" w:rsidRDefault="00F02350" w:rsidP="006742AE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Wednesday</w:t>
      </w:r>
      <w:r w:rsidR="00D57A1D" w:rsidRPr="00D14C60">
        <w:rPr>
          <w:rFonts w:ascii="Georgia" w:hAnsi="Georgia"/>
          <w:b/>
          <w:bCs/>
          <w:sz w:val="22"/>
          <w:szCs w:val="22"/>
        </w:rPr>
        <w:t xml:space="preserve">, </w:t>
      </w:r>
      <w:r w:rsidR="0038422E">
        <w:rPr>
          <w:rFonts w:ascii="Georgia" w:hAnsi="Georgia"/>
          <w:b/>
          <w:bCs/>
          <w:sz w:val="22"/>
          <w:szCs w:val="22"/>
        </w:rPr>
        <w:t>May</w:t>
      </w:r>
      <w:r w:rsidR="00D57A1D" w:rsidRPr="00D14C60">
        <w:rPr>
          <w:rFonts w:ascii="Georgia" w:hAnsi="Georgia"/>
          <w:b/>
          <w:bCs/>
          <w:sz w:val="22"/>
          <w:szCs w:val="22"/>
        </w:rPr>
        <w:t xml:space="preserve"> </w:t>
      </w:r>
      <w:r w:rsidR="0038422E">
        <w:rPr>
          <w:rFonts w:ascii="Georgia" w:hAnsi="Georgia"/>
          <w:b/>
          <w:bCs/>
          <w:sz w:val="22"/>
          <w:szCs w:val="22"/>
        </w:rPr>
        <w:t>13</w:t>
      </w:r>
      <w:r w:rsidR="00A55A37" w:rsidRPr="00D14C60">
        <w:rPr>
          <w:rFonts w:ascii="Georgia" w:hAnsi="Georgia"/>
          <w:b/>
          <w:bCs/>
          <w:sz w:val="22"/>
          <w:szCs w:val="22"/>
        </w:rPr>
        <w:t>,</w:t>
      </w:r>
      <w:r w:rsidR="006742AE">
        <w:rPr>
          <w:rFonts w:ascii="Georgia" w:hAnsi="Georgia"/>
          <w:b/>
          <w:bCs/>
          <w:sz w:val="22"/>
          <w:szCs w:val="22"/>
        </w:rPr>
        <w:t xml:space="preserve"> 2015</w:t>
      </w:r>
    </w:p>
    <w:p w:rsidR="00DE4360" w:rsidRPr="00D14C6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D14C6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D14C60" w:rsidRDefault="004150A9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4</w:t>
      </w:r>
      <w:r w:rsidR="00F02350" w:rsidRPr="00D14C60">
        <w:rPr>
          <w:rFonts w:ascii="Georgia" w:hAnsi="Georgia"/>
          <w:b/>
          <w:bCs/>
          <w:sz w:val="22"/>
          <w:szCs w:val="22"/>
        </w:rPr>
        <w:t>:00 p</w:t>
      </w:r>
      <w:r w:rsidR="00282A8E" w:rsidRPr="00D14C60">
        <w:rPr>
          <w:rFonts w:ascii="Georgia" w:hAnsi="Georgia"/>
          <w:b/>
          <w:bCs/>
          <w:sz w:val="22"/>
          <w:szCs w:val="22"/>
        </w:rPr>
        <w:t>.</w:t>
      </w:r>
      <w:r w:rsidR="002C2AB7" w:rsidRPr="00D14C60">
        <w:rPr>
          <w:rFonts w:ascii="Georgia" w:hAnsi="Georgia"/>
          <w:b/>
          <w:bCs/>
          <w:sz w:val="22"/>
          <w:szCs w:val="22"/>
        </w:rPr>
        <w:t>m</w:t>
      </w:r>
      <w:r w:rsidR="00282A8E" w:rsidRPr="00D14C60">
        <w:rPr>
          <w:rFonts w:ascii="Georgia" w:hAnsi="Georgia"/>
          <w:b/>
          <w:bCs/>
          <w:sz w:val="22"/>
          <w:szCs w:val="22"/>
        </w:rPr>
        <w:t>.</w:t>
      </w:r>
    </w:p>
    <w:p w:rsidR="002E7EDE" w:rsidRDefault="002E7EDE">
      <w:pPr>
        <w:rPr>
          <w:rFonts w:ascii="Georgia" w:hAnsi="Georgia"/>
          <w:sz w:val="22"/>
          <w:szCs w:val="22"/>
        </w:rPr>
      </w:pPr>
    </w:p>
    <w:p w:rsidR="00722190" w:rsidRPr="00D14C60" w:rsidRDefault="00722190">
      <w:pPr>
        <w:rPr>
          <w:rFonts w:ascii="Georgia" w:hAnsi="Georgia"/>
          <w:sz w:val="22"/>
          <w:szCs w:val="22"/>
        </w:rPr>
      </w:pPr>
    </w:p>
    <w:p w:rsidR="00127C40" w:rsidRPr="00722190" w:rsidRDefault="00DE4360" w:rsidP="0072219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D14C60">
        <w:rPr>
          <w:rFonts w:ascii="Georgia" w:hAnsi="Georgia"/>
          <w:b/>
          <w:sz w:val="22"/>
          <w:szCs w:val="22"/>
        </w:rPr>
        <w:t>Call to Order</w:t>
      </w:r>
    </w:p>
    <w:p w:rsidR="00A738A0" w:rsidRDefault="00A738A0">
      <w:pPr>
        <w:rPr>
          <w:rFonts w:ascii="Georgia" w:hAnsi="Georgia"/>
          <w:sz w:val="22"/>
          <w:szCs w:val="22"/>
        </w:rPr>
      </w:pPr>
    </w:p>
    <w:p w:rsidR="00722190" w:rsidRPr="00D14C60" w:rsidRDefault="00722190">
      <w:pPr>
        <w:rPr>
          <w:rFonts w:ascii="Georgia" w:hAnsi="Georgia"/>
          <w:sz w:val="22"/>
          <w:szCs w:val="22"/>
        </w:rPr>
      </w:pPr>
    </w:p>
    <w:p w:rsidR="00127C40" w:rsidRPr="00722190" w:rsidRDefault="00DE4360" w:rsidP="0072219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Adoption of Agenda</w:t>
      </w:r>
    </w:p>
    <w:p w:rsidR="00A738A0" w:rsidRDefault="00A738A0" w:rsidP="002B2597">
      <w:pPr>
        <w:rPr>
          <w:rFonts w:ascii="Georgia" w:hAnsi="Georgia"/>
          <w:sz w:val="22"/>
          <w:szCs w:val="22"/>
        </w:rPr>
      </w:pPr>
    </w:p>
    <w:p w:rsidR="00722190" w:rsidRPr="00D14C60" w:rsidRDefault="00722190" w:rsidP="002B2597">
      <w:pPr>
        <w:rPr>
          <w:rFonts w:ascii="Georgia" w:hAnsi="Georgia"/>
          <w:sz w:val="22"/>
          <w:szCs w:val="22"/>
        </w:rPr>
      </w:pPr>
    </w:p>
    <w:p w:rsidR="004150A9" w:rsidRPr="00722190" w:rsidRDefault="004150A9" w:rsidP="004150A9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 xml:space="preserve">Approval of Minutes from the </w:t>
      </w:r>
      <w:r w:rsidR="0038422E">
        <w:rPr>
          <w:rFonts w:ascii="Georgia" w:hAnsi="Georgia"/>
          <w:b/>
          <w:sz w:val="22"/>
          <w:szCs w:val="22"/>
        </w:rPr>
        <w:t>April 8</w:t>
      </w:r>
      <w:r w:rsidR="007A3A8D">
        <w:rPr>
          <w:rFonts w:ascii="Georgia" w:hAnsi="Georgia"/>
          <w:b/>
          <w:sz w:val="22"/>
          <w:szCs w:val="22"/>
        </w:rPr>
        <w:t>, 2015</w:t>
      </w:r>
      <w:r w:rsidRPr="00D14C60">
        <w:rPr>
          <w:rFonts w:ascii="Georgia" w:hAnsi="Georgia"/>
          <w:b/>
          <w:sz w:val="22"/>
          <w:szCs w:val="22"/>
        </w:rPr>
        <w:t xml:space="preserve"> </w:t>
      </w:r>
      <w:r w:rsidR="00D14C60" w:rsidRPr="00D14C60">
        <w:rPr>
          <w:rFonts w:ascii="Georgia" w:hAnsi="Georgia"/>
          <w:b/>
          <w:sz w:val="22"/>
          <w:szCs w:val="22"/>
        </w:rPr>
        <w:t>Meeting</w:t>
      </w:r>
    </w:p>
    <w:p w:rsidR="004150A9" w:rsidRDefault="004150A9" w:rsidP="004150A9">
      <w:pPr>
        <w:rPr>
          <w:rFonts w:ascii="Georgia" w:hAnsi="Georgia"/>
          <w:sz w:val="22"/>
          <w:szCs w:val="22"/>
        </w:rPr>
      </w:pPr>
    </w:p>
    <w:p w:rsidR="00722190" w:rsidRPr="00D14C60" w:rsidRDefault="00722190" w:rsidP="004150A9">
      <w:pPr>
        <w:rPr>
          <w:rFonts w:ascii="Georgia" w:hAnsi="Georgia"/>
          <w:sz w:val="22"/>
          <w:szCs w:val="22"/>
        </w:rPr>
      </w:pPr>
    </w:p>
    <w:p w:rsidR="004B10C8" w:rsidRDefault="004B10C8" w:rsidP="004B10C8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Sean White</w:t>
      </w:r>
    </w:p>
    <w:p w:rsidR="009E642B" w:rsidRPr="0038422E" w:rsidRDefault="0038422E" w:rsidP="009E642B">
      <w:pPr>
        <w:pStyle w:val="ListParagraph"/>
        <w:numPr>
          <w:ilvl w:val="0"/>
          <w:numId w:val="46"/>
        </w:numPr>
        <w:ind w:left="720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Review Mercer 2015-16 Statement of Work – Trustees </w:t>
      </w:r>
    </w:p>
    <w:p w:rsidR="0038422E" w:rsidRDefault="0038422E" w:rsidP="0038422E">
      <w:pPr>
        <w:rPr>
          <w:rFonts w:ascii="Georgia" w:hAnsi="Georgia" w:cs="Arial"/>
          <w:b/>
          <w:sz w:val="22"/>
          <w:szCs w:val="22"/>
        </w:rPr>
      </w:pPr>
    </w:p>
    <w:p w:rsidR="0038422E" w:rsidRPr="0038422E" w:rsidRDefault="0038422E" w:rsidP="0038422E">
      <w:pPr>
        <w:rPr>
          <w:rFonts w:ascii="Georgia" w:hAnsi="Georgia" w:cs="Arial"/>
          <w:b/>
          <w:sz w:val="22"/>
          <w:szCs w:val="22"/>
        </w:rPr>
      </w:pPr>
    </w:p>
    <w:p w:rsidR="0038422E" w:rsidRDefault="0038422E" w:rsidP="00AD3A9F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Review Annual Audit Engagement</w:t>
      </w:r>
      <w:r w:rsidR="00BE45F8">
        <w:rPr>
          <w:rFonts w:ascii="Georgia" w:hAnsi="Georgia"/>
          <w:b/>
          <w:sz w:val="22"/>
          <w:szCs w:val="22"/>
        </w:rPr>
        <w:t xml:space="preserve"> Letter</w:t>
      </w:r>
      <w:r>
        <w:rPr>
          <w:rFonts w:ascii="Georgia" w:hAnsi="Georgia"/>
          <w:b/>
          <w:sz w:val="22"/>
          <w:szCs w:val="22"/>
        </w:rPr>
        <w:t xml:space="preserve"> – Trustees </w:t>
      </w:r>
    </w:p>
    <w:p w:rsidR="0038422E" w:rsidRDefault="0038422E" w:rsidP="0038422E">
      <w:pPr>
        <w:rPr>
          <w:rFonts w:ascii="Georgia" w:hAnsi="Georgia"/>
          <w:b/>
          <w:sz w:val="22"/>
          <w:szCs w:val="22"/>
        </w:rPr>
      </w:pPr>
    </w:p>
    <w:p w:rsidR="0038422E" w:rsidRPr="0038422E" w:rsidRDefault="0038422E" w:rsidP="0038422E">
      <w:pPr>
        <w:rPr>
          <w:rFonts w:ascii="Georgia" w:hAnsi="Georgia"/>
          <w:b/>
          <w:sz w:val="22"/>
          <w:szCs w:val="22"/>
        </w:rPr>
      </w:pPr>
    </w:p>
    <w:p w:rsidR="00BE45F8" w:rsidRDefault="00BE45F8" w:rsidP="00AD3A9F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Proposed Revisions to Trust Policy 220, Investment Guidelines and Rules – Trustees </w:t>
      </w:r>
    </w:p>
    <w:p w:rsidR="00BE45F8" w:rsidRDefault="00BE45F8" w:rsidP="00BE45F8">
      <w:pPr>
        <w:rPr>
          <w:rFonts w:ascii="Georgia" w:hAnsi="Georgia"/>
          <w:b/>
          <w:sz w:val="22"/>
          <w:szCs w:val="22"/>
        </w:rPr>
      </w:pPr>
      <w:bookmarkStart w:id="2" w:name="_GoBack"/>
      <w:bookmarkEnd w:id="2"/>
    </w:p>
    <w:p w:rsidR="00BE45F8" w:rsidRPr="00BE45F8" w:rsidRDefault="00BE45F8" w:rsidP="00BE45F8">
      <w:pPr>
        <w:rPr>
          <w:rFonts w:ascii="Georgia" w:hAnsi="Georgia"/>
          <w:b/>
          <w:sz w:val="22"/>
          <w:szCs w:val="22"/>
        </w:rPr>
      </w:pPr>
    </w:p>
    <w:p w:rsidR="00AD3A9F" w:rsidRDefault="006742AE" w:rsidP="00AD3A9F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</w:t>
      </w:r>
      <w:r w:rsidR="0034121F">
        <w:rPr>
          <w:rFonts w:ascii="Georgia" w:hAnsi="Georgia"/>
          <w:b/>
          <w:sz w:val="22"/>
          <w:szCs w:val="22"/>
        </w:rPr>
        <w:t xml:space="preserve"> Update</w:t>
      </w:r>
      <w:r>
        <w:rPr>
          <w:rFonts w:ascii="Georgia" w:hAnsi="Georgia"/>
          <w:b/>
          <w:sz w:val="22"/>
          <w:szCs w:val="22"/>
        </w:rPr>
        <w:t xml:space="preserve"> – Gail Buquicchio</w:t>
      </w:r>
    </w:p>
    <w:p w:rsidR="00EE0453" w:rsidRDefault="00EE0453" w:rsidP="0034121F">
      <w:pPr>
        <w:pStyle w:val="ListParagraph"/>
        <w:numPr>
          <w:ilvl w:val="0"/>
          <w:numId w:val="50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Review/approve Wellness Program </w:t>
      </w:r>
      <w:r w:rsidR="0034121F">
        <w:rPr>
          <w:rFonts w:ascii="Georgia" w:hAnsi="Georgia"/>
          <w:sz w:val="22"/>
          <w:szCs w:val="22"/>
        </w:rPr>
        <w:t xml:space="preserve">Goals </w:t>
      </w:r>
      <w:r>
        <w:rPr>
          <w:rFonts w:ascii="Georgia" w:hAnsi="Georgia"/>
          <w:sz w:val="22"/>
          <w:szCs w:val="22"/>
        </w:rPr>
        <w:t>Strategic Plan</w:t>
      </w:r>
    </w:p>
    <w:p w:rsidR="0034121F" w:rsidRDefault="0034121F" w:rsidP="0034121F">
      <w:pPr>
        <w:pStyle w:val="ListParagraph"/>
        <w:numPr>
          <w:ilvl w:val="0"/>
          <w:numId w:val="50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Review/approve Wellness Program Strategic Plan</w:t>
      </w:r>
    </w:p>
    <w:p w:rsidR="00722190" w:rsidRPr="0034121F" w:rsidRDefault="008D07CC" w:rsidP="0034121F">
      <w:pPr>
        <w:pStyle w:val="ListParagraph"/>
        <w:numPr>
          <w:ilvl w:val="0"/>
          <w:numId w:val="50"/>
        </w:numPr>
        <w:ind w:left="720"/>
        <w:rPr>
          <w:rFonts w:ascii="Georgia" w:hAnsi="Georgia"/>
          <w:sz w:val="22"/>
          <w:szCs w:val="22"/>
        </w:rPr>
      </w:pPr>
      <w:r w:rsidRPr="0034121F">
        <w:rPr>
          <w:rFonts w:ascii="Georgia" w:hAnsi="Georgia" w:cs="Arial"/>
          <w:sz w:val="22"/>
          <w:szCs w:val="22"/>
        </w:rPr>
        <w:t xml:space="preserve">Review </w:t>
      </w:r>
      <w:r w:rsidR="00EE0453" w:rsidRPr="0034121F">
        <w:rPr>
          <w:rFonts w:ascii="Georgia" w:hAnsi="Georgia" w:cs="Arial"/>
          <w:sz w:val="22"/>
          <w:szCs w:val="22"/>
        </w:rPr>
        <w:t>proposed 2015-16</w:t>
      </w:r>
      <w:r w:rsidRPr="0034121F">
        <w:rPr>
          <w:rFonts w:ascii="Georgia" w:hAnsi="Georgia" w:cs="Arial"/>
          <w:sz w:val="22"/>
          <w:szCs w:val="22"/>
        </w:rPr>
        <w:t xml:space="preserve"> Wellness Program budget</w:t>
      </w:r>
    </w:p>
    <w:p w:rsidR="0038422E" w:rsidRDefault="0038422E" w:rsidP="0038422E">
      <w:pPr>
        <w:rPr>
          <w:rFonts w:ascii="Georgia" w:hAnsi="Georgia"/>
          <w:b/>
          <w:sz w:val="22"/>
          <w:szCs w:val="22"/>
        </w:rPr>
      </w:pPr>
    </w:p>
    <w:p w:rsidR="0034121F" w:rsidRDefault="0034121F" w:rsidP="0038422E">
      <w:pPr>
        <w:rPr>
          <w:rFonts w:ascii="Georgia" w:hAnsi="Georgia"/>
          <w:b/>
          <w:sz w:val="22"/>
          <w:szCs w:val="22"/>
        </w:rPr>
      </w:pPr>
    </w:p>
    <w:p w:rsidR="0045767B" w:rsidRPr="00D14C60" w:rsidRDefault="0025734D" w:rsidP="0072219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 xml:space="preserve">Upcoming Agenda Items for the </w:t>
      </w:r>
      <w:r w:rsidR="0038422E">
        <w:rPr>
          <w:rFonts w:ascii="Georgia" w:hAnsi="Georgia"/>
          <w:b/>
          <w:sz w:val="22"/>
          <w:szCs w:val="22"/>
        </w:rPr>
        <w:t>June</w:t>
      </w:r>
      <w:r w:rsidRPr="00D14C60">
        <w:rPr>
          <w:rFonts w:ascii="Georgia" w:hAnsi="Georgia"/>
          <w:b/>
          <w:sz w:val="22"/>
          <w:szCs w:val="22"/>
        </w:rPr>
        <w:t xml:space="preserve"> Meeting</w:t>
      </w:r>
    </w:p>
    <w:p w:rsidR="0038422E" w:rsidRPr="00CC3E17" w:rsidRDefault="0038422E" w:rsidP="008D07CC">
      <w:pPr>
        <w:numPr>
          <w:ilvl w:val="0"/>
          <w:numId w:val="42"/>
        </w:numPr>
        <w:tabs>
          <w:tab w:val="clear" w:pos="960"/>
        </w:tabs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Approval of Auditor Engagement for annual audit (Darla)</w:t>
      </w:r>
    </w:p>
    <w:p w:rsidR="0038422E" w:rsidRPr="00CC3E17" w:rsidRDefault="0038422E" w:rsidP="008D07CC">
      <w:pPr>
        <w:numPr>
          <w:ilvl w:val="0"/>
          <w:numId w:val="42"/>
        </w:numPr>
        <w:tabs>
          <w:tab w:val="clear" w:pos="960"/>
        </w:tabs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Approval of Consultant Engagement/Budget for upcoming fiscal year (Sean)</w:t>
      </w:r>
    </w:p>
    <w:p w:rsidR="0038422E" w:rsidRPr="00CC3E17" w:rsidRDefault="0038422E" w:rsidP="008D07CC">
      <w:pPr>
        <w:numPr>
          <w:ilvl w:val="0"/>
          <w:numId w:val="42"/>
        </w:numPr>
        <w:tabs>
          <w:tab w:val="clear" w:pos="960"/>
        </w:tabs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Approval of annual Wellness Program plan and budget (Gail)</w:t>
      </w:r>
    </w:p>
    <w:p w:rsidR="0038422E" w:rsidRPr="00CC3E17" w:rsidRDefault="0038422E" w:rsidP="008D07CC">
      <w:pPr>
        <w:numPr>
          <w:ilvl w:val="0"/>
          <w:numId w:val="42"/>
        </w:numPr>
        <w:tabs>
          <w:tab w:val="clear" w:pos="960"/>
        </w:tabs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Rotation of Trust Officers (Trustees)</w:t>
      </w:r>
    </w:p>
    <w:p w:rsidR="0038422E" w:rsidRPr="00CC3E17" w:rsidRDefault="0038422E" w:rsidP="008D07CC">
      <w:pPr>
        <w:numPr>
          <w:ilvl w:val="0"/>
          <w:numId w:val="42"/>
        </w:numPr>
        <w:tabs>
          <w:tab w:val="clear" w:pos="960"/>
        </w:tabs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Review Compensation for Trust financial and support services (Executive Session)</w:t>
      </w:r>
    </w:p>
    <w:p w:rsidR="0038422E" w:rsidRPr="00CC3E17" w:rsidRDefault="0038422E" w:rsidP="008D07CC">
      <w:pPr>
        <w:numPr>
          <w:ilvl w:val="0"/>
          <w:numId w:val="42"/>
        </w:numPr>
        <w:tabs>
          <w:tab w:val="clear" w:pos="960"/>
        </w:tabs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End of Fiscal year</w:t>
      </w:r>
    </w:p>
    <w:p w:rsidR="0038422E" w:rsidRDefault="0038422E" w:rsidP="00E51861">
      <w:pPr>
        <w:rPr>
          <w:rFonts w:ascii="Georgia" w:hAnsi="Georgia"/>
          <w:sz w:val="22"/>
          <w:szCs w:val="22"/>
        </w:rPr>
      </w:pPr>
    </w:p>
    <w:p w:rsidR="0038422E" w:rsidRDefault="0038422E" w:rsidP="00E51861">
      <w:pPr>
        <w:rPr>
          <w:rFonts w:ascii="Georgia" w:hAnsi="Georgia"/>
          <w:sz w:val="22"/>
          <w:szCs w:val="22"/>
        </w:rPr>
      </w:pPr>
    </w:p>
    <w:p w:rsidR="0045767B" w:rsidRPr="00722190" w:rsidRDefault="00E51861" w:rsidP="00484DC2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Other</w:t>
      </w:r>
    </w:p>
    <w:p w:rsidR="00A738A0" w:rsidRDefault="00A738A0" w:rsidP="00484DC2">
      <w:pPr>
        <w:rPr>
          <w:rFonts w:ascii="Georgia" w:hAnsi="Georgia"/>
          <w:sz w:val="22"/>
          <w:szCs w:val="22"/>
        </w:rPr>
      </w:pPr>
    </w:p>
    <w:p w:rsidR="00722190" w:rsidRPr="00D14C60" w:rsidRDefault="00722190" w:rsidP="00484DC2">
      <w:pPr>
        <w:rPr>
          <w:rFonts w:ascii="Georgia" w:hAnsi="Georgia"/>
          <w:sz w:val="22"/>
          <w:szCs w:val="22"/>
        </w:rPr>
      </w:pPr>
    </w:p>
    <w:p w:rsidR="0038422E" w:rsidRDefault="0038422E" w:rsidP="00D14C6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Adjourn to Executive Session</w:t>
      </w:r>
    </w:p>
    <w:p w:rsidR="0038422E" w:rsidRPr="008D07CC" w:rsidRDefault="008D07CC" w:rsidP="008D07CC">
      <w:pPr>
        <w:pStyle w:val="ListParagraph"/>
        <w:numPr>
          <w:ilvl w:val="0"/>
          <w:numId w:val="49"/>
        </w:numPr>
        <w:ind w:left="720"/>
        <w:rPr>
          <w:rFonts w:ascii="Georgia" w:hAnsi="Georgia"/>
          <w:b/>
          <w:sz w:val="22"/>
          <w:szCs w:val="22"/>
        </w:rPr>
      </w:pPr>
      <w:r w:rsidRPr="009E642B">
        <w:rPr>
          <w:rFonts w:ascii="Georgia" w:hAnsi="Georgia" w:cs="Arial"/>
          <w:sz w:val="22"/>
          <w:szCs w:val="22"/>
        </w:rPr>
        <w:t>Review performance of investment consultant</w:t>
      </w:r>
      <w:r w:rsidR="00241149">
        <w:rPr>
          <w:rFonts w:ascii="Georgia" w:hAnsi="Georgia" w:cs="Arial"/>
          <w:sz w:val="22"/>
          <w:szCs w:val="22"/>
        </w:rPr>
        <w:t xml:space="preserve"> – Trustees</w:t>
      </w:r>
    </w:p>
    <w:p w:rsidR="008D07CC" w:rsidRDefault="008D07CC" w:rsidP="008D07CC">
      <w:pPr>
        <w:rPr>
          <w:rFonts w:ascii="Georgia" w:hAnsi="Georgia"/>
          <w:b/>
          <w:sz w:val="22"/>
          <w:szCs w:val="22"/>
        </w:rPr>
      </w:pPr>
    </w:p>
    <w:p w:rsidR="008D07CC" w:rsidRDefault="008D07CC" w:rsidP="008D07CC">
      <w:pPr>
        <w:rPr>
          <w:rFonts w:ascii="Georgia" w:hAnsi="Georgia"/>
          <w:b/>
          <w:sz w:val="22"/>
          <w:szCs w:val="22"/>
        </w:rPr>
      </w:pPr>
    </w:p>
    <w:p w:rsidR="00B15EDC" w:rsidRPr="00D7370F" w:rsidRDefault="00E51861" w:rsidP="00D14C6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B15EDC" w:rsidRPr="00D7370F" w:rsidSect="00A738A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CC" w:rsidRDefault="008D07CC">
      <w:r>
        <w:separator/>
      </w:r>
    </w:p>
  </w:endnote>
  <w:endnote w:type="continuationSeparator" w:id="0">
    <w:p w:rsidR="008D07CC" w:rsidRDefault="008D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CC" w:rsidRPr="00DC72FF" w:rsidRDefault="008D07CC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8D07CC" w:rsidRPr="00DC72FF" w:rsidRDefault="008D07CC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June 10, 2015 – 4:00 p.m.</w:t>
    </w:r>
  </w:p>
  <w:p w:rsidR="008D07CC" w:rsidRPr="00DC72FF" w:rsidRDefault="008D07CC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CC" w:rsidRDefault="008D07CC">
      <w:r>
        <w:separator/>
      </w:r>
    </w:p>
  </w:footnote>
  <w:footnote w:type="continuationSeparator" w:id="0">
    <w:p w:rsidR="008D07CC" w:rsidRDefault="008D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CC" w:rsidRDefault="008D07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CC" w:rsidRDefault="008D07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CC" w:rsidRDefault="008D07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B35"/>
    <w:multiLevelType w:val="hybridMultilevel"/>
    <w:tmpl w:val="EC08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142AD"/>
    <w:multiLevelType w:val="hybridMultilevel"/>
    <w:tmpl w:val="72967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7067"/>
    <w:multiLevelType w:val="hybridMultilevel"/>
    <w:tmpl w:val="462E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E06"/>
    <w:multiLevelType w:val="hybridMultilevel"/>
    <w:tmpl w:val="40B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41123"/>
    <w:multiLevelType w:val="hybridMultilevel"/>
    <w:tmpl w:val="5136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D0149"/>
    <w:multiLevelType w:val="hybridMultilevel"/>
    <w:tmpl w:val="F9CE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D6DAC"/>
    <w:multiLevelType w:val="hybridMultilevel"/>
    <w:tmpl w:val="E2A8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E6E81"/>
    <w:multiLevelType w:val="hybridMultilevel"/>
    <w:tmpl w:val="221CEF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8EB7720"/>
    <w:multiLevelType w:val="hybridMultilevel"/>
    <w:tmpl w:val="A6AED1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A7471"/>
    <w:multiLevelType w:val="hybridMultilevel"/>
    <w:tmpl w:val="C1CA0F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7424F"/>
    <w:multiLevelType w:val="hybridMultilevel"/>
    <w:tmpl w:val="E3C0C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937284"/>
    <w:multiLevelType w:val="hybridMultilevel"/>
    <w:tmpl w:val="201A1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627C08"/>
    <w:multiLevelType w:val="hybridMultilevel"/>
    <w:tmpl w:val="1F323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B354C"/>
    <w:multiLevelType w:val="hybridMultilevel"/>
    <w:tmpl w:val="210E6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1829A2"/>
    <w:multiLevelType w:val="hybridMultilevel"/>
    <w:tmpl w:val="462E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34A91"/>
    <w:multiLevelType w:val="hybridMultilevel"/>
    <w:tmpl w:val="AE54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E5835"/>
    <w:multiLevelType w:val="hybridMultilevel"/>
    <w:tmpl w:val="D55E27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2B25DAF"/>
    <w:multiLevelType w:val="hybridMultilevel"/>
    <w:tmpl w:val="9336F8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596FF0"/>
    <w:multiLevelType w:val="hybridMultilevel"/>
    <w:tmpl w:val="2940F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4290B3A"/>
    <w:multiLevelType w:val="hybridMultilevel"/>
    <w:tmpl w:val="D0804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E60CB4"/>
    <w:multiLevelType w:val="hybridMultilevel"/>
    <w:tmpl w:val="277651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3251B2"/>
    <w:multiLevelType w:val="hybridMultilevel"/>
    <w:tmpl w:val="210E6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25557AE"/>
    <w:multiLevelType w:val="hybridMultilevel"/>
    <w:tmpl w:val="FC76E6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D15BC8"/>
    <w:multiLevelType w:val="hybridMultilevel"/>
    <w:tmpl w:val="A94AE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B422A8"/>
    <w:multiLevelType w:val="hybridMultilevel"/>
    <w:tmpl w:val="6890F3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D0196F"/>
    <w:multiLevelType w:val="hybridMultilevel"/>
    <w:tmpl w:val="DD50F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1C22525"/>
    <w:multiLevelType w:val="hybridMultilevel"/>
    <w:tmpl w:val="7F8C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A07E1A"/>
    <w:multiLevelType w:val="hybridMultilevel"/>
    <w:tmpl w:val="DFE61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2A15E7"/>
    <w:multiLevelType w:val="hybridMultilevel"/>
    <w:tmpl w:val="D9D6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542DD9"/>
    <w:multiLevelType w:val="hybridMultilevel"/>
    <w:tmpl w:val="14824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0734B5C"/>
    <w:multiLevelType w:val="hybridMultilevel"/>
    <w:tmpl w:val="9DAC42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6279F1"/>
    <w:multiLevelType w:val="hybridMultilevel"/>
    <w:tmpl w:val="EFBECA58"/>
    <w:lvl w:ilvl="0" w:tplc="EDC8CA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E5CDD"/>
    <w:multiLevelType w:val="hybridMultilevel"/>
    <w:tmpl w:val="A10A7A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4C7C33"/>
    <w:multiLevelType w:val="hybridMultilevel"/>
    <w:tmpl w:val="4000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14"/>
  </w:num>
  <w:num w:numId="4">
    <w:abstractNumId w:val="15"/>
  </w:num>
  <w:num w:numId="5">
    <w:abstractNumId w:val="37"/>
  </w:num>
  <w:num w:numId="6">
    <w:abstractNumId w:val="23"/>
  </w:num>
  <w:num w:numId="7">
    <w:abstractNumId w:val="8"/>
  </w:num>
  <w:num w:numId="8">
    <w:abstractNumId w:val="12"/>
  </w:num>
  <w:num w:numId="9">
    <w:abstractNumId w:val="9"/>
  </w:num>
  <w:num w:numId="10">
    <w:abstractNumId w:val="28"/>
  </w:num>
  <w:num w:numId="11">
    <w:abstractNumId w:val="10"/>
  </w:num>
  <w:num w:numId="12">
    <w:abstractNumId w:val="34"/>
  </w:num>
  <w:num w:numId="13">
    <w:abstractNumId w:val="21"/>
  </w:num>
  <w:num w:numId="14">
    <w:abstractNumId w:val="39"/>
  </w:num>
  <w:num w:numId="15">
    <w:abstractNumId w:val="19"/>
  </w:num>
  <w:num w:numId="16">
    <w:abstractNumId w:val="1"/>
  </w:num>
  <w:num w:numId="17">
    <w:abstractNumId w:val="11"/>
  </w:num>
  <w:num w:numId="18">
    <w:abstractNumId w:val="45"/>
  </w:num>
  <w:num w:numId="19">
    <w:abstractNumId w:val="22"/>
  </w:num>
  <w:num w:numId="20">
    <w:abstractNumId w:val="2"/>
  </w:num>
  <w:num w:numId="21">
    <w:abstractNumId w:val="3"/>
  </w:num>
  <w:num w:numId="22">
    <w:abstractNumId w:val="13"/>
  </w:num>
  <w:num w:numId="23">
    <w:abstractNumId w:val="26"/>
  </w:num>
  <w:num w:numId="24">
    <w:abstractNumId w:val="4"/>
  </w:num>
  <w:num w:numId="25">
    <w:abstractNumId w:val="27"/>
  </w:num>
  <w:num w:numId="26">
    <w:abstractNumId w:val="47"/>
  </w:num>
  <w:num w:numId="27">
    <w:abstractNumId w:val="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8"/>
  </w:num>
  <w:num w:numId="31">
    <w:abstractNumId w:val="20"/>
  </w:num>
  <w:num w:numId="32">
    <w:abstractNumId w:val="44"/>
  </w:num>
  <w:num w:numId="33">
    <w:abstractNumId w:val="0"/>
  </w:num>
  <w:num w:numId="34">
    <w:abstractNumId w:val="29"/>
  </w:num>
  <w:num w:numId="35">
    <w:abstractNumId w:val="30"/>
  </w:num>
  <w:num w:numId="36">
    <w:abstractNumId w:val="17"/>
  </w:num>
  <w:num w:numId="37">
    <w:abstractNumId w:val="43"/>
  </w:num>
  <w:num w:numId="38">
    <w:abstractNumId w:val="40"/>
  </w:num>
  <w:num w:numId="39">
    <w:abstractNumId w:val="25"/>
  </w:num>
  <w:num w:numId="40">
    <w:abstractNumId w:val="5"/>
  </w:num>
  <w:num w:numId="41">
    <w:abstractNumId w:val="42"/>
  </w:num>
  <w:num w:numId="42">
    <w:abstractNumId w:val="31"/>
  </w:num>
  <w:num w:numId="43">
    <w:abstractNumId w:val="16"/>
  </w:num>
  <w:num w:numId="44">
    <w:abstractNumId w:val="7"/>
  </w:num>
  <w:num w:numId="45">
    <w:abstractNumId w:val="46"/>
  </w:num>
  <w:num w:numId="46">
    <w:abstractNumId w:val="18"/>
  </w:num>
  <w:num w:numId="47">
    <w:abstractNumId w:val="32"/>
  </w:num>
  <w:num w:numId="48">
    <w:abstractNumId w:val="35"/>
  </w:num>
  <w:num w:numId="49">
    <w:abstractNumId w:val="36"/>
  </w:num>
  <w:num w:numId="50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1D63"/>
    <w:rsid w:val="00025F6A"/>
    <w:rsid w:val="00031408"/>
    <w:rsid w:val="000335C3"/>
    <w:rsid w:val="00033FCA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7B63"/>
    <w:rsid w:val="000A3B5D"/>
    <w:rsid w:val="000B208F"/>
    <w:rsid w:val="000B2150"/>
    <w:rsid w:val="000B27ED"/>
    <w:rsid w:val="000B42BC"/>
    <w:rsid w:val="000B4997"/>
    <w:rsid w:val="000E00B6"/>
    <w:rsid w:val="000E25FB"/>
    <w:rsid w:val="000E5FCA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A78C1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40816"/>
    <w:rsid w:val="00241149"/>
    <w:rsid w:val="002551F7"/>
    <w:rsid w:val="0025734D"/>
    <w:rsid w:val="0026547A"/>
    <w:rsid w:val="002725CD"/>
    <w:rsid w:val="0027452C"/>
    <w:rsid w:val="00277BFF"/>
    <w:rsid w:val="00282A8E"/>
    <w:rsid w:val="00295605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B74"/>
    <w:rsid w:val="002E1D91"/>
    <w:rsid w:val="002E616A"/>
    <w:rsid w:val="002E7EDE"/>
    <w:rsid w:val="002F1E51"/>
    <w:rsid w:val="002F3CD9"/>
    <w:rsid w:val="00303B99"/>
    <w:rsid w:val="00307763"/>
    <w:rsid w:val="00311177"/>
    <w:rsid w:val="00311560"/>
    <w:rsid w:val="00330395"/>
    <w:rsid w:val="00332E17"/>
    <w:rsid w:val="00340EC1"/>
    <w:rsid w:val="0034121F"/>
    <w:rsid w:val="00346712"/>
    <w:rsid w:val="00347BC3"/>
    <w:rsid w:val="00357EBB"/>
    <w:rsid w:val="003641CB"/>
    <w:rsid w:val="0038422E"/>
    <w:rsid w:val="00387D21"/>
    <w:rsid w:val="003A1468"/>
    <w:rsid w:val="003A4FDB"/>
    <w:rsid w:val="003A54C3"/>
    <w:rsid w:val="003A5EFE"/>
    <w:rsid w:val="003A71F8"/>
    <w:rsid w:val="003B2DA5"/>
    <w:rsid w:val="003C71D5"/>
    <w:rsid w:val="003D0FA7"/>
    <w:rsid w:val="003D409D"/>
    <w:rsid w:val="003D4810"/>
    <w:rsid w:val="003E0630"/>
    <w:rsid w:val="003F1D54"/>
    <w:rsid w:val="003F70BC"/>
    <w:rsid w:val="004034EF"/>
    <w:rsid w:val="00406573"/>
    <w:rsid w:val="004150A9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10C8"/>
    <w:rsid w:val="004B543F"/>
    <w:rsid w:val="004C17DF"/>
    <w:rsid w:val="004D302D"/>
    <w:rsid w:val="004D305E"/>
    <w:rsid w:val="004D30CD"/>
    <w:rsid w:val="004D7ED8"/>
    <w:rsid w:val="004E7F41"/>
    <w:rsid w:val="004F034D"/>
    <w:rsid w:val="004F1510"/>
    <w:rsid w:val="004F19D5"/>
    <w:rsid w:val="004F4D8A"/>
    <w:rsid w:val="004F7CA5"/>
    <w:rsid w:val="005077ED"/>
    <w:rsid w:val="00515831"/>
    <w:rsid w:val="005261AB"/>
    <w:rsid w:val="005279C5"/>
    <w:rsid w:val="005331B6"/>
    <w:rsid w:val="00535100"/>
    <w:rsid w:val="005411B4"/>
    <w:rsid w:val="005431C0"/>
    <w:rsid w:val="0055406D"/>
    <w:rsid w:val="00562A72"/>
    <w:rsid w:val="005665CE"/>
    <w:rsid w:val="00572B4C"/>
    <w:rsid w:val="00572E87"/>
    <w:rsid w:val="00573F0D"/>
    <w:rsid w:val="00576FCA"/>
    <w:rsid w:val="00586EC4"/>
    <w:rsid w:val="00590A38"/>
    <w:rsid w:val="00592FDC"/>
    <w:rsid w:val="00595BFC"/>
    <w:rsid w:val="005A59C3"/>
    <w:rsid w:val="005A6CCB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42AE"/>
    <w:rsid w:val="006772C2"/>
    <w:rsid w:val="00683F00"/>
    <w:rsid w:val="006A2FBE"/>
    <w:rsid w:val="006C29F3"/>
    <w:rsid w:val="006C7C4C"/>
    <w:rsid w:val="006D33CF"/>
    <w:rsid w:val="006E5498"/>
    <w:rsid w:val="006E61B8"/>
    <w:rsid w:val="00710541"/>
    <w:rsid w:val="00722190"/>
    <w:rsid w:val="00724FB8"/>
    <w:rsid w:val="00731A97"/>
    <w:rsid w:val="00770789"/>
    <w:rsid w:val="007745BF"/>
    <w:rsid w:val="00784491"/>
    <w:rsid w:val="00786FE5"/>
    <w:rsid w:val="00787437"/>
    <w:rsid w:val="007948E2"/>
    <w:rsid w:val="007A1B89"/>
    <w:rsid w:val="007A3A8D"/>
    <w:rsid w:val="007A6D14"/>
    <w:rsid w:val="007B4294"/>
    <w:rsid w:val="007B5E10"/>
    <w:rsid w:val="007C0360"/>
    <w:rsid w:val="007C219D"/>
    <w:rsid w:val="007C361C"/>
    <w:rsid w:val="007D0E4C"/>
    <w:rsid w:val="007D2061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540A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7928"/>
    <w:rsid w:val="008B49A8"/>
    <w:rsid w:val="008B7560"/>
    <w:rsid w:val="008C701C"/>
    <w:rsid w:val="008D07C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60BFB"/>
    <w:rsid w:val="0096328D"/>
    <w:rsid w:val="00965A35"/>
    <w:rsid w:val="009738CA"/>
    <w:rsid w:val="009750A3"/>
    <w:rsid w:val="009773FE"/>
    <w:rsid w:val="009826C1"/>
    <w:rsid w:val="0098656E"/>
    <w:rsid w:val="009A14ED"/>
    <w:rsid w:val="009A5EB2"/>
    <w:rsid w:val="009B42AF"/>
    <w:rsid w:val="009C3295"/>
    <w:rsid w:val="009C4D8A"/>
    <w:rsid w:val="009C58F2"/>
    <w:rsid w:val="009C7014"/>
    <w:rsid w:val="009E3CBD"/>
    <w:rsid w:val="009E642B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9466E"/>
    <w:rsid w:val="00AB480E"/>
    <w:rsid w:val="00AB6C2A"/>
    <w:rsid w:val="00AC16FB"/>
    <w:rsid w:val="00AD29CE"/>
    <w:rsid w:val="00AD3A9F"/>
    <w:rsid w:val="00AD6CCC"/>
    <w:rsid w:val="00AD798E"/>
    <w:rsid w:val="00AE2D21"/>
    <w:rsid w:val="00AE50B0"/>
    <w:rsid w:val="00AF2CC2"/>
    <w:rsid w:val="00AF31AE"/>
    <w:rsid w:val="00AF3DCF"/>
    <w:rsid w:val="00AF4C8B"/>
    <w:rsid w:val="00B00430"/>
    <w:rsid w:val="00B00FFD"/>
    <w:rsid w:val="00B107EC"/>
    <w:rsid w:val="00B12767"/>
    <w:rsid w:val="00B15EDC"/>
    <w:rsid w:val="00B23C98"/>
    <w:rsid w:val="00B27444"/>
    <w:rsid w:val="00B523B0"/>
    <w:rsid w:val="00B52FDD"/>
    <w:rsid w:val="00B53DEF"/>
    <w:rsid w:val="00B56D42"/>
    <w:rsid w:val="00B571AC"/>
    <w:rsid w:val="00B57ECA"/>
    <w:rsid w:val="00B6094E"/>
    <w:rsid w:val="00B9010E"/>
    <w:rsid w:val="00B90333"/>
    <w:rsid w:val="00B905FF"/>
    <w:rsid w:val="00B92D22"/>
    <w:rsid w:val="00B952EF"/>
    <w:rsid w:val="00BA3D75"/>
    <w:rsid w:val="00BA6889"/>
    <w:rsid w:val="00BB5EB4"/>
    <w:rsid w:val="00BD72E4"/>
    <w:rsid w:val="00BE2E07"/>
    <w:rsid w:val="00BE45F8"/>
    <w:rsid w:val="00BE6413"/>
    <w:rsid w:val="00BF1CE3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50181"/>
    <w:rsid w:val="00C60A8C"/>
    <w:rsid w:val="00C6613F"/>
    <w:rsid w:val="00C6671E"/>
    <w:rsid w:val="00CA218B"/>
    <w:rsid w:val="00CA5084"/>
    <w:rsid w:val="00CB23F8"/>
    <w:rsid w:val="00CC601F"/>
    <w:rsid w:val="00CD1CE4"/>
    <w:rsid w:val="00CE23EC"/>
    <w:rsid w:val="00CE2D4C"/>
    <w:rsid w:val="00CE6ADE"/>
    <w:rsid w:val="00D01AA1"/>
    <w:rsid w:val="00D12B41"/>
    <w:rsid w:val="00D14C60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6598A"/>
    <w:rsid w:val="00D7257C"/>
    <w:rsid w:val="00D7370F"/>
    <w:rsid w:val="00D85598"/>
    <w:rsid w:val="00DA1F23"/>
    <w:rsid w:val="00DA3C7B"/>
    <w:rsid w:val="00DA51C9"/>
    <w:rsid w:val="00DB2EAF"/>
    <w:rsid w:val="00DB714D"/>
    <w:rsid w:val="00DB7BD2"/>
    <w:rsid w:val="00DC72FF"/>
    <w:rsid w:val="00DD0D13"/>
    <w:rsid w:val="00DD5778"/>
    <w:rsid w:val="00DE179E"/>
    <w:rsid w:val="00DE4360"/>
    <w:rsid w:val="00DF5CDA"/>
    <w:rsid w:val="00E024FE"/>
    <w:rsid w:val="00E06445"/>
    <w:rsid w:val="00E140E9"/>
    <w:rsid w:val="00E179F8"/>
    <w:rsid w:val="00E3135A"/>
    <w:rsid w:val="00E36232"/>
    <w:rsid w:val="00E47A7D"/>
    <w:rsid w:val="00E51861"/>
    <w:rsid w:val="00E749A1"/>
    <w:rsid w:val="00E74AE5"/>
    <w:rsid w:val="00E74DF2"/>
    <w:rsid w:val="00EA1179"/>
    <w:rsid w:val="00EB1B91"/>
    <w:rsid w:val="00EB60AE"/>
    <w:rsid w:val="00EB60F5"/>
    <w:rsid w:val="00EC52CD"/>
    <w:rsid w:val="00EC5BE2"/>
    <w:rsid w:val="00EE0453"/>
    <w:rsid w:val="00F02350"/>
    <w:rsid w:val="00F24DDF"/>
    <w:rsid w:val="00F304E9"/>
    <w:rsid w:val="00F35A4E"/>
    <w:rsid w:val="00F418E3"/>
    <w:rsid w:val="00F433C3"/>
    <w:rsid w:val="00F473F0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84BA1"/>
    <w:rsid w:val="00F95394"/>
    <w:rsid w:val="00FA164F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941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</cp:lastModifiedBy>
  <cp:revision>6</cp:revision>
  <cp:lastPrinted>2015-05-07T21:56:00Z</cp:lastPrinted>
  <dcterms:created xsi:type="dcterms:W3CDTF">2015-05-04T20:18:00Z</dcterms:created>
  <dcterms:modified xsi:type="dcterms:W3CDTF">2015-05-12T14:49:00Z</dcterms:modified>
</cp:coreProperties>
</file>