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CB2766" w:rsidRDefault="00C61F78">
      <w:pPr>
        <w:jc w:val="center"/>
        <w:rPr>
          <w:rFonts w:ascii="Georgia" w:hAnsi="Georgia"/>
          <w:b/>
          <w:sz w:val="22"/>
          <w:szCs w:val="22"/>
        </w:rPr>
      </w:pPr>
      <w:bookmarkStart w:id="0" w:name="_GoBack"/>
      <w:bookmarkEnd w:id="0"/>
      <w:r w:rsidRPr="00CB2766">
        <w:rPr>
          <w:rFonts w:ascii="Georgia" w:hAnsi="Georgia"/>
          <w:b/>
          <w:sz w:val="22"/>
          <w:szCs w:val="22"/>
        </w:rPr>
        <w:t>Everett School Employees Benefit Trust</w:t>
      </w:r>
    </w:p>
    <w:p w:rsidR="002664F4" w:rsidRPr="00CB2766" w:rsidRDefault="00701B19">
      <w:pPr>
        <w:jc w:val="center"/>
        <w:rPr>
          <w:rFonts w:ascii="Georgia" w:hAnsi="Georgia"/>
          <w:b/>
          <w:bCs/>
          <w:sz w:val="22"/>
          <w:szCs w:val="22"/>
        </w:rPr>
      </w:pPr>
      <w:r>
        <w:rPr>
          <w:rFonts w:ascii="Georgia" w:hAnsi="Georgia"/>
          <w:b/>
          <w:bCs/>
          <w:sz w:val="22"/>
          <w:szCs w:val="22"/>
        </w:rPr>
        <w:t>Wednesday</w:t>
      </w:r>
      <w:r w:rsidR="00850891" w:rsidRPr="00CB2766">
        <w:rPr>
          <w:rFonts w:ascii="Georgia" w:hAnsi="Georgia"/>
          <w:b/>
          <w:bCs/>
          <w:sz w:val="22"/>
          <w:szCs w:val="22"/>
        </w:rPr>
        <w:t xml:space="preserve">, </w:t>
      </w:r>
      <w:r w:rsidR="00637C31">
        <w:rPr>
          <w:rFonts w:ascii="Georgia" w:hAnsi="Georgia"/>
          <w:b/>
          <w:bCs/>
          <w:sz w:val="22"/>
          <w:szCs w:val="22"/>
        </w:rPr>
        <w:t>June</w:t>
      </w:r>
      <w:r w:rsidR="002A485E">
        <w:rPr>
          <w:rFonts w:ascii="Georgia" w:hAnsi="Georgia"/>
          <w:b/>
          <w:bCs/>
          <w:sz w:val="22"/>
          <w:szCs w:val="22"/>
        </w:rPr>
        <w:t xml:space="preserve"> </w:t>
      </w:r>
      <w:r w:rsidR="00637C31">
        <w:rPr>
          <w:rFonts w:ascii="Georgia" w:hAnsi="Georgia"/>
          <w:b/>
          <w:bCs/>
          <w:sz w:val="22"/>
          <w:szCs w:val="22"/>
        </w:rPr>
        <w:t>15</w:t>
      </w:r>
      <w:r w:rsidR="003859E2">
        <w:rPr>
          <w:rFonts w:ascii="Georgia" w:hAnsi="Georgia"/>
          <w:b/>
          <w:bCs/>
          <w:sz w:val="22"/>
          <w:szCs w:val="22"/>
        </w:rPr>
        <w:t>, 2016</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CB2766" w:rsidTr="00C503AB">
        <w:tc>
          <w:tcPr>
            <w:tcW w:w="2449"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1886"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3062"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1963"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291B17" w:rsidRPr="00CB2766" w:rsidTr="00C503AB">
        <w:tc>
          <w:tcPr>
            <w:tcW w:w="2449" w:type="dxa"/>
            <w:shd w:val="clear" w:color="auto" w:fill="auto"/>
          </w:tcPr>
          <w:p w:rsidR="00291B17" w:rsidRPr="00CB2766" w:rsidRDefault="00291B17" w:rsidP="00291B17">
            <w:pPr>
              <w:rPr>
                <w:rFonts w:ascii="Georgia" w:hAnsi="Georgia"/>
                <w:sz w:val="22"/>
                <w:szCs w:val="22"/>
              </w:rPr>
            </w:pPr>
            <w:r>
              <w:rPr>
                <w:rFonts w:ascii="Georgia" w:hAnsi="Georgia"/>
                <w:sz w:val="22"/>
                <w:szCs w:val="22"/>
              </w:rPr>
              <w:t>Gregg Elder</w:t>
            </w:r>
          </w:p>
        </w:tc>
        <w:tc>
          <w:tcPr>
            <w:tcW w:w="1886" w:type="dxa"/>
            <w:shd w:val="clear" w:color="auto" w:fill="auto"/>
          </w:tcPr>
          <w:p w:rsidR="00291B17" w:rsidRPr="00CB2766" w:rsidRDefault="00291B17" w:rsidP="00291B17">
            <w:pPr>
              <w:rPr>
                <w:rFonts w:ascii="Georgia" w:hAnsi="Georgia"/>
                <w:sz w:val="22"/>
                <w:szCs w:val="22"/>
              </w:rPr>
            </w:pPr>
          </w:p>
        </w:tc>
        <w:tc>
          <w:tcPr>
            <w:tcW w:w="3062" w:type="dxa"/>
            <w:shd w:val="clear" w:color="auto" w:fill="auto"/>
          </w:tcPr>
          <w:p w:rsidR="00291B17" w:rsidRPr="00CB2766" w:rsidRDefault="00291B17" w:rsidP="00291B17">
            <w:pPr>
              <w:rPr>
                <w:rFonts w:ascii="Georgia" w:hAnsi="Georgia"/>
                <w:sz w:val="22"/>
                <w:szCs w:val="22"/>
              </w:rPr>
            </w:pPr>
            <w:r>
              <w:rPr>
                <w:rFonts w:ascii="Georgia" w:hAnsi="Georgia"/>
                <w:sz w:val="22"/>
                <w:szCs w:val="22"/>
              </w:rPr>
              <w:t>Cris Boskett</w:t>
            </w:r>
          </w:p>
        </w:tc>
        <w:tc>
          <w:tcPr>
            <w:tcW w:w="1963" w:type="dxa"/>
            <w:shd w:val="clear" w:color="auto" w:fill="auto"/>
          </w:tcPr>
          <w:p w:rsidR="00291B17" w:rsidRPr="00CB2766" w:rsidRDefault="00291B17" w:rsidP="00291B17">
            <w:pPr>
              <w:rPr>
                <w:rFonts w:ascii="Georgia" w:hAnsi="Georgia"/>
                <w:sz w:val="22"/>
                <w:szCs w:val="22"/>
              </w:rPr>
            </w:pPr>
            <w:r w:rsidRPr="00CB2766">
              <w:rPr>
                <w:rFonts w:ascii="Georgia" w:hAnsi="Georgia"/>
                <w:sz w:val="22"/>
                <w:szCs w:val="22"/>
              </w:rPr>
              <w:t>Kellee Newcomb</w:t>
            </w: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Adam Goldstein</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637C31" w:rsidP="00637C31">
            <w:pPr>
              <w:rPr>
                <w:rFonts w:ascii="Georgia" w:hAnsi="Georgia"/>
                <w:sz w:val="22"/>
                <w:szCs w:val="22"/>
              </w:rPr>
            </w:pPr>
            <w:r>
              <w:rPr>
                <w:rFonts w:ascii="Georgia" w:hAnsi="Georgia"/>
                <w:sz w:val="22"/>
                <w:szCs w:val="22"/>
              </w:rPr>
              <w:t>Angie Erickson</w:t>
            </w:r>
          </w:p>
        </w:tc>
        <w:tc>
          <w:tcPr>
            <w:tcW w:w="1963" w:type="dxa"/>
            <w:shd w:val="clear" w:color="auto" w:fill="auto"/>
          </w:tcPr>
          <w:p w:rsidR="00637C31" w:rsidRPr="00CB2766" w:rsidRDefault="00637C31" w:rsidP="00637C31">
            <w:pPr>
              <w:rPr>
                <w:rFonts w:ascii="Georgia" w:hAnsi="Georgia"/>
                <w:sz w:val="22"/>
                <w:szCs w:val="22"/>
              </w:rPr>
            </w:pP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Susan Lindsey</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637C31" w:rsidP="00637C31">
            <w:pPr>
              <w:rPr>
                <w:rFonts w:ascii="Georgia" w:hAnsi="Georgia"/>
                <w:sz w:val="22"/>
                <w:szCs w:val="22"/>
              </w:rPr>
            </w:pPr>
            <w:r>
              <w:rPr>
                <w:rFonts w:ascii="Georgia" w:hAnsi="Georgia"/>
                <w:sz w:val="22"/>
                <w:szCs w:val="22"/>
              </w:rPr>
              <w:t>Aanya Lee</w:t>
            </w:r>
          </w:p>
        </w:tc>
        <w:tc>
          <w:tcPr>
            <w:tcW w:w="1963" w:type="dxa"/>
            <w:shd w:val="clear" w:color="auto" w:fill="auto"/>
          </w:tcPr>
          <w:p w:rsidR="00637C31" w:rsidRPr="00CB2766" w:rsidRDefault="00637C31" w:rsidP="00637C31">
            <w:pPr>
              <w:rPr>
                <w:rFonts w:ascii="Georgia" w:hAnsi="Georgia"/>
                <w:sz w:val="22"/>
                <w:szCs w:val="22"/>
              </w:rPr>
            </w:pP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Jeff Moore</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637C31" w:rsidP="00637C31">
            <w:pPr>
              <w:rPr>
                <w:rFonts w:ascii="Georgia" w:hAnsi="Georgia"/>
                <w:sz w:val="22"/>
                <w:szCs w:val="22"/>
              </w:rPr>
            </w:pPr>
            <w:r>
              <w:rPr>
                <w:rFonts w:ascii="Georgia" w:hAnsi="Georgia"/>
                <w:sz w:val="22"/>
                <w:szCs w:val="22"/>
              </w:rPr>
              <w:t>Rickie Lee Marker-Hoffman</w:t>
            </w:r>
          </w:p>
        </w:tc>
        <w:tc>
          <w:tcPr>
            <w:tcW w:w="1963" w:type="dxa"/>
            <w:shd w:val="clear" w:color="auto" w:fill="auto"/>
          </w:tcPr>
          <w:p w:rsidR="00637C31" w:rsidRPr="00CB2766" w:rsidRDefault="00637C31" w:rsidP="00637C31">
            <w:pPr>
              <w:rPr>
                <w:rFonts w:ascii="Georgia" w:hAnsi="Georgia"/>
                <w:sz w:val="22"/>
                <w:szCs w:val="22"/>
              </w:rPr>
            </w:pP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Molly Ringo</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637C31" w:rsidP="00637C31">
            <w:pPr>
              <w:rPr>
                <w:rFonts w:ascii="Georgia" w:hAnsi="Georgia"/>
                <w:sz w:val="22"/>
                <w:szCs w:val="22"/>
              </w:rPr>
            </w:pPr>
            <w:r>
              <w:rPr>
                <w:rFonts w:ascii="Georgia" w:hAnsi="Georgia"/>
                <w:sz w:val="22"/>
                <w:szCs w:val="22"/>
              </w:rPr>
              <w:t>Randi Seaberg</w:t>
            </w:r>
          </w:p>
        </w:tc>
        <w:tc>
          <w:tcPr>
            <w:tcW w:w="1963" w:type="dxa"/>
            <w:shd w:val="clear" w:color="auto" w:fill="auto"/>
          </w:tcPr>
          <w:p w:rsidR="00637C31" w:rsidRPr="00CB2766" w:rsidRDefault="00637C31" w:rsidP="00637C31">
            <w:pPr>
              <w:rPr>
                <w:rFonts w:ascii="Georgia" w:hAnsi="Georgia"/>
                <w:sz w:val="22"/>
                <w:szCs w:val="22"/>
              </w:rPr>
            </w:pP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Kelly Shepherd</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637C31" w:rsidP="00637C31">
            <w:pPr>
              <w:rPr>
                <w:rFonts w:ascii="Georgia" w:hAnsi="Georgia"/>
                <w:sz w:val="22"/>
                <w:szCs w:val="22"/>
              </w:rPr>
            </w:pPr>
            <w:r>
              <w:rPr>
                <w:rFonts w:ascii="Georgia" w:hAnsi="Georgia"/>
                <w:sz w:val="22"/>
                <w:szCs w:val="22"/>
              </w:rPr>
              <w:t>Darla Vanduren</w:t>
            </w:r>
          </w:p>
        </w:tc>
        <w:tc>
          <w:tcPr>
            <w:tcW w:w="1963" w:type="dxa"/>
            <w:shd w:val="clear" w:color="auto" w:fill="auto"/>
          </w:tcPr>
          <w:p w:rsidR="00637C31" w:rsidRPr="00CB2766" w:rsidRDefault="00637C31" w:rsidP="00637C31">
            <w:pPr>
              <w:rPr>
                <w:rFonts w:ascii="Georgia" w:hAnsi="Georgia"/>
                <w:sz w:val="22"/>
                <w:szCs w:val="22"/>
              </w:rPr>
            </w:pP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Default="00637C31" w:rsidP="00637C31">
            <w:pPr>
              <w:rPr>
                <w:rFonts w:ascii="Georgia" w:hAnsi="Georgia"/>
                <w:sz w:val="22"/>
                <w:szCs w:val="22"/>
              </w:rPr>
            </w:pPr>
            <w:r>
              <w:rPr>
                <w:rFonts w:ascii="Georgia" w:hAnsi="Georgia"/>
                <w:sz w:val="22"/>
                <w:szCs w:val="22"/>
              </w:rPr>
              <w:t>Sean White</w:t>
            </w:r>
          </w:p>
        </w:tc>
        <w:tc>
          <w:tcPr>
            <w:tcW w:w="1963" w:type="dxa"/>
            <w:shd w:val="clear" w:color="auto" w:fill="auto"/>
          </w:tcPr>
          <w:p w:rsidR="00637C31" w:rsidRPr="00CB2766" w:rsidRDefault="00637C31" w:rsidP="00637C31">
            <w:pPr>
              <w:rPr>
                <w:rFonts w:ascii="Georgia" w:hAnsi="Georgia"/>
                <w:sz w:val="22"/>
                <w:szCs w:val="22"/>
              </w:rPr>
            </w:pP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637C31" w:rsidP="00637C31">
            <w:pPr>
              <w:rPr>
                <w:rFonts w:ascii="Georgia" w:hAnsi="Georgia"/>
                <w:sz w:val="22"/>
                <w:szCs w:val="22"/>
              </w:rPr>
            </w:pPr>
          </w:p>
        </w:tc>
        <w:tc>
          <w:tcPr>
            <w:tcW w:w="1963" w:type="dxa"/>
            <w:shd w:val="clear" w:color="auto" w:fill="auto"/>
          </w:tcPr>
          <w:p w:rsidR="00637C31" w:rsidRPr="00CB2766" w:rsidRDefault="00637C31" w:rsidP="00637C31">
            <w:pPr>
              <w:rPr>
                <w:rFonts w:ascii="Georgia" w:hAnsi="Georgia"/>
                <w:sz w:val="22"/>
                <w:szCs w:val="22"/>
              </w:rPr>
            </w:pPr>
          </w:p>
        </w:tc>
      </w:tr>
    </w:tbl>
    <w:p w:rsidR="002664F4" w:rsidRDefault="002664F4">
      <w:pPr>
        <w:rPr>
          <w:rFonts w:ascii="Georgia" w:hAnsi="Georgia"/>
          <w:b/>
          <w:sz w:val="22"/>
          <w:szCs w:val="2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Default="00DB02F7" w:rsidP="00DA39E9">
      <w:pPr>
        <w:spacing w:before="120"/>
        <w:rPr>
          <w:rFonts w:ascii="Georgia" w:hAnsi="Georgia"/>
          <w:sz w:val="22"/>
          <w:szCs w:val="22"/>
        </w:rPr>
      </w:pPr>
      <w:r w:rsidRPr="0017785A">
        <w:rPr>
          <w:rFonts w:ascii="Georgia" w:hAnsi="Georgia"/>
          <w:sz w:val="22"/>
          <w:szCs w:val="22"/>
        </w:rPr>
        <w:t>T</w:t>
      </w:r>
      <w:r w:rsidR="00C61F78" w:rsidRPr="0017785A">
        <w:rPr>
          <w:rFonts w:ascii="Georgia" w:hAnsi="Georgia"/>
          <w:sz w:val="22"/>
          <w:szCs w:val="22"/>
        </w:rPr>
        <w:t>he meeting was called</w:t>
      </w:r>
      <w:r w:rsidR="00063791" w:rsidRPr="0017785A">
        <w:rPr>
          <w:rFonts w:ascii="Georgia" w:hAnsi="Georgia"/>
          <w:sz w:val="22"/>
          <w:szCs w:val="22"/>
        </w:rPr>
        <w:t xml:space="preserve"> to order by </w:t>
      </w:r>
      <w:r w:rsidR="002A485E" w:rsidRPr="0017785A">
        <w:rPr>
          <w:rFonts w:ascii="Georgia" w:hAnsi="Georgia"/>
          <w:sz w:val="22"/>
          <w:szCs w:val="22"/>
        </w:rPr>
        <w:t>Kelly Shepherd</w:t>
      </w:r>
      <w:r w:rsidR="00063791" w:rsidRPr="0017785A">
        <w:rPr>
          <w:rFonts w:ascii="Georgia" w:hAnsi="Georgia"/>
          <w:sz w:val="22"/>
          <w:szCs w:val="22"/>
        </w:rPr>
        <w:t xml:space="preserve"> at </w:t>
      </w:r>
      <w:r w:rsidR="00FE1B47">
        <w:rPr>
          <w:rFonts w:ascii="Georgia" w:hAnsi="Georgia"/>
          <w:sz w:val="22"/>
          <w:szCs w:val="22"/>
        </w:rPr>
        <w:t>4:03</w:t>
      </w:r>
      <w:r w:rsidR="002A485E" w:rsidRPr="0017785A">
        <w:rPr>
          <w:rFonts w:ascii="Georgia" w:hAnsi="Georgia"/>
          <w:sz w:val="22"/>
          <w:szCs w:val="22"/>
        </w:rPr>
        <w:t xml:space="preserve"> </w:t>
      </w:r>
      <w:r w:rsidR="00C61F78" w:rsidRPr="0017785A">
        <w:rPr>
          <w:rFonts w:ascii="Georgia" w:hAnsi="Georgia"/>
          <w:sz w:val="22"/>
          <w:szCs w:val="22"/>
        </w:rPr>
        <w:t xml:space="preserve">p.m. </w:t>
      </w:r>
    </w:p>
    <w:p w:rsidR="00DA39E9" w:rsidRDefault="00DA39E9" w:rsidP="00DA39E9">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Adoption of Agenda</w:t>
      </w:r>
    </w:p>
    <w:p w:rsidR="00CB2766" w:rsidRPr="0017785A" w:rsidRDefault="00CB2766" w:rsidP="00CB2766">
      <w:pPr>
        <w:spacing w:before="120"/>
        <w:rPr>
          <w:rFonts w:ascii="Georgia" w:hAnsi="Georgia"/>
          <w:sz w:val="22"/>
          <w:szCs w:val="22"/>
        </w:rPr>
      </w:pPr>
      <w:r w:rsidRPr="0017785A">
        <w:rPr>
          <w:rFonts w:ascii="Georgia" w:hAnsi="Georgia"/>
          <w:sz w:val="22"/>
          <w:szCs w:val="22"/>
        </w:rPr>
        <w:t xml:space="preserve">A motion was made by </w:t>
      </w:r>
      <w:r w:rsidR="00911C2B">
        <w:rPr>
          <w:rFonts w:ascii="Georgia" w:hAnsi="Georgia"/>
          <w:sz w:val="22"/>
          <w:szCs w:val="22"/>
        </w:rPr>
        <w:t>Adam Goldstein</w:t>
      </w:r>
      <w:r w:rsidR="0058495B">
        <w:rPr>
          <w:rFonts w:ascii="Georgia" w:hAnsi="Georgia"/>
          <w:sz w:val="22"/>
          <w:szCs w:val="22"/>
        </w:rPr>
        <w:t xml:space="preserve"> </w:t>
      </w:r>
      <w:r w:rsidRPr="0017785A">
        <w:rPr>
          <w:rFonts w:ascii="Georgia" w:hAnsi="Georgia"/>
          <w:sz w:val="22"/>
          <w:szCs w:val="22"/>
        </w:rPr>
        <w:t xml:space="preserve">and seconded by </w:t>
      </w:r>
      <w:r w:rsidR="00911C2B">
        <w:rPr>
          <w:rFonts w:ascii="Georgia" w:hAnsi="Georgia"/>
          <w:sz w:val="22"/>
          <w:szCs w:val="22"/>
        </w:rPr>
        <w:t>Gregg Elder</w:t>
      </w:r>
      <w:r w:rsidR="00D12B63">
        <w:rPr>
          <w:rFonts w:ascii="Georgia" w:hAnsi="Georgia"/>
          <w:sz w:val="22"/>
          <w:szCs w:val="22"/>
        </w:rPr>
        <w:t xml:space="preserve"> </w:t>
      </w:r>
      <w:r w:rsidRPr="0017785A">
        <w:rPr>
          <w:rFonts w:ascii="Georgia" w:hAnsi="Georgia"/>
          <w:sz w:val="22"/>
          <w:szCs w:val="22"/>
        </w:rPr>
        <w:t xml:space="preserve">to adopt </w:t>
      </w:r>
      <w:r w:rsidR="00F32D26">
        <w:rPr>
          <w:rFonts w:ascii="Georgia" w:hAnsi="Georgia"/>
          <w:sz w:val="22"/>
          <w:szCs w:val="22"/>
        </w:rPr>
        <w:t>the age</w:t>
      </w:r>
      <w:r w:rsidR="00AB1275">
        <w:rPr>
          <w:rFonts w:ascii="Georgia" w:hAnsi="Georgia"/>
          <w:sz w:val="22"/>
          <w:szCs w:val="22"/>
        </w:rPr>
        <w:t>nda</w:t>
      </w:r>
      <w:r w:rsidR="00C503AB">
        <w:rPr>
          <w:rFonts w:ascii="Georgia" w:hAnsi="Georgia"/>
          <w:sz w:val="22"/>
          <w:szCs w:val="22"/>
        </w:rPr>
        <w:t xml:space="preserve"> as written</w:t>
      </w:r>
      <w:r w:rsidRPr="0017785A">
        <w:rPr>
          <w:rFonts w:ascii="Georgia" w:hAnsi="Georgia"/>
          <w:sz w:val="22"/>
          <w:szCs w:val="22"/>
        </w:rPr>
        <w:t>. The motion passed unanimously.</w:t>
      </w:r>
    </w:p>
    <w:p w:rsidR="004116C8" w:rsidRPr="0017785A" w:rsidRDefault="004116C8" w:rsidP="004116C8">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Approval of Minutes</w:t>
      </w:r>
    </w:p>
    <w:p w:rsidR="00CB2766" w:rsidRPr="0017785A" w:rsidRDefault="00CB2766" w:rsidP="00CB2766">
      <w:pPr>
        <w:pStyle w:val="ListParagraph"/>
        <w:spacing w:before="120"/>
        <w:ind w:left="0"/>
        <w:rPr>
          <w:rFonts w:ascii="Georgia" w:hAnsi="Georgia"/>
          <w:sz w:val="22"/>
          <w:szCs w:val="22"/>
        </w:rPr>
      </w:pPr>
      <w:r w:rsidRPr="0017785A">
        <w:rPr>
          <w:rFonts w:ascii="Georgia" w:hAnsi="Georgia"/>
          <w:sz w:val="22"/>
          <w:szCs w:val="22"/>
        </w:rPr>
        <w:t xml:space="preserve">A motion was made by </w:t>
      </w:r>
      <w:r w:rsidR="00911C2B">
        <w:rPr>
          <w:rFonts w:ascii="Georgia" w:hAnsi="Georgia"/>
          <w:sz w:val="22"/>
          <w:szCs w:val="22"/>
        </w:rPr>
        <w:t>Susan</w:t>
      </w:r>
      <w:r w:rsidR="00EC7727">
        <w:rPr>
          <w:rFonts w:ascii="Georgia" w:hAnsi="Georgia"/>
          <w:sz w:val="22"/>
          <w:szCs w:val="22"/>
        </w:rPr>
        <w:t xml:space="preserve"> Lindsey</w:t>
      </w:r>
      <w:r w:rsidR="0058495B">
        <w:rPr>
          <w:rFonts w:ascii="Georgia" w:hAnsi="Georgia"/>
          <w:sz w:val="22"/>
          <w:szCs w:val="22"/>
        </w:rPr>
        <w:t xml:space="preserve"> </w:t>
      </w:r>
      <w:r w:rsidRPr="0017785A">
        <w:rPr>
          <w:rFonts w:ascii="Georgia" w:hAnsi="Georgia"/>
          <w:sz w:val="22"/>
          <w:szCs w:val="22"/>
        </w:rPr>
        <w:t xml:space="preserve">and seconded by </w:t>
      </w:r>
      <w:r w:rsidR="00911C2B">
        <w:rPr>
          <w:rFonts w:ascii="Georgia" w:hAnsi="Georgia"/>
          <w:sz w:val="22"/>
          <w:szCs w:val="22"/>
        </w:rPr>
        <w:t>Molly</w:t>
      </w:r>
      <w:r w:rsidR="00EC7727">
        <w:rPr>
          <w:rFonts w:ascii="Georgia" w:hAnsi="Georgia"/>
          <w:sz w:val="22"/>
          <w:szCs w:val="22"/>
        </w:rPr>
        <w:t xml:space="preserve"> Ringo</w:t>
      </w:r>
      <w:r w:rsidR="003C71DC" w:rsidRPr="0017785A">
        <w:rPr>
          <w:rFonts w:ascii="Georgia" w:hAnsi="Georgia"/>
          <w:sz w:val="22"/>
          <w:szCs w:val="22"/>
        </w:rPr>
        <w:t xml:space="preserve"> </w:t>
      </w:r>
      <w:r w:rsidRPr="0017785A">
        <w:rPr>
          <w:rFonts w:ascii="Georgia" w:hAnsi="Georgia"/>
          <w:sz w:val="22"/>
          <w:szCs w:val="22"/>
        </w:rPr>
        <w:t xml:space="preserve">to approve the minutes from the </w:t>
      </w:r>
      <w:r w:rsidR="00637C31">
        <w:t>May 18</w:t>
      </w:r>
      <w:r w:rsidR="00F32D26">
        <w:t>, 2016</w:t>
      </w:r>
      <w:r w:rsidRPr="0017785A">
        <w:rPr>
          <w:rFonts w:ascii="Georgia" w:hAnsi="Georgia"/>
          <w:sz w:val="22"/>
          <w:szCs w:val="22"/>
        </w:rPr>
        <w:t xml:space="preserve"> meeting as written. The motion passed unanimously.</w:t>
      </w:r>
    </w:p>
    <w:p w:rsidR="003778E7" w:rsidRDefault="003778E7" w:rsidP="003778E7">
      <w:pPr>
        <w:pStyle w:val="PlainText"/>
      </w:pPr>
    </w:p>
    <w:p w:rsidR="002660B0" w:rsidRPr="00F33E1A" w:rsidRDefault="002660B0" w:rsidP="002660B0">
      <w:pPr>
        <w:pStyle w:val="PlainText"/>
        <w:rPr>
          <w:b/>
          <w:u w:val="single"/>
        </w:rPr>
      </w:pPr>
      <w:r w:rsidRPr="00F33E1A">
        <w:rPr>
          <w:b/>
          <w:u w:val="single"/>
        </w:rPr>
        <w:t>Wellness Program Update</w:t>
      </w:r>
    </w:p>
    <w:p w:rsidR="002660B0" w:rsidRDefault="00EC7727" w:rsidP="00EC7727">
      <w:pPr>
        <w:pStyle w:val="PlainText"/>
        <w:spacing w:before="120"/>
      </w:pPr>
      <w:r>
        <w:t xml:space="preserve">Kelly noted that this will be Rickie Lee’s last meeting with the Trust. They thanked her for her work, and her ability to </w:t>
      </w:r>
      <w:r w:rsidR="00911C2B">
        <w:t xml:space="preserve">honor </w:t>
      </w:r>
      <w:r>
        <w:t xml:space="preserve">the </w:t>
      </w:r>
      <w:r w:rsidR="00911C2B">
        <w:t xml:space="preserve">history </w:t>
      </w:r>
      <w:r>
        <w:t>of the</w:t>
      </w:r>
      <w:r w:rsidR="00911C2B">
        <w:t xml:space="preserve"> prog</w:t>
      </w:r>
      <w:r>
        <w:t>ram</w:t>
      </w:r>
      <w:r w:rsidR="00911C2B">
        <w:t xml:space="preserve"> as </w:t>
      </w:r>
      <w:r>
        <w:t xml:space="preserve">it </w:t>
      </w:r>
      <w:r w:rsidR="00911C2B">
        <w:t xml:space="preserve">existed and </w:t>
      </w:r>
      <w:r>
        <w:t xml:space="preserve">to </w:t>
      </w:r>
      <w:r w:rsidR="00911C2B">
        <w:t xml:space="preserve">build </w:t>
      </w:r>
      <w:r w:rsidR="00245848">
        <w:t xml:space="preserve">on </w:t>
      </w:r>
      <w:r w:rsidR="00911C2B">
        <w:t>and add value to that history. The grou</w:t>
      </w:r>
      <w:r>
        <w:t>p shared comments that they had</w:t>
      </w:r>
      <w:r w:rsidR="00911C2B">
        <w:t xml:space="preserve"> heard from staff members</w:t>
      </w:r>
      <w:r>
        <w:t xml:space="preserve"> about Rickie Lee’s time in Everett Public Schools. In her honor, sorbet and cookies were provided</w:t>
      </w:r>
      <w:r w:rsidR="00911C2B">
        <w:t xml:space="preserve">. </w:t>
      </w:r>
    </w:p>
    <w:p w:rsidR="00911C2B" w:rsidRDefault="00911C2B" w:rsidP="003778E7">
      <w:pPr>
        <w:pStyle w:val="PlainText"/>
      </w:pPr>
    </w:p>
    <w:p w:rsidR="00911C2B" w:rsidRPr="00EC7727" w:rsidRDefault="00911C2B" w:rsidP="003778E7">
      <w:pPr>
        <w:pStyle w:val="PlainText"/>
        <w:rPr>
          <w:u w:val="single"/>
        </w:rPr>
      </w:pPr>
      <w:r w:rsidRPr="00EC7727">
        <w:rPr>
          <w:u w:val="single"/>
        </w:rPr>
        <w:t>June Wellness Report</w:t>
      </w:r>
    </w:p>
    <w:p w:rsidR="00911C2B" w:rsidRDefault="00EC7727" w:rsidP="00EC7727">
      <w:pPr>
        <w:pStyle w:val="PlainText"/>
        <w:spacing w:before="120"/>
      </w:pPr>
      <w:r>
        <w:t>Rickie Lee s</w:t>
      </w:r>
      <w:r w:rsidR="00911C2B">
        <w:t xml:space="preserve">hared the </w:t>
      </w:r>
      <w:r>
        <w:t xml:space="preserve">monthly </w:t>
      </w:r>
      <w:r w:rsidR="00911C2B">
        <w:t>report with the group</w:t>
      </w:r>
      <w:r>
        <w:t xml:space="preserve"> including preparations for the transition to a new Wellness Coordinator</w:t>
      </w:r>
      <w:r w:rsidR="00911C2B">
        <w:t xml:space="preserve">. </w:t>
      </w:r>
    </w:p>
    <w:p w:rsidR="001E249A" w:rsidRDefault="001E249A" w:rsidP="003778E7">
      <w:pPr>
        <w:pStyle w:val="PlainText"/>
      </w:pPr>
    </w:p>
    <w:p w:rsidR="00EC7727" w:rsidRPr="00EC7727" w:rsidRDefault="00EC7727" w:rsidP="003778E7">
      <w:pPr>
        <w:pStyle w:val="PlainText"/>
        <w:rPr>
          <w:u w:val="single"/>
        </w:rPr>
      </w:pPr>
      <w:r w:rsidRPr="00EC7727">
        <w:rPr>
          <w:u w:val="single"/>
        </w:rPr>
        <w:t>End of Year Wellness Report</w:t>
      </w:r>
    </w:p>
    <w:p w:rsidR="001E249A" w:rsidRDefault="00816D8E" w:rsidP="00EC7727">
      <w:pPr>
        <w:pStyle w:val="PlainText"/>
        <w:spacing w:before="120"/>
      </w:pPr>
      <w:r>
        <w:t>R</w:t>
      </w:r>
      <w:r w:rsidR="00EC7727">
        <w:t>ickie Lee r</w:t>
      </w:r>
      <w:r>
        <w:t>eviewed</w:t>
      </w:r>
      <w:r w:rsidR="001E249A">
        <w:t xml:space="preserve"> the </w:t>
      </w:r>
      <w:r w:rsidR="00EC7727">
        <w:t xml:space="preserve">end of </w:t>
      </w:r>
      <w:r w:rsidR="007402D0">
        <w:t xml:space="preserve">the </w:t>
      </w:r>
      <w:r w:rsidR="00EC7727">
        <w:t>year</w:t>
      </w:r>
      <w:r w:rsidR="001E249A">
        <w:t xml:space="preserve"> report </w:t>
      </w:r>
      <w:r w:rsidR="00EC7727">
        <w:t>with</w:t>
      </w:r>
      <w:r w:rsidR="007402D0">
        <w:t xml:space="preserve"> the group and noted it is t</w:t>
      </w:r>
      <w:r>
        <w:t xml:space="preserve">ied to </w:t>
      </w:r>
      <w:r w:rsidR="007402D0">
        <w:t xml:space="preserve">the district’s </w:t>
      </w:r>
      <w:r>
        <w:t xml:space="preserve">strategic plan. </w:t>
      </w:r>
      <w:r w:rsidR="007402D0">
        <w:t>S</w:t>
      </w:r>
      <w:r w:rsidR="00A63625">
        <w:t xml:space="preserve">he was </w:t>
      </w:r>
      <w:r w:rsidR="007402D0">
        <w:t xml:space="preserve">not </w:t>
      </w:r>
      <w:r w:rsidR="00A63625">
        <w:t>able to</w:t>
      </w:r>
      <w:r w:rsidR="007402D0">
        <w:t xml:space="preserve"> include claims data in this report, but will a</w:t>
      </w:r>
      <w:r w:rsidR="00A63625">
        <w:t xml:space="preserve">dd </w:t>
      </w:r>
      <w:r w:rsidR="007402D0">
        <w:t xml:space="preserve">the </w:t>
      </w:r>
      <w:r w:rsidR="00A63625">
        <w:t xml:space="preserve">recommendation for </w:t>
      </w:r>
      <w:r w:rsidR="007402D0">
        <w:t xml:space="preserve">the </w:t>
      </w:r>
      <w:r w:rsidR="00A63625">
        <w:t>future. T</w:t>
      </w:r>
      <w:r w:rsidR="007402D0">
        <w:t>he Trustees t</w:t>
      </w:r>
      <w:r w:rsidR="00A63625">
        <w:t>hanked her for the repo</w:t>
      </w:r>
      <w:r w:rsidR="007402D0">
        <w:t>rt and the future recommendations.</w:t>
      </w:r>
      <w:r w:rsidR="00A63625">
        <w:t xml:space="preserve"> </w:t>
      </w:r>
    </w:p>
    <w:p w:rsidR="00A63625" w:rsidRDefault="00A63625" w:rsidP="003778E7">
      <w:pPr>
        <w:pStyle w:val="PlainText"/>
      </w:pPr>
    </w:p>
    <w:p w:rsidR="007402D0" w:rsidRPr="007402D0" w:rsidRDefault="007402D0" w:rsidP="003778E7">
      <w:pPr>
        <w:pStyle w:val="PlainText"/>
        <w:rPr>
          <w:u w:val="single"/>
        </w:rPr>
      </w:pPr>
      <w:r w:rsidRPr="007402D0">
        <w:rPr>
          <w:u w:val="single"/>
        </w:rPr>
        <w:t>2016-17 Wellness Program Budget</w:t>
      </w:r>
    </w:p>
    <w:p w:rsidR="00A63625" w:rsidRDefault="007402D0" w:rsidP="007402D0">
      <w:pPr>
        <w:pStyle w:val="PlainText"/>
        <w:spacing w:before="120"/>
      </w:pPr>
      <w:r>
        <w:t>The proposed budget for 2016-17, which was reviewed at the May 18, 2016 meeting,</w:t>
      </w:r>
      <w:r w:rsidR="002D1B7F">
        <w:t xml:space="preserve"> was presented for approval. A m</w:t>
      </w:r>
      <w:r w:rsidR="00A63625">
        <w:t xml:space="preserve">otion </w:t>
      </w:r>
      <w:r w:rsidR="002D1B7F">
        <w:t>was made by M</w:t>
      </w:r>
      <w:r w:rsidR="00A63625">
        <w:t>olly</w:t>
      </w:r>
      <w:r w:rsidR="002D1B7F">
        <w:t xml:space="preserve"> Ringo and seconded by Jeff Moore to approve the 2016-17 Wellness Program Budget</w:t>
      </w:r>
      <w:r w:rsidR="00A63625">
        <w:t xml:space="preserve">. </w:t>
      </w:r>
      <w:r w:rsidR="002D1B7F" w:rsidRPr="0017785A">
        <w:rPr>
          <w:szCs w:val="22"/>
        </w:rPr>
        <w:t>The motion passed unanimously.</w:t>
      </w:r>
    </w:p>
    <w:p w:rsidR="009B2CB4" w:rsidRDefault="009B2CB4" w:rsidP="003778E7">
      <w:pPr>
        <w:pStyle w:val="PlainText"/>
      </w:pPr>
    </w:p>
    <w:p w:rsidR="006313E4" w:rsidRDefault="00F32D26" w:rsidP="003778E7">
      <w:pPr>
        <w:pStyle w:val="PlainText"/>
        <w:rPr>
          <w:b/>
          <w:u w:val="single"/>
        </w:rPr>
      </w:pPr>
      <w:r>
        <w:rPr>
          <w:b/>
          <w:u w:val="single"/>
        </w:rPr>
        <w:t>Financials</w:t>
      </w:r>
    </w:p>
    <w:p w:rsidR="002D1B7F" w:rsidRDefault="00B805B3" w:rsidP="002D1B7F">
      <w:pPr>
        <w:pStyle w:val="PlainText"/>
        <w:spacing w:before="120"/>
      </w:pPr>
      <w:r>
        <w:t xml:space="preserve">Darla reviewed the highlights of the </w:t>
      </w:r>
      <w:r w:rsidR="002660B0">
        <w:t>May</w:t>
      </w:r>
      <w:r w:rsidR="00AB1275">
        <w:t xml:space="preserve"> 2016 </w:t>
      </w:r>
      <w:r>
        <w:t xml:space="preserve">financials with the group. </w:t>
      </w:r>
    </w:p>
    <w:p w:rsidR="002D1B7F" w:rsidRDefault="002D1B7F" w:rsidP="002D1B7F">
      <w:pPr>
        <w:pStyle w:val="PlainText"/>
      </w:pPr>
    </w:p>
    <w:p w:rsidR="00A63625" w:rsidRDefault="00245848" w:rsidP="002D1B7F">
      <w:pPr>
        <w:pStyle w:val="PlainText"/>
      </w:pPr>
      <w:r>
        <w:t>She</w:t>
      </w:r>
      <w:r w:rsidR="00A63625">
        <w:t xml:space="preserve"> </w:t>
      </w:r>
      <w:r w:rsidR="002D1B7F">
        <w:t>shared that Bruce Dietrich had</w:t>
      </w:r>
      <w:r w:rsidR="00A63625">
        <w:t xml:space="preserve"> replied</w:t>
      </w:r>
      <w:r w:rsidR="002D1B7F">
        <w:t xml:space="preserve"> </w:t>
      </w:r>
      <w:r>
        <w:t xml:space="preserve">to the annual audit request </w:t>
      </w:r>
      <w:r w:rsidR="002D1B7F">
        <w:t>in a letter which</w:t>
      </w:r>
      <w:r w:rsidR="00A63625">
        <w:t xml:space="preserve"> she read</w:t>
      </w:r>
      <w:r w:rsidR="002D1B7F">
        <w:t xml:space="preserve"> to the group. He said he a</w:t>
      </w:r>
      <w:r w:rsidR="00A63625">
        <w:t xml:space="preserve">ppreciated the confidence </w:t>
      </w:r>
      <w:r w:rsidR="002D1B7F">
        <w:t>that the T</w:t>
      </w:r>
      <w:r w:rsidR="00A63625">
        <w:t>rustees have in him.</w:t>
      </w:r>
    </w:p>
    <w:p w:rsidR="00A17626" w:rsidRPr="00AB1275" w:rsidRDefault="003D457E" w:rsidP="00825D96">
      <w:pPr>
        <w:pStyle w:val="PlainText"/>
        <w:rPr>
          <w:b/>
          <w:u w:val="single"/>
        </w:rPr>
      </w:pPr>
      <w:r>
        <w:rPr>
          <w:b/>
          <w:u w:val="single"/>
        </w:rPr>
        <w:lastRenderedPageBreak/>
        <w:t>Consultant Report</w:t>
      </w:r>
    </w:p>
    <w:p w:rsidR="002D1B7F" w:rsidRPr="002D1B7F" w:rsidRDefault="002D1B7F" w:rsidP="00245848">
      <w:pPr>
        <w:pStyle w:val="PlainText"/>
        <w:spacing w:before="120"/>
        <w:rPr>
          <w:u w:val="single"/>
        </w:rPr>
      </w:pPr>
      <w:r w:rsidRPr="002D1B7F">
        <w:rPr>
          <w:u w:val="single"/>
        </w:rPr>
        <w:t>Mercer 2016-17 Statement of Work</w:t>
      </w:r>
    </w:p>
    <w:p w:rsidR="002D1B7F" w:rsidRDefault="002D1B7F" w:rsidP="002D1B7F">
      <w:pPr>
        <w:spacing w:before="120"/>
        <w:rPr>
          <w:rFonts w:ascii="Georgia" w:hAnsi="Georgia"/>
          <w:sz w:val="22"/>
          <w:szCs w:val="22"/>
        </w:rPr>
      </w:pPr>
      <w:r>
        <w:rPr>
          <w:rFonts w:ascii="Georgia" w:hAnsi="Georgia"/>
          <w:sz w:val="22"/>
          <w:szCs w:val="22"/>
        </w:rPr>
        <w:t xml:space="preserve">The </w:t>
      </w:r>
      <w:r w:rsidR="00245848">
        <w:rPr>
          <w:rFonts w:ascii="Georgia" w:hAnsi="Georgia"/>
          <w:sz w:val="22"/>
          <w:szCs w:val="22"/>
        </w:rPr>
        <w:t xml:space="preserve">proposed </w:t>
      </w:r>
      <w:r>
        <w:rPr>
          <w:rFonts w:ascii="Georgia" w:hAnsi="Georgia"/>
          <w:sz w:val="22"/>
          <w:szCs w:val="22"/>
        </w:rPr>
        <w:t xml:space="preserve">Mercer 2016-17 Statement of Work was presented at the May 18, 2016 Trust meeting. A motion was made by Jeff Moore and seconded by Susan Lindsey to approve the Mercer 2016-17 Statement of Work. </w:t>
      </w:r>
      <w:r w:rsidRPr="00CB2766">
        <w:rPr>
          <w:rFonts w:ascii="Georgia" w:hAnsi="Georgia"/>
          <w:sz w:val="22"/>
          <w:szCs w:val="22"/>
        </w:rPr>
        <w:t>The motion passed unanimously.</w:t>
      </w:r>
    </w:p>
    <w:p w:rsidR="002D1B7F" w:rsidRDefault="002D1B7F" w:rsidP="003778E7">
      <w:pPr>
        <w:pStyle w:val="PlainText"/>
      </w:pPr>
    </w:p>
    <w:p w:rsidR="002D1B7F" w:rsidRPr="002D1B7F" w:rsidRDefault="002D1B7F" w:rsidP="003778E7">
      <w:pPr>
        <w:pStyle w:val="PlainText"/>
        <w:rPr>
          <w:u w:val="single"/>
        </w:rPr>
      </w:pPr>
      <w:r w:rsidRPr="002D1B7F">
        <w:rPr>
          <w:u w:val="single"/>
        </w:rPr>
        <w:t>2017 Medical Proposals</w:t>
      </w:r>
    </w:p>
    <w:p w:rsidR="0035576D" w:rsidRDefault="00742676" w:rsidP="002D1B7F">
      <w:pPr>
        <w:pStyle w:val="PlainText"/>
        <w:spacing w:before="120"/>
      </w:pPr>
      <w:r>
        <w:t>Sean reviewed with the group</w:t>
      </w:r>
      <w:r w:rsidR="00C959AD">
        <w:t xml:space="preserve"> information regarding the 2017 medical plan offerings</w:t>
      </w:r>
      <w:r>
        <w:t xml:space="preserve">. </w:t>
      </w:r>
      <w:r w:rsidR="00245848">
        <w:t>Mercer</w:t>
      </w:r>
      <w:r w:rsidR="00C959AD">
        <w:t xml:space="preserve"> solicited proposals from Aetna, Group Health Cooperative (GHC) and Regence using the current district plan designs offered by United Health Care (UHC). GHC declined to quote due to the non-GHC population reflecting higher demographic risk. Sean shared that it is assumed that UHC will have a rate increase of 12% and there is a strong chance that the renewal will come in above 12% (the renewal is scheduled to be released toward the end of the July). He said most of the carriers noted the </w:t>
      </w:r>
      <w:r w:rsidR="00245848">
        <w:t xml:space="preserve">district’s </w:t>
      </w:r>
      <w:r w:rsidR="00C959AD">
        <w:t xml:space="preserve">higher than average large claim activity. </w:t>
      </w:r>
    </w:p>
    <w:p w:rsidR="00245848" w:rsidRDefault="00245848" w:rsidP="00245848">
      <w:pPr>
        <w:pStyle w:val="PlainText"/>
      </w:pPr>
    </w:p>
    <w:p w:rsidR="00C959AD" w:rsidRDefault="00C959AD" w:rsidP="00245848">
      <w:pPr>
        <w:pStyle w:val="PlainText"/>
      </w:pPr>
      <w:r>
        <w:t xml:space="preserve">Regence is unable to match the current plan designs offered through UHC. They provided a proposal of their standard plan designs from their school district pool program. </w:t>
      </w:r>
      <w:r w:rsidR="0035576D">
        <w:t>They are unwilling to match our current plan designs as requested by Mercer. The financial comparison for Regence is favorable, but the cost reduction is driven by reductions in benefit value. For example, the lowest deductible is $750. Their rates are illustrative and subject to WEA and GHC finalized renewals.</w:t>
      </w:r>
    </w:p>
    <w:p w:rsidR="00245848" w:rsidRDefault="00245848" w:rsidP="00245848">
      <w:pPr>
        <w:pStyle w:val="PlainText"/>
      </w:pPr>
    </w:p>
    <w:p w:rsidR="00C959AD" w:rsidRDefault="0035576D" w:rsidP="00245848">
      <w:pPr>
        <w:pStyle w:val="PlainText"/>
      </w:pPr>
      <w:r>
        <w:t xml:space="preserve">Plan designs from Aetna are similar </w:t>
      </w:r>
      <w:r w:rsidR="00245848">
        <w:t xml:space="preserve">to the district’s current plans </w:t>
      </w:r>
      <w:r>
        <w:t>but do not match exactly. Sean shared how the plans are similar and how they differ. Their rates are also illustrative. Aetna is also offering a $65,000 wellness/communications/implementation credit and their upgraded concierge customer service model for Everett understanding the need to provide top tier customer service.</w:t>
      </w:r>
    </w:p>
    <w:p w:rsidR="00245848" w:rsidRDefault="00245848" w:rsidP="00245848">
      <w:pPr>
        <w:pStyle w:val="PlainText"/>
      </w:pPr>
    </w:p>
    <w:p w:rsidR="008B2F66" w:rsidRDefault="0035576D" w:rsidP="00245848">
      <w:pPr>
        <w:pStyle w:val="PlainText"/>
      </w:pPr>
      <w:r>
        <w:t>The</w:t>
      </w:r>
      <w:r w:rsidR="00742676">
        <w:t xml:space="preserve"> individual plans </w:t>
      </w:r>
      <w:r>
        <w:t xml:space="preserve">were reviewed </w:t>
      </w:r>
      <w:r w:rsidR="00742676">
        <w:t xml:space="preserve">with the group. </w:t>
      </w:r>
      <w:r w:rsidR="00FF1B88">
        <w:t>Sean explained how the carriers are using the district’s claims data and how that is influencing the rates. He</w:t>
      </w:r>
      <w:r w:rsidR="00245848">
        <w:t xml:space="preserve"> also</w:t>
      </w:r>
      <w:r w:rsidR="00FF1B88">
        <w:t xml:space="preserve"> noted </w:t>
      </w:r>
      <w:r w:rsidR="00245848">
        <w:t xml:space="preserve">that </w:t>
      </w:r>
      <w:r w:rsidR="00FF1B88">
        <w:t xml:space="preserve">claims data will always be a factor in influencing rates. Next steps </w:t>
      </w:r>
      <w:r w:rsidR="00245848">
        <w:t xml:space="preserve">for Mercer </w:t>
      </w:r>
      <w:r w:rsidR="00FF1B88">
        <w:t xml:space="preserve">include reviewing the formal WEA renewal release and preparing a financial scenario under this option to be presented in August. They will also receive the UHC renewal at the end of July and update the financial comparison with </w:t>
      </w:r>
      <w:r w:rsidR="00245848">
        <w:t xml:space="preserve">the </w:t>
      </w:r>
      <w:r w:rsidR="00FF1B88">
        <w:t>actual UHC renewal rates. He also asked if the group would consider a request from Aetna to hold a finalist meeting.</w:t>
      </w:r>
    </w:p>
    <w:p w:rsidR="00245848" w:rsidRDefault="00245848" w:rsidP="00245848">
      <w:pPr>
        <w:pStyle w:val="PlainText"/>
      </w:pPr>
    </w:p>
    <w:p w:rsidR="005617F4" w:rsidRDefault="005617F4" w:rsidP="00245848">
      <w:pPr>
        <w:pStyle w:val="PlainText"/>
      </w:pPr>
      <w:r>
        <w:t>The group talked about the average plans in the industry</w:t>
      </w:r>
      <w:r w:rsidR="008B2F66">
        <w:t>,</w:t>
      </w:r>
      <w:r>
        <w:t xml:space="preserve"> how Everett Public Schools is very generous compared to the market in general</w:t>
      </w:r>
      <w:r w:rsidR="00245848">
        <w:t>,</w:t>
      </w:r>
      <w:r w:rsidR="008B2F66">
        <w:t xml:space="preserve"> and the possibility of eliminating some of the richer plans. The group decided that they would like to include Aetna, the WEA and UHC in the financial scenarios in August. They chose not to include Regence due to the </w:t>
      </w:r>
      <w:r w:rsidR="00245848">
        <w:t xml:space="preserve">potential </w:t>
      </w:r>
      <w:r w:rsidR="008B2F66">
        <w:t>disrupti</w:t>
      </w:r>
      <w:r w:rsidR="00245848">
        <w:t>on to members</w:t>
      </w:r>
      <w:r w:rsidR="008B2F66">
        <w:t>. It was agreed to add a meeting on August</w:t>
      </w:r>
      <w:r w:rsidR="00245848">
        <w:t xml:space="preserve"> 9, 2016</w:t>
      </w:r>
      <w:r w:rsidR="008B2F66">
        <w:t xml:space="preserve"> for Aetna to present to the Trust.</w:t>
      </w:r>
    </w:p>
    <w:p w:rsidR="008654F6" w:rsidRDefault="008654F6" w:rsidP="003778E7">
      <w:pPr>
        <w:pStyle w:val="PlainText"/>
      </w:pPr>
    </w:p>
    <w:p w:rsidR="002660B0" w:rsidRPr="002660B0" w:rsidRDefault="002660B0" w:rsidP="003778E7">
      <w:pPr>
        <w:pStyle w:val="PlainText"/>
        <w:rPr>
          <w:b/>
          <w:u w:val="single"/>
        </w:rPr>
      </w:pPr>
      <w:r w:rsidRPr="002660B0">
        <w:rPr>
          <w:b/>
          <w:u w:val="single"/>
        </w:rPr>
        <w:t xml:space="preserve">Rotation of </w:t>
      </w:r>
      <w:r>
        <w:rPr>
          <w:b/>
          <w:u w:val="single"/>
        </w:rPr>
        <w:t xml:space="preserve">Trust </w:t>
      </w:r>
      <w:r w:rsidRPr="002660B0">
        <w:rPr>
          <w:b/>
          <w:u w:val="single"/>
        </w:rPr>
        <w:t>Officers</w:t>
      </w:r>
    </w:p>
    <w:p w:rsidR="002D1B7F" w:rsidRPr="004E7F2D" w:rsidRDefault="002D1B7F" w:rsidP="002D1B7F">
      <w:pPr>
        <w:spacing w:before="120"/>
        <w:rPr>
          <w:rFonts w:ascii="Georgia" w:hAnsi="Georgia"/>
          <w:color w:val="000000"/>
          <w:sz w:val="22"/>
          <w:szCs w:val="22"/>
        </w:rPr>
      </w:pPr>
      <w:r>
        <w:rPr>
          <w:rFonts w:ascii="Georgia" w:hAnsi="Georgia"/>
          <w:color w:val="000000"/>
          <w:sz w:val="22"/>
          <w:szCs w:val="22"/>
        </w:rPr>
        <w:t xml:space="preserve">The Trustees discussed the annual rotation of Trust Officers. It was determined that </w:t>
      </w:r>
      <w:r>
        <w:rPr>
          <w:rFonts w:ascii="Georgia" w:hAnsi="Georgia"/>
          <w:sz w:val="22"/>
          <w:szCs w:val="22"/>
        </w:rPr>
        <w:t>Adam Goldstein</w:t>
      </w:r>
      <w:r>
        <w:rPr>
          <w:rFonts w:ascii="Georgia" w:hAnsi="Georgia"/>
          <w:color w:val="000000"/>
          <w:sz w:val="22"/>
          <w:szCs w:val="22"/>
        </w:rPr>
        <w:t xml:space="preserve"> would be the chairperson and</w:t>
      </w:r>
      <w:r w:rsidRPr="004E7F2D">
        <w:rPr>
          <w:rFonts w:ascii="Georgia" w:hAnsi="Georgia"/>
          <w:color w:val="000000"/>
          <w:sz w:val="22"/>
          <w:szCs w:val="22"/>
        </w:rPr>
        <w:t xml:space="preserve"> </w:t>
      </w:r>
      <w:r>
        <w:rPr>
          <w:rFonts w:ascii="Georgia" w:hAnsi="Georgia"/>
          <w:sz w:val="22"/>
          <w:szCs w:val="22"/>
        </w:rPr>
        <w:t>Jeff Moore</w:t>
      </w:r>
      <w:r>
        <w:rPr>
          <w:rFonts w:ascii="Georgia" w:hAnsi="Georgia"/>
          <w:color w:val="000000"/>
          <w:sz w:val="22"/>
          <w:szCs w:val="22"/>
        </w:rPr>
        <w:t xml:space="preserve"> would be the</w:t>
      </w:r>
      <w:r w:rsidRPr="004E7F2D">
        <w:rPr>
          <w:rFonts w:ascii="Georgia" w:hAnsi="Georgia"/>
          <w:color w:val="000000"/>
          <w:sz w:val="22"/>
          <w:szCs w:val="22"/>
        </w:rPr>
        <w:t xml:space="preserve"> secretary</w:t>
      </w:r>
      <w:r>
        <w:rPr>
          <w:rFonts w:ascii="Georgia" w:hAnsi="Georgia"/>
          <w:color w:val="000000"/>
          <w:sz w:val="22"/>
          <w:szCs w:val="22"/>
        </w:rPr>
        <w:t xml:space="preserve"> for the upcoming year</w:t>
      </w:r>
      <w:r w:rsidRPr="004E7F2D">
        <w:rPr>
          <w:rFonts w:ascii="Georgia" w:hAnsi="Georgia"/>
          <w:color w:val="000000"/>
          <w:sz w:val="22"/>
          <w:szCs w:val="22"/>
        </w:rPr>
        <w:t>.</w:t>
      </w:r>
    </w:p>
    <w:p w:rsidR="002D1B7F" w:rsidRDefault="002D1B7F" w:rsidP="003778E7">
      <w:pPr>
        <w:pStyle w:val="PlainText"/>
      </w:pPr>
    </w:p>
    <w:p w:rsidR="00EB7B1D" w:rsidRPr="00EB7B1D" w:rsidRDefault="00EB7B1D" w:rsidP="003778E7">
      <w:pPr>
        <w:pStyle w:val="PlainText"/>
        <w:rPr>
          <w:b/>
          <w:u w:val="single"/>
        </w:rPr>
      </w:pPr>
      <w:r w:rsidRPr="00EB7B1D">
        <w:rPr>
          <w:b/>
          <w:u w:val="single"/>
        </w:rPr>
        <w:t>Adjourn to Executive Session</w:t>
      </w:r>
    </w:p>
    <w:p w:rsidR="002D1B7F" w:rsidRPr="00396485" w:rsidRDefault="002D1B7F" w:rsidP="002D1B7F">
      <w:pPr>
        <w:spacing w:before="120"/>
        <w:rPr>
          <w:rFonts w:ascii="Georgia" w:hAnsi="Georgia"/>
          <w:sz w:val="22"/>
          <w:szCs w:val="22"/>
        </w:rPr>
      </w:pPr>
      <w:r>
        <w:rPr>
          <w:rFonts w:ascii="Georgia" w:hAnsi="Georgia"/>
          <w:sz w:val="22"/>
          <w:szCs w:val="22"/>
        </w:rPr>
        <w:t xml:space="preserve">The regular meeting was adjourned to executive session by Kelly Shepherd at 6:02 p.m. </w:t>
      </w:r>
      <w:r>
        <w:rPr>
          <w:rFonts w:ascii="Georgia" w:hAnsi="Georgia"/>
          <w:color w:val="000000"/>
          <w:sz w:val="22"/>
          <w:szCs w:val="22"/>
        </w:rPr>
        <w:t xml:space="preserve">to review compensation for Trust financial and support services. </w:t>
      </w:r>
    </w:p>
    <w:p w:rsidR="002D1B7F" w:rsidRDefault="002D1B7F" w:rsidP="002D1B7F">
      <w:pPr>
        <w:rPr>
          <w:rFonts w:ascii="Georgia" w:hAnsi="Georgia"/>
          <w:sz w:val="22"/>
          <w:szCs w:val="22"/>
        </w:rPr>
      </w:pPr>
      <w:r>
        <w:rPr>
          <w:rFonts w:ascii="Georgia" w:hAnsi="Georgia"/>
          <w:color w:val="000000"/>
          <w:sz w:val="22"/>
          <w:szCs w:val="22"/>
        </w:rPr>
        <w:lastRenderedPageBreak/>
        <w:t>The regular meeting was reconvened at 6:06 p.m.</w:t>
      </w:r>
      <w:r w:rsidRPr="00D45818">
        <w:rPr>
          <w:rFonts w:ascii="Georgia" w:hAnsi="Georgia"/>
          <w:color w:val="000000"/>
          <w:sz w:val="22"/>
          <w:szCs w:val="22"/>
        </w:rPr>
        <w:t xml:space="preserve"> </w:t>
      </w:r>
      <w:r>
        <w:rPr>
          <w:rFonts w:ascii="Georgia" w:hAnsi="Georgia"/>
          <w:color w:val="000000"/>
          <w:sz w:val="22"/>
          <w:szCs w:val="22"/>
        </w:rPr>
        <w:t xml:space="preserve">A motion was made by Adam Goldstein and seconded by Jeff Moore to increase the stipend for </w:t>
      </w:r>
      <w:r w:rsidRPr="00CE7D0E">
        <w:rPr>
          <w:rFonts w:ascii="Georgia" w:hAnsi="Georgia"/>
          <w:sz w:val="22"/>
          <w:szCs w:val="22"/>
        </w:rPr>
        <w:t>Trust support staff Darla Vanduren, Trust Accountant and Kellee Newcomb, Trust Recorder</w:t>
      </w:r>
      <w:r>
        <w:rPr>
          <w:rFonts w:ascii="Georgia" w:hAnsi="Georgia"/>
          <w:sz w:val="22"/>
          <w:szCs w:val="22"/>
        </w:rPr>
        <w:t xml:space="preserve"> comparable to that of the Professional Technical salary schedule increase for the upcoming year. The motion passed unanimously.</w:t>
      </w:r>
    </w:p>
    <w:p w:rsidR="003C3496" w:rsidRDefault="003C3496">
      <w:pPr>
        <w:rPr>
          <w:rFonts w:ascii="Georgia" w:hAnsi="Georgia"/>
          <w:sz w:val="22"/>
          <w:szCs w:val="22"/>
        </w:rPr>
      </w:pPr>
    </w:p>
    <w:p w:rsidR="002664F4" w:rsidRPr="0017785A" w:rsidRDefault="00C61F78">
      <w:pPr>
        <w:rPr>
          <w:rFonts w:ascii="Georgia" w:hAnsi="Georgia"/>
          <w:sz w:val="22"/>
          <w:szCs w:val="22"/>
        </w:rPr>
      </w:pPr>
      <w:r w:rsidRPr="0017785A">
        <w:rPr>
          <w:rFonts w:ascii="Georgia" w:hAnsi="Georgia"/>
          <w:sz w:val="22"/>
          <w:szCs w:val="22"/>
        </w:rPr>
        <w:t>Sincerely,</w:t>
      </w: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660B0">
      <w:pPr>
        <w:rPr>
          <w:rFonts w:ascii="Georgia" w:hAnsi="Georgia"/>
          <w:sz w:val="22"/>
          <w:szCs w:val="22"/>
        </w:rPr>
      </w:pPr>
      <w:r>
        <w:rPr>
          <w:rFonts w:ascii="Georgia" w:hAnsi="Georgia"/>
          <w:sz w:val="22"/>
          <w:szCs w:val="22"/>
        </w:rPr>
        <w:t>Adam Goldstein</w:t>
      </w:r>
    </w:p>
    <w:p w:rsidR="002664F4" w:rsidRPr="0017785A" w:rsidRDefault="002660B0">
      <w:pPr>
        <w:rPr>
          <w:rFonts w:ascii="Georgia" w:hAnsi="Georgia"/>
          <w:sz w:val="22"/>
          <w:szCs w:val="22"/>
        </w:rPr>
      </w:pPr>
      <w:r>
        <w:rPr>
          <w:rFonts w:ascii="Georgia" w:hAnsi="Georgia"/>
          <w:sz w:val="22"/>
          <w:szCs w:val="22"/>
        </w:rPr>
        <w:t>Secretary</w:t>
      </w:r>
    </w:p>
    <w:p w:rsidR="002664F4" w:rsidRPr="0017785A" w:rsidRDefault="002664F4">
      <w:pPr>
        <w:rPr>
          <w:rFonts w:ascii="Georgia" w:hAnsi="Georgia"/>
          <w:sz w:val="22"/>
          <w:szCs w:val="22"/>
        </w:rPr>
      </w:pPr>
    </w:p>
    <w:p w:rsidR="002664F4" w:rsidRPr="0017785A" w:rsidRDefault="00C61F78">
      <w:pPr>
        <w:rPr>
          <w:rFonts w:ascii="Georgia" w:hAnsi="Georgia"/>
          <w:sz w:val="22"/>
          <w:szCs w:val="22"/>
        </w:rPr>
      </w:pPr>
      <w:proofErr w:type="spellStart"/>
      <w:r w:rsidRPr="0017785A">
        <w:rPr>
          <w:rFonts w:ascii="Georgia" w:hAnsi="Georgia"/>
          <w:sz w:val="22"/>
          <w:szCs w:val="22"/>
        </w:rPr>
        <w:t>kn</w:t>
      </w:r>
      <w:proofErr w:type="spellEnd"/>
    </w:p>
    <w:sectPr w:rsidR="002664F4" w:rsidRPr="0017785A" w:rsidSect="007936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2F" w:rsidRDefault="0053042F">
      <w:r>
        <w:separator/>
      </w:r>
    </w:p>
  </w:endnote>
  <w:endnote w:type="continuationSeparator" w:id="0">
    <w:p w:rsidR="0053042F" w:rsidRDefault="0053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48" w:rsidRDefault="00245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48" w:rsidRDefault="00245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48" w:rsidRDefault="00245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2F" w:rsidRDefault="0053042F">
      <w:r>
        <w:separator/>
      </w:r>
    </w:p>
  </w:footnote>
  <w:footnote w:type="continuationSeparator" w:id="0">
    <w:p w:rsidR="0053042F" w:rsidRDefault="0053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F0" w:rsidRDefault="000A6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2F" w:rsidRDefault="0053042F">
    <w:pPr>
      <w:pStyle w:val="Header"/>
      <w:rPr>
        <w:rFonts w:ascii="Georgia" w:hAnsi="Georgia"/>
        <w:sz w:val="18"/>
        <w:szCs w:val="18"/>
      </w:rPr>
    </w:pPr>
    <w:r>
      <w:rPr>
        <w:rFonts w:ascii="Georgia" w:hAnsi="Georgia"/>
        <w:sz w:val="18"/>
        <w:szCs w:val="18"/>
      </w:rPr>
      <w:t>Everett School Employees Benefit Trust</w:t>
    </w:r>
  </w:p>
  <w:p w:rsidR="0053042F" w:rsidRDefault="002660B0">
    <w:pPr>
      <w:pStyle w:val="Header"/>
      <w:rPr>
        <w:rFonts w:ascii="Georgia" w:hAnsi="Georgia"/>
        <w:sz w:val="18"/>
        <w:szCs w:val="18"/>
      </w:rPr>
    </w:pPr>
    <w:r>
      <w:rPr>
        <w:rFonts w:ascii="Georgia" w:hAnsi="Georgia"/>
        <w:sz w:val="18"/>
        <w:szCs w:val="18"/>
      </w:rPr>
      <w:t>June 15</w:t>
    </w:r>
    <w:r w:rsidR="005D0DFE">
      <w:rPr>
        <w:rFonts w:ascii="Georgia" w:hAnsi="Georgia"/>
        <w:sz w:val="18"/>
        <w:szCs w:val="18"/>
      </w:rPr>
      <w:t>, 2016</w:t>
    </w:r>
  </w:p>
  <w:p w:rsidR="0053042F" w:rsidRDefault="0053042F">
    <w:pPr>
      <w:pStyle w:val="Header"/>
      <w:rPr>
        <w:rFonts w:ascii="Georgia" w:hAnsi="Georgia"/>
        <w:sz w:val="18"/>
        <w:szCs w:val="18"/>
      </w:rPr>
    </w:pPr>
    <w:r>
      <w:rPr>
        <w:rFonts w:ascii="Georgia" w:hAnsi="Georgia"/>
        <w:sz w:val="18"/>
        <w:szCs w:val="18"/>
      </w:rPr>
      <w:t>Minutes – continued</w:t>
    </w:r>
  </w:p>
  <w:p w:rsidR="0053042F" w:rsidRDefault="0053042F">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F0" w:rsidRDefault="000A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15:restartNumberingAfterBreak="0">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15:restartNumberingAfterBreak="0">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15:restartNumberingAfterBreak="0">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15:restartNumberingAfterBreak="0">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15:restartNumberingAfterBreak="0">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15:restartNumberingAfterBreak="0">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15:restartNumberingAfterBreak="0">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15:restartNumberingAfterBreak="0">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15:restartNumberingAfterBreak="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15:restartNumberingAfterBreak="0">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15:restartNumberingAfterBreak="0">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15:restartNumberingAfterBreak="0">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15:restartNumberingAfterBreak="0">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15:restartNumberingAfterBreak="0">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15:restartNumberingAfterBreak="0">
    <w:nsid w:val="359672FC"/>
    <w:multiLevelType w:val="hybridMultilevel"/>
    <w:tmpl w:val="13F2A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1" w15:restartNumberingAfterBreak="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2" w15:restartNumberingAfterBreak="0">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4" w15:restartNumberingAfterBreak="0">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5" w15:restartNumberingAfterBreak="0">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7" w15:restartNumberingAfterBreak="0">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30" w15:restartNumberingAfterBreak="0">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1" w15:restartNumberingAfterBreak="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2" w15:restartNumberingAfterBreak="0">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3" w15:restartNumberingAfterBreak="0">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4" w15:restartNumberingAfterBreak="0">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5" w15:restartNumberingAfterBreak="0">
    <w:nsid w:val="5CC4222D"/>
    <w:multiLevelType w:val="hybridMultilevel"/>
    <w:tmpl w:val="B78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7" w15:restartNumberingAfterBreak="0">
    <w:nsid w:val="5E3A241B"/>
    <w:multiLevelType w:val="hybridMultilevel"/>
    <w:tmpl w:val="D716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9" w15:restartNumberingAfterBreak="0">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40" w15:restartNumberingAfterBreak="0">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4"/>
  </w:num>
  <w:num w:numId="2">
    <w:abstractNumId w:val="13"/>
  </w:num>
  <w:num w:numId="3">
    <w:abstractNumId w:val="26"/>
  </w:num>
  <w:num w:numId="4">
    <w:abstractNumId w:val="9"/>
  </w:num>
  <w:num w:numId="5">
    <w:abstractNumId w:val="24"/>
  </w:num>
  <w:num w:numId="6">
    <w:abstractNumId w:val="6"/>
  </w:num>
  <w:num w:numId="7">
    <w:abstractNumId w:val="29"/>
  </w:num>
  <w:num w:numId="8">
    <w:abstractNumId w:val="42"/>
  </w:num>
  <w:num w:numId="9">
    <w:abstractNumId w:val="7"/>
  </w:num>
  <w:num w:numId="10">
    <w:abstractNumId w:val="12"/>
  </w:num>
  <w:num w:numId="11">
    <w:abstractNumId w:val="23"/>
  </w:num>
  <w:num w:numId="12">
    <w:abstractNumId w:val="31"/>
  </w:num>
  <w:num w:numId="13">
    <w:abstractNumId w:val="10"/>
  </w:num>
  <w:num w:numId="14">
    <w:abstractNumId w:val="20"/>
  </w:num>
  <w:num w:numId="15">
    <w:abstractNumId w:val="11"/>
  </w:num>
  <w:num w:numId="16">
    <w:abstractNumId w:val="18"/>
  </w:num>
  <w:num w:numId="17">
    <w:abstractNumId w:val="38"/>
  </w:num>
  <w:num w:numId="18">
    <w:abstractNumId w:val="42"/>
  </w:num>
  <w:num w:numId="19">
    <w:abstractNumId w:val="18"/>
  </w:num>
  <w:num w:numId="20">
    <w:abstractNumId w:val="8"/>
  </w:num>
  <w:num w:numId="21">
    <w:abstractNumId w:val="0"/>
  </w:num>
  <w:num w:numId="22">
    <w:abstractNumId w:val="1"/>
  </w:num>
  <w:num w:numId="23">
    <w:abstractNumId w:val="38"/>
  </w:num>
  <w:num w:numId="24">
    <w:abstractNumId w:val="0"/>
  </w:num>
  <w:num w:numId="25">
    <w:abstractNumId w:val="21"/>
  </w:num>
  <w:num w:numId="26">
    <w:abstractNumId w:val="30"/>
  </w:num>
  <w:num w:numId="27">
    <w:abstractNumId w:val="3"/>
  </w:num>
  <w:num w:numId="28">
    <w:abstractNumId w:val="5"/>
  </w:num>
  <w:num w:numId="29">
    <w:abstractNumId w:val="36"/>
  </w:num>
  <w:num w:numId="30">
    <w:abstractNumId w:val="32"/>
  </w:num>
  <w:num w:numId="31">
    <w:abstractNumId w:val="17"/>
  </w:num>
  <w:num w:numId="32">
    <w:abstractNumId w:val="39"/>
  </w:num>
  <w:num w:numId="33">
    <w:abstractNumId w:val="4"/>
  </w:num>
  <w:num w:numId="34">
    <w:abstractNumId w:val="14"/>
  </w:num>
  <w:num w:numId="35">
    <w:abstractNumId w:val="33"/>
  </w:num>
  <w:num w:numId="36">
    <w:abstractNumId w:val="22"/>
  </w:num>
  <w:num w:numId="37">
    <w:abstractNumId w:val="2"/>
  </w:num>
  <w:num w:numId="38">
    <w:abstractNumId w:val="25"/>
  </w:num>
  <w:num w:numId="39">
    <w:abstractNumId w:val="28"/>
  </w:num>
  <w:num w:numId="40">
    <w:abstractNumId w:val="41"/>
  </w:num>
  <w:num w:numId="41">
    <w:abstractNumId w:val="40"/>
  </w:num>
  <w:num w:numId="42">
    <w:abstractNumId w:val="16"/>
  </w:num>
  <w:num w:numId="43">
    <w:abstractNumId w:val="15"/>
  </w:num>
  <w:num w:numId="44">
    <w:abstractNumId w:val="27"/>
  </w:num>
  <w:num w:numId="45">
    <w:abstractNumId w:val="35"/>
  </w:num>
  <w:num w:numId="46">
    <w:abstractNumId w:val="1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942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23653"/>
    <w:rsid w:val="00027309"/>
    <w:rsid w:val="00034E2C"/>
    <w:rsid w:val="00041AB8"/>
    <w:rsid w:val="000424F5"/>
    <w:rsid w:val="000466EE"/>
    <w:rsid w:val="00063791"/>
    <w:rsid w:val="00065ABA"/>
    <w:rsid w:val="0007128C"/>
    <w:rsid w:val="0009382C"/>
    <w:rsid w:val="000A5F17"/>
    <w:rsid w:val="000A6DF0"/>
    <w:rsid w:val="000B4D73"/>
    <w:rsid w:val="000B643A"/>
    <w:rsid w:val="000B6CF2"/>
    <w:rsid w:val="000B71A3"/>
    <w:rsid w:val="000B7CE9"/>
    <w:rsid w:val="000C41F0"/>
    <w:rsid w:val="000C430D"/>
    <w:rsid w:val="000C7FBB"/>
    <w:rsid w:val="000E1464"/>
    <w:rsid w:val="000F1094"/>
    <w:rsid w:val="000F76A9"/>
    <w:rsid w:val="00103FEF"/>
    <w:rsid w:val="00110687"/>
    <w:rsid w:val="00115B6A"/>
    <w:rsid w:val="001171D6"/>
    <w:rsid w:val="001334B4"/>
    <w:rsid w:val="00133CC1"/>
    <w:rsid w:val="00137790"/>
    <w:rsid w:val="0014266D"/>
    <w:rsid w:val="0014563E"/>
    <w:rsid w:val="001478E7"/>
    <w:rsid w:val="00156B4F"/>
    <w:rsid w:val="0016529E"/>
    <w:rsid w:val="0017657D"/>
    <w:rsid w:val="0017785A"/>
    <w:rsid w:val="00180346"/>
    <w:rsid w:val="001823E4"/>
    <w:rsid w:val="00185A60"/>
    <w:rsid w:val="00185B94"/>
    <w:rsid w:val="001A2E6F"/>
    <w:rsid w:val="001B306F"/>
    <w:rsid w:val="001D3D61"/>
    <w:rsid w:val="001E06F3"/>
    <w:rsid w:val="001E249A"/>
    <w:rsid w:val="001E5154"/>
    <w:rsid w:val="001E7DAA"/>
    <w:rsid w:val="001F2236"/>
    <w:rsid w:val="00200AA5"/>
    <w:rsid w:val="00202CC5"/>
    <w:rsid w:val="002032B8"/>
    <w:rsid w:val="00212DCF"/>
    <w:rsid w:val="00214851"/>
    <w:rsid w:val="002202A3"/>
    <w:rsid w:val="0022305A"/>
    <w:rsid w:val="002237FC"/>
    <w:rsid w:val="00227161"/>
    <w:rsid w:val="002349AE"/>
    <w:rsid w:val="0024045B"/>
    <w:rsid w:val="00242B99"/>
    <w:rsid w:val="00245848"/>
    <w:rsid w:val="0025122B"/>
    <w:rsid w:val="002543E1"/>
    <w:rsid w:val="0025448A"/>
    <w:rsid w:val="002566B5"/>
    <w:rsid w:val="00262764"/>
    <w:rsid w:val="00262DD4"/>
    <w:rsid w:val="0026310F"/>
    <w:rsid w:val="002660B0"/>
    <w:rsid w:val="002664F4"/>
    <w:rsid w:val="00270C79"/>
    <w:rsid w:val="00291B17"/>
    <w:rsid w:val="00294E21"/>
    <w:rsid w:val="002A332E"/>
    <w:rsid w:val="002A485E"/>
    <w:rsid w:val="002A52DD"/>
    <w:rsid w:val="002A7166"/>
    <w:rsid w:val="002B2E08"/>
    <w:rsid w:val="002B4E63"/>
    <w:rsid w:val="002B5F28"/>
    <w:rsid w:val="002C0030"/>
    <w:rsid w:val="002C2D63"/>
    <w:rsid w:val="002D1B7F"/>
    <w:rsid w:val="002D3DE3"/>
    <w:rsid w:val="002D5110"/>
    <w:rsid w:val="002E20F6"/>
    <w:rsid w:val="002E4FA8"/>
    <w:rsid w:val="002E5C7A"/>
    <w:rsid w:val="00300E8B"/>
    <w:rsid w:val="003059DC"/>
    <w:rsid w:val="0031202B"/>
    <w:rsid w:val="003136A0"/>
    <w:rsid w:val="0031505D"/>
    <w:rsid w:val="0031515E"/>
    <w:rsid w:val="00350844"/>
    <w:rsid w:val="0035576D"/>
    <w:rsid w:val="00356EC1"/>
    <w:rsid w:val="00376759"/>
    <w:rsid w:val="00376A5F"/>
    <w:rsid w:val="003778E7"/>
    <w:rsid w:val="00382991"/>
    <w:rsid w:val="00384049"/>
    <w:rsid w:val="003859E2"/>
    <w:rsid w:val="00395CFE"/>
    <w:rsid w:val="00396485"/>
    <w:rsid w:val="003A2E22"/>
    <w:rsid w:val="003A3CAD"/>
    <w:rsid w:val="003B05DF"/>
    <w:rsid w:val="003B2325"/>
    <w:rsid w:val="003B5911"/>
    <w:rsid w:val="003C2E9F"/>
    <w:rsid w:val="003C3496"/>
    <w:rsid w:val="003C71DC"/>
    <w:rsid w:val="003D2109"/>
    <w:rsid w:val="003D457E"/>
    <w:rsid w:val="003D706D"/>
    <w:rsid w:val="003E1AA8"/>
    <w:rsid w:val="003F3547"/>
    <w:rsid w:val="00407C9F"/>
    <w:rsid w:val="004107AF"/>
    <w:rsid w:val="0041149E"/>
    <w:rsid w:val="004116C8"/>
    <w:rsid w:val="00425014"/>
    <w:rsid w:val="004254F5"/>
    <w:rsid w:val="00427A10"/>
    <w:rsid w:val="004316B2"/>
    <w:rsid w:val="00435A33"/>
    <w:rsid w:val="004403A6"/>
    <w:rsid w:val="00442774"/>
    <w:rsid w:val="0044658E"/>
    <w:rsid w:val="00451094"/>
    <w:rsid w:val="004606EB"/>
    <w:rsid w:val="00462D5D"/>
    <w:rsid w:val="004633AC"/>
    <w:rsid w:val="00465DBB"/>
    <w:rsid w:val="00470017"/>
    <w:rsid w:val="00470531"/>
    <w:rsid w:val="00476A9F"/>
    <w:rsid w:val="00484323"/>
    <w:rsid w:val="004A0E4B"/>
    <w:rsid w:val="004A1508"/>
    <w:rsid w:val="004A3712"/>
    <w:rsid w:val="004B04DD"/>
    <w:rsid w:val="004B4185"/>
    <w:rsid w:val="004B7178"/>
    <w:rsid w:val="004C59B5"/>
    <w:rsid w:val="004E7F2D"/>
    <w:rsid w:val="004F14A2"/>
    <w:rsid w:val="004F15F8"/>
    <w:rsid w:val="00507C56"/>
    <w:rsid w:val="0052499F"/>
    <w:rsid w:val="005271DB"/>
    <w:rsid w:val="0053042F"/>
    <w:rsid w:val="00532170"/>
    <w:rsid w:val="00532A9C"/>
    <w:rsid w:val="00534C28"/>
    <w:rsid w:val="0053574F"/>
    <w:rsid w:val="00537BC6"/>
    <w:rsid w:val="00554DAE"/>
    <w:rsid w:val="005617F4"/>
    <w:rsid w:val="005672CD"/>
    <w:rsid w:val="0058495B"/>
    <w:rsid w:val="0059087F"/>
    <w:rsid w:val="00591631"/>
    <w:rsid w:val="005A4926"/>
    <w:rsid w:val="005B70AF"/>
    <w:rsid w:val="005C26AA"/>
    <w:rsid w:val="005D0DFE"/>
    <w:rsid w:val="005D371A"/>
    <w:rsid w:val="005E50F8"/>
    <w:rsid w:val="005E7039"/>
    <w:rsid w:val="005F28DF"/>
    <w:rsid w:val="005F3228"/>
    <w:rsid w:val="005F4D40"/>
    <w:rsid w:val="0060531F"/>
    <w:rsid w:val="0061057D"/>
    <w:rsid w:val="00614C70"/>
    <w:rsid w:val="006313E4"/>
    <w:rsid w:val="00637C31"/>
    <w:rsid w:val="006513FE"/>
    <w:rsid w:val="00652168"/>
    <w:rsid w:val="00653ADD"/>
    <w:rsid w:val="006574B6"/>
    <w:rsid w:val="006607F3"/>
    <w:rsid w:val="00666846"/>
    <w:rsid w:val="00681F7A"/>
    <w:rsid w:val="00682C4F"/>
    <w:rsid w:val="006A0C9B"/>
    <w:rsid w:val="006A1A42"/>
    <w:rsid w:val="006B0160"/>
    <w:rsid w:val="006B18C2"/>
    <w:rsid w:val="006B389D"/>
    <w:rsid w:val="006C3304"/>
    <w:rsid w:val="006D03CA"/>
    <w:rsid w:val="006D7908"/>
    <w:rsid w:val="006D7D55"/>
    <w:rsid w:val="006D7F37"/>
    <w:rsid w:val="006E07BE"/>
    <w:rsid w:val="006F3C39"/>
    <w:rsid w:val="006F4AE9"/>
    <w:rsid w:val="00701B19"/>
    <w:rsid w:val="007157D3"/>
    <w:rsid w:val="0071695A"/>
    <w:rsid w:val="00737C2C"/>
    <w:rsid w:val="007402D0"/>
    <w:rsid w:val="00740DA5"/>
    <w:rsid w:val="00742676"/>
    <w:rsid w:val="007456A5"/>
    <w:rsid w:val="00754C1E"/>
    <w:rsid w:val="00774D27"/>
    <w:rsid w:val="00776FF8"/>
    <w:rsid w:val="00793638"/>
    <w:rsid w:val="007A2025"/>
    <w:rsid w:val="007B3DBC"/>
    <w:rsid w:val="007B75BC"/>
    <w:rsid w:val="007C2388"/>
    <w:rsid w:val="007C7978"/>
    <w:rsid w:val="007E2DB8"/>
    <w:rsid w:val="007E3CF1"/>
    <w:rsid w:val="007F7A8A"/>
    <w:rsid w:val="0080055F"/>
    <w:rsid w:val="0080173C"/>
    <w:rsid w:val="00805F23"/>
    <w:rsid w:val="008151C1"/>
    <w:rsid w:val="00816D8E"/>
    <w:rsid w:val="008175DC"/>
    <w:rsid w:val="00823A02"/>
    <w:rsid w:val="00825D96"/>
    <w:rsid w:val="0083251A"/>
    <w:rsid w:val="00835377"/>
    <w:rsid w:val="008441A8"/>
    <w:rsid w:val="008502E1"/>
    <w:rsid w:val="00850891"/>
    <w:rsid w:val="00851287"/>
    <w:rsid w:val="008522C7"/>
    <w:rsid w:val="00856353"/>
    <w:rsid w:val="00860A89"/>
    <w:rsid w:val="008654F6"/>
    <w:rsid w:val="00873188"/>
    <w:rsid w:val="00881B7F"/>
    <w:rsid w:val="00882CD6"/>
    <w:rsid w:val="008A1E53"/>
    <w:rsid w:val="008A2588"/>
    <w:rsid w:val="008A43EA"/>
    <w:rsid w:val="008A5426"/>
    <w:rsid w:val="008A7D3A"/>
    <w:rsid w:val="008B2F66"/>
    <w:rsid w:val="008B5414"/>
    <w:rsid w:val="008B661C"/>
    <w:rsid w:val="008C6DD2"/>
    <w:rsid w:val="008D2A0A"/>
    <w:rsid w:val="008D43CF"/>
    <w:rsid w:val="008D7597"/>
    <w:rsid w:val="008E5821"/>
    <w:rsid w:val="008E66BF"/>
    <w:rsid w:val="008F78D5"/>
    <w:rsid w:val="009017DA"/>
    <w:rsid w:val="00911C2B"/>
    <w:rsid w:val="00913D09"/>
    <w:rsid w:val="00923671"/>
    <w:rsid w:val="00936DBF"/>
    <w:rsid w:val="0093719B"/>
    <w:rsid w:val="00941275"/>
    <w:rsid w:val="00947581"/>
    <w:rsid w:val="009476E0"/>
    <w:rsid w:val="009668F4"/>
    <w:rsid w:val="00970614"/>
    <w:rsid w:val="00982E9F"/>
    <w:rsid w:val="00987E08"/>
    <w:rsid w:val="00993B2E"/>
    <w:rsid w:val="009A1046"/>
    <w:rsid w:val="009A12D0"/>
    <w:rsid w:val="009A32BE"/>
    <w:rsid w:val="009B2B65"/>
    <w:rsid w:val="009B2CB4"/>
    <w:rsid w:val="009B4915"/>
    <w:rsid w:val="009C2D65"/>
    <w:rsid w:val="009C4DAD"/>
    <w:rsid w:val="009C5117"/>
    <w:rsid w:val="009D150F"/>
    <w:rsid w:val="00A00F00"/>
    <w:rsid w:val="00A11AB9"/>
    <w:rsid w:val="00A12C60"/>
    <w:rsid w:val="00A17626"/>
    <w:rsid w:val="00A17E87"/>
    <w:rsid w:val="00A222A8"/>
    <w:rsid w:val="00A40517"/>
    <w:rsid w:val="00A42728"/>
    <w:rsid w:val="00A611FA"/>
    <w:rsid w:val="00A63625"/>
    <w:rsid w:val="00A765B9"/>
    <w:rsid w:val="00A765E9"/>
    <w:rsid w:val="00AA69DA"/>
    <w:rsid w:val="00AB1275"/>
    <w:rsid w:val="00AC3165"/>
    <w:rsid w:val="00AC633F"/>
    <w:rsid w:val="00AC723A"/>
    <w:rsid w:val="00AC776C"/>
    <w:rsid w:val="00AE3C57"/>
    <w:rsid w:val="00AE55E3"/>
    <w:rsid w:val="00AF2DCF"/>
    <w:rsid w:val="00AF38F6"/>
    <w:rsid w:val="00B129CB"/>
    <w:rsid w:val="00B13ED1"/>
    <w:rsid w:val="00B143CE"/>
    <w:rsid w:val="00B21576"/>
    <w:rsid w:val="00B22CE1"/>
    <w:rsid w:val="00B40E4E"/>
    <w:rsid w:val="00B476F4"/>
    <w:rsid w:val="00B47898"/>
    <w:rsid w:val="00B55937"/>
    <w:rsid w:val="00B73F7C"/>
    <w:rsid w:val="00B75FF1"/>
    <w:rsid w:val="00B760B7"/>
    <w:rsid w:val="00B805B3"/>
    <w:rsid w:val="00B85128"/>
    <w:rsid w:val="00B90509"/>
    <w:rsid w:val="00B92F0A"/>
    <w:rsid w:val="00BA02A2"/>
    <w:rsid w:val="00BB06B5"/>
    <w:rsid w:val="00BB2AAC"/>
    <w:rsid w:val="00BB6E54"/>
    <w:rsid w:val="00BD0173"/>
    <w:rsid w:val="00BD4470"/>
    <w:rsid w:val="00BD7154"/>
    <w:rsid w:val="00BD7AA3"/>
    <w:rsid w:val="00BF06FE"/>
    <w:rsid w:val="00BF5088"/>
    <w:rsid w:val="00C04369"/>
    <w:rsid w:val="00C048D4"/>
    <w:rsid w:val="00C051C3"/>
    <w:rsid w:val="00C1605E"/>
    <w:rsid w:val="00C2403B"/>
    <w:rsid w:val="00C27820"/>
    <w:rsid w:val="00C309DB"/>
    <w:rsid w:val="00C503AB"/>
    <w:rsid w:val="00C54FA4"/>
    <w:rsid w:val="00C61C3D"/>
    <w:rsid w:val="00C61F78"/>
    <w:rsid w:val="00C63986"/>
    <w:rsid w:val="00C81ADF"/>
    <w:rsid w:val="00C87E2F"/>
    <w:rsid w:val="00C959AD"/>
    <w:rsid w:val="00CA50A1"/>
    <w:rsid w:val="00CB2766"/>
    <w:rsid w:val="00CB356B"/>
    <w:rsid w:val="00CB7A92"/>
    <w:rsid w:val="00CC1F24"/>
    <w:rsid w:val="00D025E7"/>
    <w:rsid w:val="00D03804"/>
    <w:rsid w:val="00D0554C"/>
    <w:rsid w:val="00D12B63"/>
    <w:rsid w:val="00D208D4"/>
    <w:rsid w:val="00D34B9F"/>
    <w:rsid w:val="00D45818"/>
    <w:rsid w:val="00D5125B"/>
    <w:rsid w:val="00D74031"/>
    <w:rsid w:val="00D75BE8"/>
    <w:rsid w:val="00D75CE2"/>
    <w:rsid w:val="00D834D6"/>
    <w:rsid w:val="00D90740"/>
    <w:rsid w:val="00DA0971"/>
    <w:rsid w:val="00DA1385"/>
    <w:rsid w:val="00DA39E9"/>
    <w:rsid w:val="00DA719B"/>
    <w:rsid w:val="00DB02F7"/>
    <w:rsid w:val="00DB6460"/>
    <w:rsid w:val="00DC404C"/>
    <w:rsid w:val="00DC51FF"/>
    <w:rsid w:val="00DC7B1D"/>
    <w:rsid w:val="00DD4403"/>
    <w:rsid w:val="00DD53AF"/>
    <w:rsid w:val="00DE0A40"/>
    <w:rsid w:val="00DE5487"/>
    <w:rsid w:val="00DF6377"/>
    <w:rsid w:val="00E0546B"/>
    <w:rsid w:val="00E1252A"/>
    <w:rsid w:val="00E204E1"/>
    <w:rsid w:val="00E43A70"/>
    <w:rsid w:val="00E54F54"/>
    <w:rsid w:val="00E57B77"/>
    <w:rsid w:val="00E57C74"/>
    <w:rsid w:val="00E62B78"/>
    <w:rsid w:val="00E74D89"/>
    <w:rsid w:val="00E817C3"/>
    <w:rsid w:val="00E918AA"/>
    <w:rsid w:val="00E952D6"/>
    <w:rsid w:val="00EA0B64"/>
    <w:rsid w:val="00EA18EA"/>
    <w:rsid w:val="00EA1B49"/>
    <w:rsid w:val="00EA3C4A"/>
    <w:rsid w:val="00EA43F6"/>
    <w:rsid w:val="00EB2AC9"/>
    <w:rsid w:val="00EB7B1D"/>
    <w:rsid w:val="00EC7727"/>
    <w:rsid w:val="00ED065B"/>
    <w:rsid w:val="00ED3779"/>
    <w:rsid w:val="00EE6259"/>
    <w:rsid w:val="00EE7593"/>
    <w:rsid w:val="00F10D73"/>
    <w:rsid w:val="00F15203"/>
    <w:rsid w:val="00F22364"/>
    <w:rsid w:val="00F24702"/>
    <w:rsid w:val="00F27B15"/>
    <w:rsid w:val="00F32D26"/>
    <w:rsid w:val="00F33830"/>
    <w:rsid w:val="00F33E1A"/>
    <w:rsid w:val="00F41940"/>
    <w:rsid w:val="00F434B0"/>
    <w:rsid w:val="00F45A34"/>
    <w:rsid w:val="00F47BBC"/>
    <w:rsid w:val="00F51C21"/>
    <w:rsid w:val="00F606EE"/>
    <w:rsid w:val="00F74ED2"/>
    <w:rsid w:val="00F81C60"/>
    <w:rsid w:val="00F84F09"/>
    <w:rsid w:val="00F8593B"/>
    <w:rsid w:val="00FA1D7C"/>
    <w:rsid w:val="00FA3323"/>
    <w:rsid w:val="00FA7153"/>
    <w:rsid w:val="00FC581A"/>
    <w:rsid w:val="00FC7E9F"/>
    <w:rsid w:val="00FD30A6"/>
    <w:rsid w:val="00FD6E7D"/>
    <w:rsid w:val="00FE1B47"/>
    <w:rsid w:val="00FF11B6"/>
    <w:rsid w:val="00FF1B88"/>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2"/>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C9970-09D9-4583-9397-5AB8A9B8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956</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7</cp:revision>
  <cp:lastPrinted>2016-08-24T19:15:00Z</cp:lastPrinted>
  <dcterms:created xsi:type="dcterms:W3CDTF">2016-06-15T17:40:00Z</dcterms:created>
  <dcterms:modified xsi:type="dcterms:W3CDTF">2016-08-24T19:15:00Z</dcterms:modified>
</cp:coreProperties>
</file>