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44F58B83" w:rsidR="00FC73F2" w:rsidRDefault="008D5A49">
      <w:r>
        <w:t>Dear</w:t>
      </w:r>
      <w:r w:rsidR="002E10A2">
        <w:t xml:space="preserve"> Mill Creek</w:t>
      </w:r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have the opportunity to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4D1500FC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2E10A2">
        <w:rPr>
          <w:rFonts w:cstheme="minorHAnsi"/>
        </w:rPr>
        <w:t>Mill Creek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3FAEE484" w14:textId="77777777" w:rsidR="002E10A2" w:rsidRDefault="002E10A2" w:rsidP="002E10A2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33817605" w14:textId="77777777" w:rsidR="002E10A2" w:rsidRDefault="002E10A2" w:rsidP="002E10A2">
      <w:pPr>
        <w:pStyle w:val="ListParagraph"/>
        <w:numPr>
          <w:ilvl w:val="0"/>
          <w:numId w:val="9"/>
        </w:numPr>
      </w:pPr>
      <w:r>
        <w:t>Upgrade fire alarm system</w:t>
      </w:r>
    </w:p>
    <w:p w14:paraId="08995E09" w14:textId="77777777" w:rsidR="002E10A2" w:rsidRDefault="002E10A2" w:rsidP="002E10A2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7EB925EE" w14:textId="41E97234" w:rsidR="002E10A2" w:rsidRDefault="00496FD0" w:rsidP="002E10A2">
      <w:pPr>
        <w:pStyle w:val="ListParagraph"/>
        <w:numPr>
          <w:ilvl w:val="0"/>
          <w:numId w:val="9"/>
        </w:numPr>
      </w:pPr>
      <w:r>
        <w:t>Replace roofing on covered play area</w:t>
      </w:r>
    </w:p>
    <w:p w14:paraId="1FF1112D" w14:textId="77777777" w:rsidR="002E10A2" w:rsidRDefault="002E10A2" w:rsidP="002E10A2">
      <w:pPr>
        <w:pStyle w:val="ListParagraph"/>
        <w:numPr>
          <w:ilvl w:val="0"/>
          <w:numId w:val="9"/>
        </w:numPr>
      </w:pPr>
      <w:r>
        <w:t>Replace aging playground equipment</w:t>
      </w:r>
    </w:p>
    <w:p w14:paraId="7E2CAC9B" w14:textId="77777777" w:rsidR="002E10A2" w:rsidRDefault="002E10A2" w:rsidP="002E10A2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lastRenderedPageBreak/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425E7"/>
    <w:rsid w:val="002E10A2"/>
    <w:rsid w:val="00383789"/>
    <w:rsid w:val="003A7B38"/>
    <w:rsid w:val="00441E9B"/>
    <w:rsid w:val="00483345"/>
    <w:rsid w:val="0049117C"/>
    <w:rsid w:val="00496FD0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3</cp:revision>
  <dcterms:created xsi:type="dcterms:W3CDTF">2021-12-09T22:22:00Z</dcterms:created>
  <dcterms:modified xsi:type="dcterms:W3CDTF">2021-12-10T19:15:00Z</dcterms:modified>
</cp:coreProperties>
</file>