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045D" w14:textId="77777777" w:rsidR="00AD708C" w:rsidRDefault="00AD708C" w:rsidP="00AD708C">
      <w:pPr>
        <w:jc w:val="center"/>
        <w:rPr>
          <w:b/>
        </w:rPr>
      </w:pPr>
      <w:r>
        <w:rPr>
          <w:b/>
          <w:noProof/>
        </w:rPr>
        <mc:AlternateContent>
          <mc:Choice Requires="wps">
            <w:drawing>
              <wp:anchor distT="0" distB="0" distL="114300" distR="114300" simplePos="0" relativeHeight="251689984" behindDoc="1" locked="0" layoutInCell="1" allowOverlap="1" wp14:anchorId="63AC820D" wp14:editId="6C0621AF">
                <wp:simplePos x="0" y="0"/>
                <wp:positionH relativeFrom="column">
                  <wp:posOffset>1191260</wp:posOffset>
                </wp:positionH>
                <wp:positionV relativeFrom="paragraph">
                  <wp:posOffset>-24977</wp:posOffset>
                </wp:positionV>
                <wp:extent cx="3360420" cy="220133"/>
                <wp:effectExtent l="0" t="0" r="11430" b="27940"/>
                <wp:wrapNone/>
                <wp:docPr id="13" name="Rectangle 13"/>
                <wp:cNvGraphicFramePr/>
                <a:graphic xmlns:a="http://schemas.openxmlformats.org/drawingml/2006/main">
                  <a:graphicData uri="http://schemas.microsoft.com/office/word/2010/wordprocessingShape">
                    <wps:wsp>
                      <wps:cNvSpPr/>
                      <wps:spPr>
                        <a:xfrm>
                          <a:off x="0" y="0"/>
                          <a:ext cx="3360420" cy="220133"/>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ABC3F7" id="Rectangle 13" o:spid="_x0000_s1026" style="position:absolute;margin-left:93.8pt;margin-top:-1.95pt;width:264.6pt;height:17.3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Yo8gIAAPwGAAAOAAAAZHJzL2Uyb0RvYy54bWysVctuGyEU3VfqPyD2jcePuK2VcWQlSlUp&#10;TaIkVdaEYTxIDFDAr359DzCeuGmUqlE3Y7jcB/dw7vHJ6bZVZC2cl0aXdHhUUCI0N5XUy5J+v7/4&#10;8IkSH5iumDJalHQnPD2dv393srEzMTKNUZVwBEm0n21sSZsQ7Gww8LwRLfNHxgqNw9q4lgVs3XJQ&#10;ObZB9lYNRkUxHWyMq6wzXHgP63k+pPOUv64FD9d17UUgqqS4W0hfl76P8TuYn7DZ0jHbSN5dg73h&#10;Fi2TGkX7VOcsMLJy8o9UreTOeFOHI27agalryUXqAd0Mi2fd3DXMitQLwPG2h8n/v7T8an3jiKzw&#10;dmNKNGvxRrdAjemlEgQ2ALSxfga/O3vjup3HMna7rV0bf9EH2SZQdz2oYhsIh3E8nhaTEbDnOBuh&#10;y3FKOniKts6HL8K0JC5K6lA+YcnWlz6gIlz3Lh3E1YVUitRKgjEavKLEmfAgQ5MQQy/5LTziU4Qn&#10;1gC0IpkTt8SZcmTNwArGudAhRwSpQ7ZOp0XRscOz8M1U2TyM5mTHpfpE6YpLf1jqOPlFS+/1WrnJ&#10;BAGZjG8qN4zl/qG90fgt9dDzco+pkpqAJCU9nuTaxHOmRCRS7iNIJSKT8gNixNKjAapIp0ygtAo7&#10;JSJOSt+KGkwEZUZ/eyffsEpkPDPQuUgPdXqQlDBmrkGWPnd+6N7z90fJaTr/GCqShPTBryKcg/uI&#10;VNno0Ae3Uhv3UmcK7OsqZ/89SBmaiNKjqXaYU7A8TZm3/EJiWC6ZDzfMQbEwX1DhcI1PrcympKZb&#10;UdIY9/Mle/SHkOCUkg0UsKT+x4o5DJP6qjEtn4eTSZTMtJkcf4wz7A5PHg9P9Ko9MxinIfTe8rSM&#10;/kHtl7Uz7QPEehGr4ohpjtol5cHtN2chKzPknovFIrlBJi0Ll/rO8v1cRzG43z4wZzvFCNCaK7NX&#10;SzZ7JhzZN76HNotVMLVMpHzCtcMbEpuI0/0dRA0/3Cevpz+t+S8AAAD//wMAUEsDBBQABgAIAAAA&#10;IQBUDePX3gAAAAkBAAAPAAAAZHJzL2Rvd25yZXYueG1sTI9BS8NAEIXvgv9hGcGLtJtaSGOaTWkF&#10;seChWqXnTXaaDc3Ohuy2jf/e8aTHxzy++V6xGl0nLjiE1pOC2TQBgVR701Kj4OvzZZKBCFGT0Z0n&#10;VPCNAVbl7U2hc+Ov9IGXfWwEQyjkWoGNsc+lDLVFp8PU90h8O/rB6chxaKQZ9JXhrpOPSZJKp1vi&#10;D1b3+GyxPu3Pjil4XBt8t9tqQ6Y6PLzttumrVOr+blwvQUQc418ZfvVZHUp2qvyZTBAd52yRclXB&#10;ZP4EgguLWcpbKgXzJANZFvL/gvIHAAD//wMAUEsBAi0AFAAGAAgAAAAhALaDOJL+AAAA4QEAABMA&#10;AAAAAAAAAAAAAAAAAAAAAFtDb250ZW50X1R5cGVzXS54bWxQSwECLQAUAAYACAAAACEAOP0h/9YA&#10;AACUAQAACwAAAAAAAAAAAAAAAAAvAQAAX3JlbHMvLnJlbHNQSwECLQAUAAYACAAAACEA9gqGKPIC&#10;AAD8BgAADgAAAAAAAAAAAAAAAAAuAgAAZHJzL2Uyb0RvYy54bWxQSwECLQAUAAYACAAAACEAVA3j&#10;194AAAAJAQAADwAAAAAAAAAAAAAAAABMBQAAZHJzL2Rvd25yZXYueG1sUEsFBgAAAAAEAAQA8wAA&#10;AFcGAAAAAA==&#10;" fillcolor="#92bce3 [2132]" strokecolor="#1f4d78 [1604]" strokeweight="1pt">
                <v:fill color2="#d9e8f5 [756]" rotate="t" colors="0 #9ac3f6;.5 #c1d8f8;1 #e1ecfb" focus="100%" type="gradient"/>
              </v:rect>
            </w:pict>
          </mc:Fallback>
        </mc:AlternateContent>
      </w:r>
      <w:r>
        <w:rPr>
          <w:b/>
        </w:rPr>
        <w:t>INTRODUCING TIMECARD ONLINE</w:t>
      </w:r>
    </w:p>
    <w:p w14:paraId="23123622" w14:textId="77777777" w:rsidR="00AD708C" w:rsidRDefault="00AD708C" w:rsidP="00AD708C">
      <w:r>
        <w:br/>
        <w:t xml:space="preserve">The Everett School District payroll office is introducing an online timecard program to replace existing paper processes around the submission of extra time for pay.  The online process is based on </w:t>
      </w:r>
      <w:r>
        <w:rPr>
          <w:u w:val="single"/>
        </w:rPr>
        <w:t>monthly</w:t>
      </w:r>
      <w:r>
        <w:t xml:space="preserve"> submission and approvals will also be electronic.  The timeliness and accuracy will be improved, along with the ability to track employee payments more precisely.</w:t>
      </w:r>
    </w:p>
    <w:p w14:paraId="0CB381BC" w14:textId="77777777" w:rsidR="00AD708C" w:rsidRPr="00AD708C" w:rsidRDefault="00AD708C" w:rsidP="00AD708C">
      <w:r w:rsidRPr="00E96B6D">
        <w:rPr>
          <w:b/>
        </w:rPr>
        <w:t>TIMECARD ONLINE will now be a new tab available</w:t>
      </w:r>
      <w:r>
        <w:rPr>
          <w:b/>
        </w:rPr>
        <w:t xml:space="preserve"> </w:t>
      </w:r>
      <w:r w:rsidRPr="00E96B6D">
        <w:rPr>
          <w:b/>
        </w:rPr>
        <w:t>through the EMPLOYEE ONLINE product.</w:t>
      </w:r>
    </w:p>
    <w:p w14:paraId="5D84B26E" w14:textId="77777777" w:rsidR="00F038CD" w:rsidRDefault="007E0790">
      <w:r w:rsidRPr="00E96B6D">
        <w:rPr>
          <w:b/>
          <w:noProof/>
        </w:rPr>
        <mc:AlternateContent>
          <mc:Choice Requires="wps">
            <w:drawing>
              <wp:anchor distT="0" distB="0" distL="114300" distR="114300" simplePos="0" relativeHeight="251660288" behindDoc="0" locked="0" layoutInCell="1" allowOverlap="1" wp14:anchorId="4247252B" wp14:editId="3E69C05B">
                <wp:simplePos x="0" y="0"/>
                <wp:positionH relativeFrom="column">
                  <wp:posOffset>3853815</wp:posOffset>
                </wp:positionH>
                <wp:positionV relativeFrom="paragraph">
                  <wp:posOffset>91440</wp:posOffset>
                </wp:positionV>
                <wp:extent cx="821690" cy="1202055"/>
                <wp:effectExtent l="0" t="0" r="16510" b="36195"/>
                <wp:wrapNone/>
                <wp:docPr id="7" name="Down Arrow Callout 7"/>
                <wp:cNvGraphicFramePr/>
                <a:graphic xmlns:a="http://schemas.openxmlformats.org/drawingml/2006/main">
                  <a:graphicData uri="http://schemas.microsoft.com/office/word/2010/wordprocessingShape">
                    <wps:wsp>
                      <wps:cNvSpPr/>
                      <wps:spPr>
                        <a:xfrm>
                          <a:off x="0" y="0"/>
                          <a:ext cx="821690" cy="1202055"/>
                        </a:xfrm>
                        <a:prstGeom prst="down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21F3E5" w14:textId="77777777" w:rsidR="00F038CD" w:rsidRPr="00F038CD" w:rsidRDefault="00F038CD" w:rsidP="00F038CD">
                            <w:pPr>
                              <w:jc w:val="center"/>
                              <w:rPr>
                                <w:color w:val="000000" w:themeColor="text1"/>
                              </w:rPr>
                            </w:pPr>
                            <w:r w:rsidRPr="00762330">
                              <w:rPr>
                                <w:color w:val="000000" w:themeColor="text1"/>
                                <w:sz w:val="16"/>
                                <w:szCs w:val="16"/>
                                <w:highlight w:val="yellow"/>
                              </w:rPr>
                              <w:t>SAVE</w:t>
                            </w:r>
                            <w:r w:rsidRPr="00F038CD">
                              <w:rPr>
                                <w:color w:val="000000" w:themeColor="text1"/>
                                <w:sz w:val="16"/>
                                <w:szCs w:val="16"/>
                              </w:rPr>
                              <w:t xml:space="preserve"> </w:t>
                            </w:r>
                            <w:r>
                              <w:rPr>
                                <w:color w:val="000000" w:themeColor="text1"/>
                                <w:sz w:val="16"/>
                                <w:szCs w:val="16"/>
                              </w:rPr>
                              <w:t>to revisit at a later date</w:t>
                            </w:r>
                            <w:r w:rsidR="00F40652">
                              <w:rPr>
                                <w:color w:val="000000" w:themeColor="text1"/>
                                <w:sz w:val="16"/>
                                <w:szCs w:val="16"/>
                              </w:rPr>
                              <w:t>, and to calculate totals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2C10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7" o:spid="_x0000_s1026" type="#_x0000_t80" style="position:absolute;margin-left:303.45pt;margin-top:7.2pt;width:64.7pt;height:9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xLlgIAAIwFAAAOAAAAZHJzL2Uyb0RvYy54bWysVEtv2zAMvg/YfxB0X/1A0kdQpwgSdBhQ&#10;tMXaoWdFlmIDsqhJSuzs14+SHwm6YodhOSikSX588/auaxQ5COtq0AXNLlJKhOZQ1npX0B+v91+u&#10;KXGe6ZIp0KKgR+Ho3fLzp9vWLEQOFahSWIIg2i1aU9DKe7NIEscr0TB3AUZoFEqwDfPI2l1SWtYi&#10;eqOSPE0vkxZsaSxw4Rx+3fRCuoz4Ugrun6R0whNVUIzNx9fGdxveZHnLFjvLTFXzIQz2D1E0rNbo&#10;dILaMM/I3tZ/QDU1t+BA+gsOTQJS1lzEHDCbLH2XzUvFjIi5YHGcmcrk/h8sfzw8W1KXBb2iRLMG&#10;W7SBVpOVtdCSNVMK9p5chTq1xi1Q/cU824FzSIakO2mb8I/pkC7W9jjVVnSecPx4nWeXN9gBjqIs&#10;T/N0Pg+gycnaWOe/CmhIIApaYhgxiiGIWF52eHC+NxvVg2MHqi7va6UiE2ZHrJUlB4Zd3+6ywdGZ&#10;VhKS6cOPlD8qEWyV/i4klgMDzqPDOIgnMMa50D7rRRUrRe9jnuJv9DK6j8lFwIAsMboJewAYNXuQ&#10;EbtPb9APpiLO8WSc/i2w3niyiJ5B+8m4qTXYjwAUZjV47vUx/LPSBNJ32w5VArmF8ohzY6FfKGf4&#10;fY1de2DOPzOLG4Sdxqvgn/CRCtqCwkBRUoH99dH3oI+DjVJKWtzIgrqfe2YFJeqbxpG/yWazsMKR&#10;mc2vcmTsuWR7LtH7Zg3Y/gzvj+GRDPpejaS00Lzh8VgFryhimqPvgnJvR2bt+0uB54eL1Sqq4doa&#10;5h/0i+EBPBQ4TOJr98asGUbX49A/wri9bPFuanvdYKlhtfcg6zjSp7oOpceVjzM0nKdwU875qHU6&#10;osvfAAAA//8DAFBLAwQUAAYACAAAACEA8WYu+98AAAAKAQAADwAAAGRycy9kb3ducmV2LnhtbEyP&#10;y07DMBBF90j8gzVI7KhNUpI2xKkqCiuQEKUf4MbOQ8RjK3bS8PcMK1iO7tG9Z8rdYgc2mzH0DiXc&#10;rwQwg7XTPbYSTp8vdxtgISrUanBoJHybALvq+qpUhXYX/DDzMbaMSjAUSkIXoy84D3VnrAor5w1S&#10;1rjRqkjn2HI9qguV24EnQmTcqh5poVPePHWm/jpOVsL87rdv/mF+PcQ6yadmEM1h/yzl7c2yfwQW&#10;zRL/YPjVJ3WoyOnsJtSBDRIykW0JpWC9BkZAnmYpsLOERKQ58Krk/1+ofgAAAP//AwBQSwECLQAU&#10;AAYACAAAACEAtoM4kv4AAADhAQAAEwAAAAAAAAAAAAAAAAAAAAAAW0NvbnRlbnRfVHlwZXNdLnht&#10;bFBLAQItABQABgAIAAAAIQA4/SH/1gAAAJQBAAALAAAAAAAAAAAAAAAAAC8BAABfcmVscy8ucmVs&#10;c1BLAQItABQABgAIAAAAIQDwWhxLlgIAAIwFAAAOAAAAAAAAAAAAAAAAAC4CAABkcnMvZTJvRG9j&#10;LnhtbFBLAQItABQABgAIAAAAIQDxZi773wAAAAoBAAAPAAAAAAAAAAAAAAAAAPAEAABkcnMvZG93&#10;bnJldi54bWxQSwUGAAAAAAQABADzAAAA/AUAAAAA&#10;" adj="14035,,17909" fillcolor="white [3212]" strokecolor="#1f4d78 [1604]" strokeweight="1pt">
                <v:textbox>
                  <w:txbxContent>
                    <w:p w:rsidR="00F038CD" w:rsidRPr="00F038CD" w:rsidRDefault="00F038CD" w:rsidP="00F038CD">
                      <w:pPr>
                        <w:jc w:val="center"/>
                        <w:rPr>
                          <w:color w:val="000000" w:themeColor="text1"/>
                        </w:rPr>
                      </w:pPr>
                      <w:r w:rsidRPr="00762330">
                        <w:rPr>
                          <w:color w:val="000000" w:themeColor="text1"/>
                          <w:sz w:val="16"/>
                          <w:szCs w:val="16"/>
                          <w:highlight w:val="yellow"/>
                        </w:rPr>
                        <w:t>SAVE</w:t>
                      </w:r>
                      <w:r w:rsidRPr="00F038CD">
                        <w:rPr>
                          <w:color w:val="000000" w:themeColor="text1"/>
                          <w:sz w:val="16"/>
                          <w:szCs w:val="16"/>
                        </w:rPr>
                        <w:t xml:space="preserve"> </w:t>
                      </w:r>
                      <w:r>
                        <w:rPr>
                          <w:color w:val="000000" w:themeColor="text1"/>
                          <w:sz w:val="16"/>
                          <w:szCs w:val="16"/>
                        </w:rPr>
                        <w:t>to revisit at a later date</w:t>
                      </w:r>
                      <w:r w:rsidR="00F40652">
                        <w:rPr>
                          <w:color w:val="000000" w:themeColor="text1"/>
                          <w:sz w:val="16"/>
                          <w:szCs w:val="16"/>
                        </w:rPr>
                        <w:t>, and to calculate totals</w:t>
                      </w:r>
                    </w:p>
                  </w:txbxContent>
                </v:textbox>
              </v:shape>
            </w:pict>
          </mc:Fallback>
        </mc:AlternateContent>
      </w:r>
      <w:r w:rsidRPr="00F40652">
        <w:rPr>
          <w:noProof/>
          <w:highlight w:val="yellow"/>
        </w:rPr>
        <mc:AlternateContent>
          <mc:Choice Requires="wps">
            <w:drawing>
              <wp:anchor distT="0" distB="0" distL="114300" distR="114300" simplePos="0" relativeHeight="251661312" behindDoc="0" locked="0" layoutInCell="1" allowOverlap="1" wp14:anchorId="7A0545D0" wp14:editId="375425D6">
                <wp:simplePos x="0" y="0"/>
                <wp:positionH relativeFrom="column">
                  <wp:posOffset>2693987</wp:posOffset>
                </wp:positionH>
                <wp:positionV relativeFrom="paragraph">
                  <wp:posOffset>211773</wp:posOffset>
                </wp:positionV>
                <wp:extent cx="318770" cy="908685"/>
                <wp:effectExtent l="0" t="9208" r="14923" b="33972"/>
                <wp:wrapNone/>
                <wp:docPr id="9" name="Bent Arrow 9"/>
                <wp:cNvGraphicFramePr/>
                <a:graphic xmlns:a="http://schemas.openxmlformats.org/drawingml/2006/main">
                  <a:graphicData uri="http://schemas.microsoft.com/office/word/2010/wordprocessingShape">
                    <wps:wsp>
                      <wps:cNvSpPr/>
                      <wps:spPr>
                        <a:xfrm rot="5400000">
                          <a:off x="0" y="0"/>
                          <a:ext cx="318770" cy="908685"/>
                        </a:xfrm>
                        <a:prstGeom prst="bentArrow">
                          <a:avLst>
                            <a:gd name="adj1" fmla="val 25000"/>
                            <a:gd name="adj2" fmla="val 25000"/>
                            <a:gd name="adj3" fmla="val 25000"/>
                            <a:gd name="adj4" fmla="val 4017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DF243" id="Bent Arrow 9" o:spid="_x0000_s1026" style="position:absolute;margin-left:212.1pt;margin-top:16.7pt;width:25.1pt;height:71.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8770,90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lStgIAAPAFAAAOAAAAZHJzL2Uyb0RvYy54bWysVE1v2zAMvQ/YfxB0X22nSfOBOkXWosOA&#10;oi3WDj0rslR7kERNUuJkv36U7LjZ2kMxzAdDEslHvieK5xc7rchWON+AKWlxklMiDIeqMc8l/f54&#10;/WlGiQ/MVEyBESXdC08vlh8/nLd2IUZQg6qEIwhi/KK1Ja1DsIss87wWmvkTsMKgUYLTLODWPWeV&#10;Yy2ia5WN8vwsa8FV1gEX3uPpVWeky4QvpeDhTkovAlElxdpC+rv0X8d/tjxni2fHbN3wvgz2D1Vo&#10;1hhMOkBdscDIxjWvoHTDHXiQ4YSDzkDKhovEAdkU+V9sHmpmReKC4ng7yOT/Hyy/3d470lQlnVNi&#10;mMYr+ixMICvnoCXzqE9r/QLdHuy963cel5HsTjpNHKCok3EevyQBkiK7pPB+UFjsAuF4eFrMplO8&#10;B46meT47m01ihqyDipDW+fBFgCZxUdI11pJKSchse+NDUrnqa2XVj4ISqRVe2pYpMprEKrpLPfIZ&#10;vcPn9B0+42OfcV5MT/vy+8qQyIFALNPAdaNUJBg17FRLq7BXIjoo801IVB+VGSWGqe/FpXIE2ZSU&#10;cY4CFJ2pZpXojiPJxBLzDRFJxgQYkSUmHrB7gPimXmN3+vf+MVSkZzMEd5c6pPmzsC54iEiZwYQh&#10;WDcG3FvMFLLqM3f+B5E6aaJKa6j22Jupv7BlvOXXDTbFDfPhnjm8cDzEyRPu8CcVtCWFfkVJDe7X&#10;W+fRHx8PWilp8dWX1P/cMCcoUV8NPqt5MR7HMZE248l0hBt3bFkfW8xGXwJeE7YgVpeW0T+ow1I6&#10;0E84oFYxK5qY4Zi7pDy4w+YydNMIRxwXq1Vyw9FgWbgxD5ZH8KhqbKvH3RNztn8ZAZ/ULRwmBFuk&#10;DuwUffGNkQZWmwCyCdH4omu/wbGSGqcfgXFuHe+T18ugXv4GAAD//wMAUEsDBBQABgAIAAAAIQAU&#10;RKTV3wAAAAoBAAAPAAAAZHJzL2Rvd25yZXYueG1sTI/LTsMwEEX3SPyDNUhsELWbCtKEOBXisYAN&#10;akFi68bTJCIeR7bbhL9nWMFyNEf3nlttZjeIE4bYe9KwXCgQSI23PbUaPt6fr9cgYjJkzeAJNXxj&#10;hE19flaZ0vqJtnjapVZwCMXSaOhSGkspY9OhM3HhRyT+HXxwJvEZWmmDmTjcDTJT6lY60xM3dGbE&#10;hw6br93RaYiPV8psXwKm4hBfP9fTUza+Ka0vL+b7OxAJ5/QHw68+q0PNTnt/JBvFoGGV5zmjGvKi&#10;AMHATaZ4y57JlVqCrCv5f0L9AwAA//8DAFBLAQItABQABgAIAAAAIQC2gziS/gAAAOEBAAATAAAA&#10;AAAAAAAAAAAAAAAAAABbQ29udGVudF9UeXBlc10ueG1sUEsBAi0AFAAGAAgAAAAhADj9If/WAAAA&#10;lAEAAAsAAAAAAAAAAAAAAAAALwEAAF9yZWxzLy5yZWxzUEsBAi0AFAAGAAgAAAAhAPzoGVK2AgAA&#10;8AUAAA4AAAAAAAAAAAAAAAAALgIAAGRycy9lMm9Eb2MueG1sUEsBAi0AFAAGAAgAAAAhABREpNXf&#10;AAAACgEAAA8AAAAAAAAAAAAAAAAAEAUAAGRycy9kb3ducmV2LnhtbFBLBQYAAAAABAAEAPMAAAAc&#10;BgAAAAA=&#10;" path="m,908685l,167906c,97181,57334,39847,128059,39847r111019,-1l239078,r79692,79693l239078,159385r,-39846l128059,119539v-26712,,-48367,21655,-48367,48367c79692,414832,79693,661759,79693,908685l,908685xe" filled="f" strokecolor="#1f4d78 [1604]" strokeweight="1pt">
                <v:stroke joinstyle="miter"/>
                <v:path arrowok="t" o:connecttype="custom" o:connectlocs="0,908685;0,167906;128059,39847;239078,39846;239078,0;318770,79693;239078,159385;239078,119539;128059,119539;79692,167906;79693,908685;0,908685" o:connectangles="0,0,0,0,0,0,0,0,0,0,0,0"/>
              </v:shape>
            </w:pict>
          </mc:Fallback>
        </mc:AlternateContent>
      </w:r>
      <w:r w:rsidR="00F038CD">
        <w:rPr>
          <w:noProof/>
        </w:rPr>
        <w:drawing>
          <wp:inline distT="0" distB="0" distL="0" distR="0" wp14:anchorId="323C6486" wp14:editId="51E94417">
            <wp:extent cx="1712327" cy="3124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637" cy="317038"/>
                    </a:xfrm>
                    <a:prstGeom prst="rect">
                      <a:avLst/>
                    </a:prstGeom>
                    <a:noFill/>
                    <a:ln>
                      <a:noFill/>
                    </a:ln>
                  </pic:spPr>
                </pic:pic>
              </a:graphicData>
            </a:graphic>
          </wp:inline>
        </w:drawing>
      </w:r>
    </w:p>
    <w:p w14:paraId="46BE1B73" w14:textId="50DCB3AE" w:rsidR="00F40652" w:rsidRDefault="00583819">
      <w:r>
        <w:rPr>
          <w:noProof/>
        </w:rPr>
        <w:drawing>
          <wp:anchor distT="0" distB="0" distL="114300" distR="114300" simplePos="0" relativeHeight="251698176" behindDoc="1" locked="0" layoutInCell="1" allowOverlap="1" wp14:anchorId="3682797D" wp14:editId="21813B78">
            <wp:simplePos x="0" y="0"/>
            <wp:positionH relativeFrom="margin">
              <wp:align>right</wp:align>
            </wp:positionH>
            <wp:positionV relativeFrom="paragraph">
              <wp:posOffset>252979</wp:posOffset>
            </wp:positionV>
            <wp:extent cx="6216853" cy="2743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16853" cy="2743200"/>
                    </a:xfrm>
                    <a:prstGeom prst="rect">
                      <a:avLst/>
                    </a:prstGeom>
                  </pic:spPr>
                </pic:pic>
              </a:graphicData>
            </a:graphic>
            <wp14:sizeRelH relativeFrom="page">
              <wp14:pctWidth>0</wp14:pctWidth>
            </wp14:sizeRelH>
            <wp14:sizeRelV relativeFrom="page">
              <wp14:pctHeight>0</wp14:pctHeight>
            </wp14:sizeRelV>
          </wp:anchor>
        </w:drawing>
      </w:r>
      <w:r w:rsidR="00EC5877">
        <w:rPr>
          <w:noProof/>
        </w:rPr>
        <mc:AlternateContent>
          <mc:Choice Requires="wps">
            <w:drawing>
              <wp:anchor distT="0" distB="0" distL="114300" distR="114300" simplePos="0" relativeHeight="251662336" behindDoc="0" locked="0" layoutInCell="1" allowOverlap="1" wp14:anchorId="7CE61745" wp14:editId="213D9CB4">
                <wp:simplePos x="0" y="0"/>
                <wp:positionH relativeFrom="margin">
                  <wp:posOffset>-300355</wp:posOffset>
                </wp:positionH>
                <wp:positionV relativeFrom="paragraph">
                  <wp:posOffset>1985645</wp:posOffset>
                </wp:positionV>
                <wp:extent cx="1155700" cy="1615440"/>
                <wp:effectExtent l="0" t="0" r="25400" b="22860"/>
                <wp:wrapNone/>
                <wp:docPr id="10" name="Rectangle 10"/>
                <wp:cNvGraphicFramePr/>
                <a:graphic xmlns:a="http://schemas.openxmlformats.org/drawingml/2006/main">
                  <a:graphicData uri="http://schemas.microsoft.com/office/word/2010/wordprocessingShape">
                    <wps:wsp>
                      <wps:cNvSpPr/>
                      <wps:spPr>
                        <a:xfrm>
                          <a:off x="0" y="0"/>
                          <a:ext cx="1155700" cy="16154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20EDF3" w14:textId="77777777" w:rsidR="00F40652" w:rsidRPr="00F40652" w:rsidRDefault="00F40652" w:rsidP="00F40652">
                            <w:pPr>
                              <w:jc w:val="center"/>
                              <w:rPr>
                                <w:color w:val="000000" w:themeColor="text1"/>
                                <w:sz w:val="16"/>
                                <w:szCs w:val="16"/>
                              </w:rPr>
                            </w:pPr>
                            <w:r w:rsidRPr="00F40652">
                              <w:rPr>
                                <w:color w:val="000000" w:themeColor="text1"/>
                                <w:highlight w:val="yellow"/>
                              </w:rPr>
                              <w:t>STEP 2:</w:t>
                            </w:r>
                            <w:r w:rsidRPr="00F40652">
                              <w:rPr>
                                <w:color w:val="000000" w:themeColor="text1"/>
                              </w:rPr>
                              <w:t xml:space="preserve">  </w:t>
                            </w:r>
                            <w:r>
                              <w:rPr>
                                <w:color w:val="000000" w:themeColor="text1"/>
                                <w:sz w:val="16"/>
                                <w:szCs w:val="16"/>
                              </w:rPr>
                              <w:t xml:space="preserve">ENTER hours </w:t>
                            </w:r>
                            <w:r w:rsidR="00F262D1">
                              <w:rPr>
                                <w:color w:val="000000" w:themeColor="text1"/>
                                <w:sz w:val="16"/>
                                <w:szCs w:val="16"/>
                              </w:rPr>
                              <w:t xml:space="preserve">(rounded to nearest .25 hours) </w:t>
                            </w:r>
                            <w:r>
                              <w:rPr>
                                <w:color w:val="000000" w:themeColor="text1"/>
                                <w:sz w:val="16"/>
                                <w:szCs w:val="16"/>
                              </w:rPr>
                              <w:t>on the appro</w:t>
                            </w:r>
                            <w:r w:rsidRPr="00F40652">
                              <w:rPr>
                                <w:color w:val="000000" w:themeColor="text1"/>
                                <w:sz w:val="16"/>
                                <w:szCs w:val="16"/>
                              </w:rPr>
                              <w:t>priate dates, un</w:t>
                            </w:r>
                            <w:r>
                              <w:rPr>
                                <w:color w:val="000000" w:themeColor="text1"/>
                                <w:sz w:val="16"/>
                                <w:szCs w:val="16"/>
                              </w:rPr>
                              <w:t>der the applicable program and h</w:t>
                            </w:r>
                            <w:r w:rsidRPr="00F40652">
                              <w:rPr>
                                <w:color w:val="000000" w:themeColor="text1"/>
                                <w:sz w:val="16"/>
                                <w:szCs w:val="16"/>
                              </w:rPr>
                              <w:t>our.  Use the “Next” or “</w:t>
                            </w:r>
                            <w:proofErr w:type="spellStart"/>
                            <w:r w:rsidRPr="00F40652">
                              <w:rPr>
                                <w:color w:val="000000" w:themeColor="text1"/>
                                <w:sz w:val="16"/>
                                <w:szCs w:val="16"/>
                              </w:rPr>
                              <w:t>Prev</w:t>
                            </w:r>
                            <w:proofErr w:type="spellEnd"/>
                            <w:r w:rsidRPr="00F40652">
                              <w:rPr>
                                <w:color w:val="000000" w:themeColor="text1"/>
                                <w:sz w:val="16"/>
                                <w:szCs w:val="16"/>
                              </w:rPr>
                              <w:t>” link to move between open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61745" id="Rectangle 10" o:spid="_x0000_s1027" style="position:absolute;margin-left:-23.65pt;margin-top:156.35pt;width:91pt;height:12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yJfQIAAFkFAAAOAAAAZHJzL2Uyb0RvYy54bWysVE1v2zAMvQ/YfxB0X20HSbsFdYogRYcB&#10;RVusHXpWZCkWIIuapMTOfv0o+SNBV+wwzAeZEslHinzU9U3XaHIQziswJS0uckqE4VApsyvpj5e7&#10;T58p8YGZimkwoqRH4enN6uOH69YuxQxq0JVwBEGMX7a2pHUIdpllnteiYf4CrDColOAaFnDrdlnl&#10;WIvojc5meX6ZteAq64AL7/H0tlfSVcKXUvDwKKUXgeiSYm4hrS6t27hmq2u23Dlma8WHNNg/ZNEw&#10;ZTDoBHXLAiN7p/6AahR34EGGCw5NBlIqLtId8DZF/uY2zzWzIt0Fi+PtVCb//2D5w+HZPjksQ2v9&#10;0qMYb9FJ18Q/5ke6VKzjVCzRBcLxsCgWi6sca8pRV1wWi/k8lTM7uVvnw1cBDYlCSR12IxWJHe59&#10;wJBoOprEaB60qu6U1mkTGSA22pEDw95td0XsFXqcWWWnnJMUjlpEX22+C0lUhVnOUsBEpxMY41yY&#10;UPSqmlWij7HI8RujjOFTzAQYkSVmN2EPAKNlDzJi98kO9tFVJDZOzvnfEuudJ48UGUyYnBtlwL0H&#10;oPFWQ+TeHtM/K00UQ7ftsDbYs2gZT7ZQHZ8ccdBPh7f8TmHD7pkPT8zhOGCTccTDIy5SQ1tSGCRK&#10;anC/3juP9shS1FLS4niV1P/cMyco0d8M8vdLEelCQtrMF1cz3LhzzfZcY/bNBpAFBT4mlicx2gc9&#10;itJB84ovwTpGRRUzHGOXlAc3bjahH3t8S7hYr5MZzqBl4d48Wx7BY50jIV+6V+bswNqAhH+AcRTZ&#10;8g15e9voaWC9DyBVYvaprkMHcH4TlYa3Jj4Q5/tkdXoRV78BAAD//wMAUEsDBBQABgAIAAAAIQCH&#10;Er9E4QAAAAsBAAAPAAAAZHJzL2Rvd25yZXYueG1sTI89T8MwEIZ3JP6DdUgsVet8tA0KcaoKyoCY&#10;CB0YnfhIIuJzZLtt8u9xp7Ld6R6997zFbtIDO6N1vSEB8SoChtQY1VMr4Pj1tnwC5rwkJQdDKGBG&#10;B7vy/q6QuTIX+sRz5VsWQsjlUkDn/Zhz7poOtXQrMyKF24+xWvqw2pYrKy8hXA88iaIt17Kn8KGT&#10;I7502PxWJy3gsKmtmxevlpKPuXo/fLfpcd8K8fgw7Z+BeZz8DYarflCHMjjV5kTKsUHAcp2lARWQ&#10;xkkG7Eqk6zDUAjbbLAZeFvx/h/IPAAD//wMAUEsBAi0AFAAGAAgAAAAhALaDOJL+AAAA4QEAABMA&#10;AAAAAAAAAAAAAAAAAAAAAFtDb250ZW50X1R5cGVzXS54bWxQSwECLQAUAAYACAAAACEAOP0h/9YA&#10;AACUAQAACwAAAAAAAAAAAAAAAAAvAQAAX3JlbHMvLnJlbHNQSwECLQAUAAYACAAAACEAkERMiX0C&#10;AABZBQAADgAAAAAAAAAAAAAAAAAuAgAAZHJzL2Uyb0RvYy54bWxQSwECLQAUAAYACAAAACEAhxK/&#10;ROEAAAALAQAADwAAAAAAAAAAAAAAAADXBAAAZHJzL2Rvd25yZXYueG1sUEsFBgAAAAAEAAQA8wAA&#10;AOUFAAAAAA==&#10;" fillcolor="white [3212]" strokecolor="#1f4d78 [1604]" strokeweight="1pt">
                <v:textbox>
                  <w:txbxContent>
                    <w:p w14:paraId="1020EDF3" w14:textId="77777777" w:rsidR="00F40652" w:rsidRPr="00F40652" w:rsidRDefault="00F40652" w:rsidP="00F40652">
                      <w:pPr>
                        <w:jc w:val="center"/>
                        <w:rPr>
                          <w:color w:val="000000" w:themeColor="text1"/>
                          <w:sz w:val="16"/>
                          <w:szCs w:val="16"/>
                        </w:rPr>
                      </w:pPr>
                      <w:r w:rsidRPr="00F40652">
                        <w:rPr>
                          <w:color w:val="000000" w:themeColor="text1"/>
                          <w:highlight w:val="yellow"/>
                        </w:rPr>
                        <w:t>STEP 2:</w:t>
                      </w:r>
                      <w:r w:rsidRPr="00F40652">
                        <w:rPr>
                          <w:color w:val="000000" w:themeColor="text1"/>
                        </w:rPr>
                        <w:t xml:space="preserve">  </w:t>
                      </w:r>
                      <w:r>
                        <w:rPr>
                          <w:color w:val="000000" w:themeColor="text1"/>
                          <w:sz w:val="16"/>
                          <w:szCs w:val="16"/>
                        </w:rPr>
                        <w:t xml:space="preserve">ENTER hours </w:t>
                      </w:r>
                      <w:r w:rsidR="00F262D1">
                        <w:rPr>
                          <w:color w:val="000000" w:themeColor="text1"/>
                          <w:sz w:val="16"/>
                          <w:szCs w:val="16"/>
                        </w:rPr>
                        <w:t xml:space="preserve">(rounded to nearest .25 hours) </w:t>
                      </w:r>
                      <w:r>
                        <w:rPr>
                          <w:color w:val="000000" w:themeColor="text1"/>
                          <w:sz w:val="16"/>
                          <w:szCs w:val="16"/>
                        </w:rPr>
                        <w:t>on the appro</w:t>
                      </w:r>
                      <w:r w:rsidRPr="00F40652">
                        <w:rPr>
                          <w:color w:val="000000" w:themeColor="text1"/>
                          <w:sz w:val="16"/>
                          <w:szCs w:val="16"/>
                        </w:rPr>
                        <w:t>priate dates, un</w:t>
                      </w:r>
                      <w:r>
                        <w:rPr>
                          <w:color w:val="000000" w:themeColor="text1"/>
                          <w:sz w:val="16"/>
                          <w:szCs w:val="16"/>
                        </w:rPr>
                        <w:t>der the applicable program and h</w:t>
                      </w:r>
                      <w:r w:rsidRPr="00F40652">
                        <w:rPr>
                          <w:color w:val="000000" w:themeColor="text1"/>
                          <w:sz w:val="16"/>
                          <w:szCs w:val="16"/>
                        </w:rPr>
                        <w:t>our.  Use the “Next” or “</w:t>
                      </w:r>
                      <w:proofErr w:type="spellStart"/>
                      <w:r w:rsidRPr="00F40652">
                        <w:rPr>
                          <w:color w:val="000000" w:themeColor="text1"/>
                          <w:sz w:val="16"/>
                          <w:szCs w:val="16"/>
                        </w:rPr>
                        <w:t>Prev</w:t>
                      </w:r>
                      <w:proofErr w:type="spellEnd"/>
                      <w:r w:rsidRPr="00F40652">
                        <w:rPr>
                          <w:color w:val="000000" w:themeColor="text1"/>
                          <w:sz w:val="16"/>
                          <w:szCs w:val="16"/>
                        </w:rPr>
                        <w:t>” link to move between open weeks.</w:t>
                      </w:r>
                    </w:p>
                  </w:txbxContent>
                </v:textbox>
                <w10:wrap anchorx="margin"/>
              </v:rect>
            </w:pict>
          </mc:Fallback>
        </mc:AlternateContent>
      </w:r>
      <w:r w:rsidR="00F038CD" w:rsidRPr="00F40652">
        <w:rPr>
          <w:highlight w:val="yellow"/>
        </w:rPr>
        <w:t>STEP 1:</w:t>
      </w:r>
      <w:r w:rsidR="00F038CD">
        <w:t xml:space="preserve">  Choose from an open pay period</w:t>
      </w:r>
    </w:p>
    <w:p w14:paraId="062FDD6D" w14:textId="69C1F4E4" w:rsidR="00EC5877" w:rsidRDefault="00EC5877"/>
    <w:p w14:paraId="754E5F7C" w14:textId="77777777" w:rsidR="00EC5877" w:rsidRDefault="00EC5877"/>
    <w:p w14:paraId="5AB1FD6C" w14:textId="77777777" w:rsidR="00EC5877" w:rsidRDefault="00EC5877"/>
    <w:p w14:paraId="79540F4B" w14:textId="77777777" w:rsidR="00EC5877" w:rsidRDefault="00762330">
      <w:r>
        <w:rPr>
          <w:noProof/>
        </w:rPr>
        <mc:AlternateContent>
          <mc:Choice Requires="wps">
            <w:drawing>
              <wp:anchor distT="0" distB="0" distL="114300" distR="114300" simplePos="0" relativeHeight="251665408" behindDoc="0" locked="0" layoutInCell="1" allowOverlap="1" wp14:anchorId="477E86F4" wp14:editId="5C0C067F">
                <wp:simplePos x="0" y="0"/>
                <wp:positionH relativeFrom="column">
                  <wp:posOffset>853440</wp:posOffset>
                </wp:positionH>
                <wp:positionV relativeFrom="paragraph">
                  <wp:posOffset>25400</wp:posOffset>
                </wp:positionV>
                <wp:extent cx="3909060" cy="1417320"/>
                <wp:effectExtent l="0" t="38100" r="53340" b="30480"/>
                <wp:wrapNone/>
                <wp:docPr id="12" name="Straight Arrow Connector 12"/>
                <wp:cNvGraphicFramePr/>
                <a:graphic xmlns:a="http://schemas.openxmlformats.org/drawingml/2006/main">
                  <a:graphicData uri="http://schemas.microsoft.com/office/word/2010/wordprocessingShape">
                    <wps:wsp>
                      <wps:cNvCnPr/>
                      <wps:spPr>
                        <a:xfrm flipV="1">
                          <a:off x="0" y="0"/>
                          <a:ext cx="3909060" cy="1417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25BF32" id="_x0000_t32" coordsize="21600,21600" o:spt="32" o:oned="t" path="m,l21600,21600e" filled="f">
                <v:path arrowok="t" fillok="f" o:connecttype="none"/>
                <o:lock v:ext="edit" shapetype="t"/>
              </v:shapetype>
              <v:shape id="Straight Arrow Connector 12" o:spid="_x0000_s1026" type="#_x0000_t32" style="position:absolute;margin-left:67.2pt;margin-top:2pt;width:307.8pt;height:111.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HN4gEAABIEAAAOAAAAZHJzL2Uyb0RvYy54bWysU02PEzEMvSPxH6Lc6Uy7aGGrTleoC1wQ&#10;rFjgns04nUj5kmM67b/HybQDAoQE4hLlw+/Z79nZ3B69EwfAbGPo5HLRSgFBx96GfSc/f3rz7KUU&#10;mVTolYsBOnmCLG+3T59sxrSGVRyi6wEFk4S8HlMnB6K0bpqsB/AqL2KCwI8molfER9w3PaqR2b1r&#10;Vm173YwR+4RRQ858ezc9ym3lNwY0fTAmAwnXSa6N6op1fSxrs92o9R5VGqw+l6H+oQqvbOCkM9Wd&#10;IiW+ov2FyluNMUdDCx19E42xGqoGVrNsf1LzMKgEVQubk9NsU/5/tPr94R6F7bl3KymC8tyjB0Jl&#10;9wOJV4hxFLsYAvsYUXAI+zWmvGbYLtzj+ZTTPRbxR4NeGGfTF6ardrBAcaxun2a34UhC8+XVTXvT&#10;XnNTNL8tny9fXK1qP5qJqBAmzPQWohdl08l8LmyuaEqiDu8ycSkMvAAK2IWykrLudegFnRJLI7Qq&#10;7B0UHRxeQpqiZ1JQd3RyMME/gmFnuNIpTZ1J2DkUB8XTpLSGQMuZiaMLzFjnZmBbTfgj8BxfoFDn&#10;9W/AM6JmjoFmsLch4u+y0/FSspniLw5MuosFj7E/1d5Wa3jwqlfnT1Im+8dzhX//yttvAAAA//8D&#10;AFBLAwQUAAYACAAAACEAQJoUYeAAAAAJAQAADwAAAGRycy9kb3ducmV2LnhtbEyPzU7DMBCE70h9&#10;B2srcaMOIdA2jVPx0xzaAxIFoR6deEkC8TqK3Ta8PcsJbjua0ew32Xq0nTjh4FtHCq5nEQikypmW&#10;agVvr8XVAoQPmozuHKGCb/SwzicXmU6NO9MLnvahFlxCPtUKmhD6VEpfNWi1n7keib0PN1gdWA61&#10;NIM+c7ntZBxFd9LqlvhDo3t8bLD62h8tt2yLh+Xm8/mw2D3t7HtZ2HqztEpdTsf7FYiAY/gLwy8+&#10;o0POTKU7kvGiY32TJBxVkPAk9ue3ER+lgjiexyDzTP5fkP8AAAD//wMAUEsBAi0AFAAGAAgAAAAh&#10;ALaDOJL+AAAA4QEAABMAAAAAAAAAAAAAAAAAAAAAAFtDb250ZW50X1R5cGVzXS54bWxQSwECLQAU&#10;AAYACAAAACEAOP0h/9YAAACUAQAACwAAAAAAAAAAAAAAAAAvAQAAX3JlbHMvLnJlbHNQSwECLQAU&#10;AAYACAAAACEACYCxzeIBAAASBAAADgAAAAAAAAAAAAAAAAAuAgAAZHJzL2Uyb0RvYy54bWxQSwEC&#10;LQAUAAYACAAAACEAQJoUYeAAAAAJAQAADwAAAAAAAAAAAAAAAAA8BAAAZHJzL2Rvd25yZXYueG1s&#10;UEsFBgAAAAAEAAQA8wAAAEkFAAAAAA==&#10;" strokecolor="#5b9bd5 [3204]" strokeweight=".5pt">
                <v:stroke endarrow="block" joinstyle="miter"/>
              </v:shape>
            </w:pict>
          </mc:Fallback>
        </mc:AlternateContent>
      </w:r>
    </w:p>
    <w:p w14:paraId="28DBA224" w14:textId="77777777" w:rsidR="00EC5877" w:rsidRDefault="00762330">
      <w:r>
        <w:rPr>
          <w:noProof/>
        </w:rPr>
        <mc:AlternateContent>
          <mc:Choice Requires="wps">
            <w:drawing>
              <wp:anchor distT="0" distB="0" distL="114300" distR="114300" simplePos="0" relativeHeight="251682816" behindDoc="0" locked="0" layoutInCell="1" allowOverlap="1" wp14:anchorId="54621765" wp14:editId="458751E8">
                <wp:simplePos x="0" y="0"/>
                <wp:positionH relativeFrom="column">
                  <wp:posOffset>2926080</wp:posOffset>
                </wp:positionH>
                <wp:positionV relativeFrom="paragraph">
                  <wp:posOffset>121450</wp:posOffset>
                </wp:positionV>
                <wp:extent cx="2711395" cy="1900361"/>
                <wp:effectExtent l="0" t="0" r="51435" b="62230"/>
                <wp:wrapNone/>
                <wp:docPr id="2" name="Straight Arrow Connector 2"/>
                <wp:cNvGraphicFramePr/>
                <a:graphic xmlns:a="http://schemas.openxmlformats.org/drawingml/2006/main">
                  <a:graphicData uri="http://schemas.microsoft.com/office/word/2010/wordprocessingShape">
                    <wps:wsp>
                      <wps:cNvCnPr/>
                      <wps:spPr>
                        <a:xfrm>
                          <a:off x="0" y="0"/>
                          <a:ext cx="2711395" cy="19003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5DD80D" id="_x0000_t32" coordsize="21600,21600" o:spt="32" o:oned="t" path="m,l21600,21600e" filled="f">
                <v:path arrowok="t" fillok="f" o:connecttype="none"/>
                <o:lock v:ext="edit" shapetype="t"/>
              </v:shapetype>
              <v:shape id="Straight Arrow Connector 2" o:spid="_x0000_s1026" type="#_x0000_t32" style="position:absolute;margin-left:230.4pt;margin-top:9.55pt;width:213.5pt;height:14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HLvwEAANEDAAAOAAAAZHJzL2Uyb0RvYy54bWysU9uO0zAQfUfiHyy/0yRdsbBR033oAi8I&#10;Vlw+wOuME0u+aTw06d9jO22KACGBeJn4MmfmzPHJ7n62hh0Bo/au482m5gyc9L12Q8e/fnn74jVn&#10;kYTrhfEOOn6CyO/3z5/tptDC1o/e9IAsFXGxnULHR6LQVlWUI1gRNz6AS5fKoxWUtjhUPYopVbem&#10;2tb1bTV57AN6CTGm04flku9LfaVA0kelIhAzHU/cqEQs8SnHar8T7YAijFqeaYh/YGGFdqnpWupB&#10;kGDfUP9SymqJPnpFG+lt5ZXSEsoMaZqm/mmaz6MIUGZJ4sSwyhT/X1n54Xhwj5hkmEJsY3jEPMWs&#10;0OZv4sfmItZpFQtmYjIdbl81zc3dS85kumvu6vrmtslyVld4wEjvwFuWFx2PhEIPIx28c+lhPDZF&#10;MnF8H2kBXgC5t3E5ktDmjesZnUJyD6EWbjBw7pNTqivvsqKTgQX+CRTTfWK6tCmWgoNBdhTJDEJK&#10;cHRhbFzKzjCljVmBdeH3R+A5P0Oh2O1vwCuidPaOVrDVzuPvutN8oayW/IsCy9xZgiffn8qLFmmS&#10;b8qbnD2ejfnjvsCvf+L+OwAAAP//AwBQSwMEFAAGAAgAAAAhAKf0wPDeAAAACgEAAA8AAABkcnMv&#10;ZG93bnJldi54bWxMj8FOwzAQRO9I/IO1SNyok1KVNMSpEBI9gigc4ObGWztqvI5iNwl8PcsJjrMz&#10;mnlbbWffiRGH2AZSkC8yEEhNMC1ZBe9vTzcFiJg0Gd0FQgVfGGFbX15UujRholcc98kKLqFYagUu&#10;pb6UMjYOvY6L0COxdwyD14nlYKUZ9MTlvpPLLFtLr1viBad7fHTYnPZnr+DFfox+SbtWHjef3zv7&#10;bE5uSkpdX80P9yASzukvDL/4jA41Mx3CmUwUnYLVOmP0xMYmB8GBorjjw0HBbV6sQNaV/P9C/QMA&#10;AP//AwBQSwECLQAUAAYACAAAACEAtoM4kv4AAADhAQAAEwAAAAAAAAAAAAAAAAAAAAAAW0NvbnRl&#10;bnRfVHlwZXNdLnhtbFBLAQItABQABgAIAAAAIQA4/SH/1gAAAJQBAAALAAAAAAAAAAAAAAAAAC8B&#10;AABfcmVscy8ucmVsc1BLAQItABQABgAIAAAAIQDNvMHLvwEAANEDAAAOAAAAAAAAAAAAAAAAAC4C&#10;AABkcnMvZTJvRG9jLnhtbFBLAQItABQABgAIAAAAIQCn9MDw3gAAAAoBAAAPAAAAAAAAAAAAAAAA&#10;ABkEAABkcnMvZG93bnJldi54bWxQSwUGAAAAAAQABADzAAAAJAUAAAAA&#10;" strokecolor="#5b9bd5 [3204]" strokeweight=".5pt">
                <v:stroke endarrow="block" joinstyle="miter"/>
              </v:shape>
            </w:pict>
          </mc:Fallback>
        </mc:AlternateContent>
      </w:r>
    </w:p>
    <w:p w14:paraId="0CE7F627" w14:textId="77777777" w:rsidR="00EC5877" w:rsidRDefault="00EC5877"/>
    <w:p w14:paraId="39DAFD0D" w14:textId="77777777" w:rsidR="00EC5877" w:rsidRDefault="00EC5877"/>
    <w:p w14:paraId="212AAF1F" w14:textId="77777777" w:rsidR="00EC5877" w:rsidRDefault="00EC5877"/>
    <w:p w14:paraId="7D8CF21A" w14:textId="77777777" w:rsidR="00F262D1" w:rsidRDefault="00FE4B49">
      <w:r>
        <w:t>37</w:t>
      </w:r>
    </w:p>
    <w:p w14:paraId="2330D857" w14:textId="77777777" w:rsidR="00F038CD" w:rsidRDefault="00F038CD"/>
    <w:p w14:paraId="23E8560D" w14:textId="0AA4C6CA" w:rsidR="00762330" w:rsidRDefault="00762330"/>
    <w:p w14:paraId="2339FF66" w14:textId="6E6AEC53" w:rsidR="003053D5" w:rsidRDefault="00583819">
      <w:r>
        <w:rPr>
          <w:noProof/>
        </w:rPr>
        <w:drawing>
          <wp:anchor distT="0" distB="0" distL="114300" distR="114300" simplePos="0" relativeHeight="251699200" behindDoc="0" locked="0" layoutInCell="1" allowOverlap="1" wp14:anchorId="1C35A46C" wp14:editId="575E5091">
            <wp:simplePos x="0" y="0"/>
            <wp:positionH relativeFrom="margin">
              <wp:posOffset>2246078</wp:posOffset>
            </wp:positionH>
            <wp:positionV relativeFrom="paragraph">
              <wp:posOffset>4997</wp:posOffset>
            </wp:positionV>
            <wp:extent cx="3554564" cy="2476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54564" cy="247650"/>
                    </a:xfrm>
                    <a:prstGeom prst="rect">
                      <a:avLst/>
                    </a:prstGeom>
                  </pic:spPr>
                </pic:pic>
              </a:graphicData>
            </a:graphic>
          </wp:anchor>
        </w:drawing>
      </w:r>
    </w:p>
    <w:p w14:paraId="0307BB42" w14:textId="77777777" w:rsidR="00545B7D" w:rsidRDefault="00545B7D" w:rsidP="00545B7D">
      <w:r w:rsidRPr="00545B7D">
        <w:rPr>
          <w:highlight w:val="yellow"/>
        </w:rPr>
        <w:t>STEP 3:</w:t>
      </w:r>
      <w:r>
        <w:t xml:space="preserve">  Click into the hours entered to display an ellipsis box.</w:t>
      </w:r>
    </w:p>
    <w:p w14:paraId="5AA7863A" w14:textId="4ED7ADAE" w:rsidR="00545B7D" w:rsidRPr="00267BD6" w:rsidRDefault="00583819" w:rsidP="00545B7D">
      <w:r>
        <w:rPr>
          <w:b/>
          <w:noProof/>
        </w:rPr>
        <mc:AlternateContent>
          <mc:Choice Requires="wps">
            <w:drawing>
              <wp:anchor distT="0" distB="0" distL="114300" distR="114300" simplePos="0" relativeHeight="251701248" behindDoc="0" locked="0" layoutInCell="1" allowOverlap="1" wp14:anchorId="75443967" wp14:editId="61CA0EEC">
                <wp:simplePos x="0" y="0"/>
                <wp:positionH relativeFrom="column">
                  <wp:posOffset>5378837</wp:posOffset>
                </wp:positionH>
                <wp:positionV relativeFrom="paragraph">
                  <wp:posOffset>1894453</wp:posOffset>
                </wp:positionV>
                <wp:extent cx="524934" cy="367453"/>
                <wp:effectExtent l="0" t="0" r="27940" b="13970"/>
                <wp:wrapNone/>
                <wp:docPr id="27" name="Oval 27"/>
                <wp:cNvGraphicFramePr/>
                <a:graphic xmlns:a="http://schemas.openxmlformats.org/drawingml/2006/main">
                  <a:graphicData uri="http://schemas.microsoft.com/office/word/2010/wordprocessingShape">
                    <wps:wsp>
                      <wps:cNvSpPr/>
                      <wps:spPr>
                        <a:xfrm>
                          <a:off x="0" y="0"/>
                          <a:ext cx="524934" cy="367453"/>
                        </a:xfrm>
                        <a:prstGeom prst="ellipse">
                          <a:avLst/>
                        </a:prstGeom>
                        <a:solidFill>
                          <a:srgbClr val="FFFF00">
                            <a:alpha val="37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CF508" id="Oval 27" o:spid="_x0000_s1026" style="position:absolute;margin-left:423.55pt;margin-top:149.15pt;width:41.35pt;height:2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LFggIAAGoFAAAOAAAAZHJzL2Uyb0RvYy54bWysVEtv2zAMvg/YfxB0X+282jWoUwQtMgwo&#10;umLt0LMiS7EAWdQkJU7260dJjhOs3WVYDgqfHx8meXO7bzXZCecVmIqOLkpKhOFQK7Op6I+X1afP&#10;lPjATM00GFHRg/D0dvHxw01n52IMDehaOIIgxs87W9EmBDsvCs8b0TJ/AVYYVEpwLQvIuk1RO9Yh&#10;equLcVleFh242jrgwnuU3mclXSR8KQUP36T0IhBdUcwtpNeldx3fYnHD5hvHbKN4nwb7hyxapgwG&#10;HaDuWWBk69QbqFZxBx5kuODQFiCl4iLVgNWMyj+qeW6YFakWbI63Q5v8/4Plj7tn++SwDZ31c49k&#10;rGIvXRv/MT+yT806DM0S+0A4Cmfj6fVkSglH1eTyajqbxGYWJ2frfPgioCWRqKjQWlkfy2Fztnvw&#10;IVsfraLYg1b1SmmdGLdZ32lHdgw/3Qp/ZZl9tW1Ylk6uShRmHJ/NUwZnOMWprESFgxYRXZvvQhJV&#10;YyHjBJsmTgwBGefChFFWNawWOeIMAw4R44xGjxQzAUZkifkP2D3A0TKDHLFz4r19dBVpYAfnXO9f&#10;EsvOg0eKDCYMzq0y4N6rTGNVfeRsj+mftSaSa6gPT444yOviLV8p/IYPzIcn5nA/cJNw58M3fKSG&#10;rqLQU5Q04H69J4/2OLaopaTDfauo/7llTlCivxoc6OvRdBoXNDHT2dUYGXeuWZ9rzLa9A5yLEV4X&#10;yxMZ7YM+ktJB+4qnYRmjoooZjrEryoM7Mnch3wE8Llwsl8kMl9Ky8GCeLY/gsatxQF/2r8zZfpAD&#10;bsAjHHfzzTBn2+hpYLkNIFWa9FNf+37jQqfB6Y9PvBjnfLI6ncjFbwAAAP//AwBQSwMEFAAGAAgA&#10;AAAhAEodC5ThAAAACwEAAA8AAABkcnMvZG93bnJldi54bWxMj8FOwzAMhu9IvENkJG4sXctGV+pO&#10;ExIgDghRuOyWNSGtSJwqybbu7Zed4GbLn35/f72erGEH5cPgCGE+y4Ap6pwcSCN8fz3flcBCFCSF&#10;caQQTirAurm+qkUl3ZE+1aGNmqUQCpVA6GMcK85D1ysrwsyNitLtx3krYlq95tKLYwq3hudZtuRW&#10;DJQ+9GJUT73qftu9Rdjo17F4oa0ejBPF+8fpzS/aLeLtzbR5BBbVFP9guOgndWiS087tSQZmEMr7&#10;h3lCEfJVWQBLxCpNwHYIxWKZA29q/r9DcwYAAP//AwBQSwECLQAUAAYACAAAACEAtoM4kv4AAADh&#10;AQAAEwAAAAAAAAAAAAAAAAAAAAAAW0NvbnRlbnRfVHlwZXNdLnhtbFBLAQItABQABgAIAAAAIQA4&#10;/SH/1gAAAJQBAAALAAAAAAAAAAAAAAAAAC8BAABfcmVscy8ucmVsc1BLAQItABQABgAIAAAAIQAN&#10;cCLFggIAAGoFAAAOAAAAAAAAAAAAAAAAAC4CAABkcnMvZTJvRG9jLnhtbFBLAQItABQABgAIAAAA&#10;IQBKHQuU4QAAAAsBAAAPAAAAAAAAAAAAAAAAANwEAABkcnMvZG93bnJldi54bWxQSwUGAAAAAAQA&#10;BADzAAAA6gUAAAAA&#10;" fillcolor="yellow" strokecolor="#1f4d78 [1604]" strokeweight="1pt">
                <v:fill opacity="24158f"/>
                <v:stroke joinstyle="miter"/>
              </v:oval>
            </w:pict>
          </mc:Fallback>
        </mc:AlternateContent>
      </w:r>
      <w:r w:rsidR="00545B7D">
        <w:rPr>
          <w:noProof/>
        </w:rPr>
        <w:t xml:space="preserve">A </w:t>
      </w:r>
      <w:r w:rsidR="00545B7D" w:rsidRPr="00545B7D">
        <w:rPr>
          <w:noProof/>
          <w:u w:val="single"/>
        </w:rPr>
        <w:t>Detailed</w:t>
      </w:r>
      <w:r w:rsidR="00545B7D" w:rsidRPr="00545B7D">
        <w:rPr>
          <w:u w:val="single"/>
        </w:rPr>
        <w:t xml:space="preserve"> Time Entry</w:t>
      </w:r>
      <w:r w:rsidR="00545B7D" w:rsidRPr="00267BD6">
        <w:t xml:space="preserve"> panel</w:t>
      </w:r>
      <w:r w:rsidR="00545B7D">
        <w:t xml:space="preserve"> will pop up</w:t>
      </w:r>
      <w:r w:rsidR="00545B7D" w:rsidRPr="00267BD6">
        <w:t>.</w:t>
      </w:r>
      <w:r w:rsidR="00545B7D">
        <w:t xml:space="preserve">  Here you will provide a short description of work performed</w:t>
      </w:r>
      <w:r w:rsidR="00735E78">
        <w:t xml:space="preserve"> (</w:t>
      </w:r>
      <w:r w:rsidR="00735E78" w:rsidRPr="00735E78">
        <w:rPr>
          <w:b/>
        </w:rPr>
        <w:t>see example below</w:t>
      </w:r>
      <w:r w:rsidR="00735E78">
        <w:t>; please include student name)</w:t>
      </w:r>
      <w:r w:rsidR="00545B7D">
        <w:t xml:space="preserve">.  You can describe the whole amount, or split the hours between </w:t>
      </w:r>
      <w:r w:rsidR="00735E78">
        <w:t>time</w:t>
      </w:r>
      <w:r w:rsidR="00545B7D">
        <w:t xml:space="preserve"> as applicable.  When completed click on the SAVE button.</w:t>
      </w:r>
    </w:p>
    <w:p w14:paraId="67D54233" w14:textId="214E2B16" w:rsidR="00545B7D" w:rsidRDefault="00583819" w:rsidP="00545B7D">
      <w:pPr>
        <w:rPr>
          <w:b/>
        </w:rPr>
      </w:pPr>
      <w:r>
        <w:rPr>
          <w:noProof/>
        </w:rPr>
        <w:drawing>
          <wp:anchor distT="0" distB="0" distL="114300" distR="114300" simplePos="0" relativeHeight="251700224" behindDoc="0" locked="0" layoutInCell="1" allowOverlap="1" wp14:anchorId="6BFD8A6B" wp14:editId="4C492C53">
            <wp:simplePos x="0" y="0"/>
            <wp:positionH relativeFrom="column">
              <wp:posOffset>0</wp:posOffset>
            </wp:positionH>
            <wp:positionV relativeFrom="paragraph">
              <wp:posOffset>-2540</wp:posOffset>
            </wp:positionV>
            <wp:extent cx="5943600" cy="1502410"/>
            <wp:effectExtent l="0" t="0" r="0" b="254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1502410"/>
                    </a:xfrm>
                    <a:prstGeom prst="rect">
                      <a:avLst/>
                    </a:prstGeom>
                  </pic:spPr>
                </pic:pic>
              </a:graphicData>
            </a:graphic>
            <wp14:sizeRelH relativeFrom="page">
              <wp14:pctWidth>0</wp14:pctWidth>
            </wp14:sizeRelH>
            <wp14:sizeRelV relativeFrom="page">
              <wp14:pctHeight>0</wp14:pctHeight>
            </wp14:sizeRelV>
          </wp:anchor>
        </w:drawing>
      </w:r>
    </w:p>
    <w:p w14:paraId="7B599B48" w14:textId="313B58F1" w:rsidR="00587FED" w:rsidRDefault="003F753A">
      <w:r w:rsidRPr="00545B7D">
        <w:rPr>
          <w:noProof/>
        </w:rPr>
        <w:lastRenderedPageBreak/>
        <mc:AlternateContent>
          <mc:Choice Requires="wps">
            <w:drawing>
              <wp:anchor distT="0" distB="0" distL="114300" distR="114300" simplePos="0" relativeHeight="251678720" behindDoc="0" locked="0" layoutInCell="1" allowOverlap="1" wp14:anchorId="603649C9" wp14:editId="6AF560E6">
                <wp:simplePos x="0" y="0"/>
                <wp:positionH relativeFrom="column">
                  <wp:posOffset>3859281</wp:posOffset>
                </wp:positionH>
                <wp:positionV relativeFrom="paragraph">
                  <wp:posOffset>3810</wp:posOffset>
                </wp:positionV>
                <wp:extent cx="821690" cy="1202055"/>
                <wp:effectExtent l="0" t="0" r="16510" b="36195"/>
                <wp:wrapNone/>
                <wp:docPr id="22" name="Down Arrow Callout 22"/>
                <wp:cNvGraphicFramePr/>
                <a:graphic xmlns:a="http://schemas.openxmlformats.org/drawingml/2006/main">
                  <a:graphicData uri="http://schemas.microsoft.com/office/word/2010/wordprocessingShape">
                    <wps:wsp>
                      <wps:cNvSpPr/>
                      <wps:spPr>
                        <a:xfrm>
                          <a:off x="0" y="0"/>
                          <a:ext cx="821690" cy="1202055"/>
                        </a:xfrm>
                        <a:prstGeom prst="down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BA3267" w14:textId="77777777" w:rsidR="00545B7D" w:rsidRPr="00F038CD" w:rsidRDefault="00545B7D" w:rsidP="00545B7D">
                            <w:pPr>
                              <w:jc w:val="center"/>
                              <w:rPr>
                                <w:color w:val="000000" w:themeColor="text1"/>
                              </w:rPr>
                            </w:pPr>
                            <w:r w:rsidRPr="00762330">
                              <w:rPr>
                                <w:color w:val="000000" w:themeColor="text1"/>
                                <w:sz w:val="16"/>
                                <w:szCs w:val="16"/>
                                <w:highlight w:val="yellow"/>
                              </w:rPr>
                              <w:t>SAVE</w:t>
                            </w:r>
                            <w:r w:rsidRPr="00F038CD">
                              <w:rPr>
                                <w:color w:val="000000" w:themeColor="text1"/>
                                <w:sz w:val="16"/>
                                <w:szCs w:val="16"/>
                              </w:rPr>
                              <w:t xml:space="preserve"> </w:t>
                            </w:r>
                            <w:r>
                              <w:rPr>
                                <w:color w:val="000000" w:themeColor="text1"/>
                                <w:sz w:val="16"/>
                                <w:szCs w:val="16"/>
                              </w:rPr>
                              <w:t>to revisit at a later date, and to calculate totals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649C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22" o:spid="_x0000_s1028" type="#_x0000_t80" style="position:absolute;margin-left:303.9pt;margin-top:.3pt;width:64.7pt;height:9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agwIAAGQFAAAOAAAAZHJzL2Uyb0RvYy54bWysVEtv2zAMvg/YfxB0X/1A0rVBnSJIkWFA&#10;0RZth54VWYoNyKImKbGzXz9KfiToih2G5aBQIvmR/Ezy5rZrFDkI62rQBc0uUkqE5lDWelfQH6+b&#10;L1eUOM90yRRoUdCjcPR2+fnTTWsWIocKVCksQRDtFq0paOW9WSSJ45VomLsAIzQqJdiGebzaXVJa&#10;1iJ6o5I8TS+TFmxpLHDhHL7e9Uq6jPhSCu4fpXTCE1VQzM3H08ZzG85kecMWO8tMVfMhDfYPWTSs&#10;1hh0grpjnpG9rf+AampuwYH0FxyaBKSsuYg1YDVZ+q6al4oZEWtBcpyZaHL/D5Y/HF7Mk0UaWuMW&#10;DsVQRSdtE/4xP9JFso4TWaLzhOPjVZ5dXiOlHFVZnubpfB7YTE7exjr/TUBDglDQElq9shbaNVMK&#10;9j7yxQ73zvduo3kI7EDV5aZWKl5CM4i1suTA8DNud9kQ6MwqOaUfJX9UIvgq/SwkqUtMOI8BY2ed&#10;wBjnQvusV1WsFH2MeYq/McoYPhYXAQOyxOwm7AFgtOxBRuy+vME+uIrYmJNz+rfEeufJI0YG7Sfn&#10;ptZgPwJQWNUQubfH9M+oCaLvth1yE6hBy/CyhfL4ZImFflCc4ZsaP949c/6JWZwM/OA47f4RD6mg&#10;LSgMEiUV2F8fvQd7bFjUUtLipBXU/dwzKyhR3zW28nU2m4XRjJfZ/GuOF3uu2Z5r9L5ZA3ZBhnvF&#10;8CgGe69GUVpo3nAprEJUVDHNMXZBubfjZe37DYBrhYvVKprhOBrm7/WL4QE88Bwa8rV7Y9YMHeyx&#10;9x9gnEq2eNe8vW3w1LDae5B17OwTr8MXwFGOrTSsnbArzu/R6rQcl78BAAD//wMAUEsDBBQABgAI&#10;AAAAIQBDAt8H3AAAAAgBAAAPAAAAZHJzL2Rvd25yZXYueG1sTI/NTsMwEITvSLyDtUjcqE0QTZPG&#10;qSoKJ5AQhQdw482P6j/FThrenuUEt1nNaObbardYw2Yc4+CdhPuVAIau8XpwnYSvz5e7DbCYlNPK&#10;eIcSvjHCrr6+qlSp/cV94HxMHaMSF0sloU8plJzHpker4soHdOS1frQq0Tl2XI/qQuXW8EyINbdq&#10;cLTQq4BPPTbn42QlzO+heAuP8+shNVk+tUa0h/2zlLc3y34LLOGS/sLwi0/oUBPTyU9OR2YkrEVO&#10;6IkEMLLzhzwDdqLcpiiA1xX//0D9AwAA//8DAFBLAQItABQABgAIAAAAIQC2gziS/gAAAOEBAAAT&#10;AAAAAAAAAAAAAAAAAAAAAABbQ29udGVudF9UeXBlc10ueG1sUEsBAi0AFAAGAAgAAAAhADj9If/W&#10;AAAAlAEAAAsAAAAAAAAAAAAAAAAALwEAAF9yZWxzLy5yZWxzUEsBAi0AFAAGAAgAAAAhABLT6lqD&#10;AgAAZAUAAA4AAAAAAAAAAAAAAAAALgIAAGRycy9lMm9Eb2MueG1sUEsBAi0AFAAGAAgAAAAhAEMC&#10;3wfcAAAACAEAAA8AAAAAAAAAAAAAAAAA3QQAAGRycy9kb3ducmV2LnhtbFBLBQYAAAAABAAEAPMA&#10;AADmBQAAAAA=&#10;" adj="14035,,17909" fillcolor="white [3212]" strokecolor="#1f4d78 [1604]" strokeweight="1pt">
                <v:textbox>
                  <w:txbxContent>
                    <w:p w14:paraId="15BA3267" w14:textId="77777777" w:rsidR="00545B7D" w:rsidRPr="00F038CD" w:rsidRDefault="00545B7D" w:rsidP="00545B7D">
                      <w:pPr>
                        <w:jc w:val="center"/>
                        <w:rPr>
                          <w:color w:val="000000" w:themeColor="text1"/>
                        </w:rPr>
                      </w:pPr>
                      <w:r w:rsidRPr="00762330">
                        <w:rPr>
                          <w:color w:val="000000" w:themeColor="text1"/>
                          <w:sz w:val="16"/>
                          <w:szCs w:val="16"/>
                          <w:highlight w:val="yellow"/>
                        </w:rPr>
                        <w:t>SAVE</w:t>
                      </w:r>
                      <w:r w:rsidRPr="00F038CD">
                        <w:rPr>
                          <w:color w:val="000000" w:themeColor="text1"/>
                          <w:sz w:val="16"/>
                          <w:szCs w:val="16"/>
                        </w:rPr>
                        <w:t xml:space="preserve"> </w:t>
                      </w:r>
                      <w:r>
                        <w:rPr>
                          <w:color w:val="000000" w:themeColor="text1"/>
                          <w:sz w:val="16"/>
                          <w:szCs w:val="16"/>
                        </w:rPr>
                        <w:t>to revisit at a later date, and to calculate totals</w:t>
                      </w:r>
                    </w:p>
                  </w:txbxContent>
                </v:textbox>
              </v:shape>
            </w:pict>
          </mc:Fallback>
        </mc:AlternateContent>
      </w:r>
    </w:p>
    <w:p w14:paraId="37A7038E" w14:textId="4CCFE93F" w:rsidR="00587FED" w:rsidRDefault="00583819" w:rsidP="00545B7D">
      <w:pPr>
        <w:rPr>
          <w:color w:val="FF0000"/>
          <w:highlight w:val="yellow"/>
        </w:rPr>
      </w:pPr>
      <w:r>
        <w:rPr>
          <w:noProof/>
        </w:rPr>
        <w:drawing>
          <wp:anchor distT="0" distB="0" distL="114300" distR="114300" simplePos="0" relativeHeight="251703296" behindDoc="1" locked="0" layoutInCell="1" allowOverlap="1" wp14:anchorId="1DD8C3B9" wp14:editId="5F33EB9A">
            <wp:simplePos x="0" y="0"/>
            <wp:positionH relativeFrom="margin">
              <wp:align>right</wp:align>
            </wp:positionH>
            <wp:positionV relativeFrom="paragraph">
              <wp:posOffset>278296</wp:posOffset>
            </wp:positionV>
            <wp:extent cx="5947410" cy="3029447"/>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7410" cy="3029447"/>
                    </a:xfrm>
                    <a:prstGeom prst="rect">
                      <a:avLst/>
                    </a:prstGeom>
                  </pic:spPr>
                </pic:pic>
              </a:graphicData>
            </a:graphic>
            <wp14:sizeRelH relativeFrom="page">
              <wp14:pctWidth>0</wp14:pctWidth>
            </wp14:sizeRelH>
            <wp14:sizeRelV relativeFrom="page">
              <wp14:pctHeight>0</wp14:pctHeight>
            </wp14:sizeRelV>
          </wp:anchor>
        </w:drawing>
      </w:r>
    </w:p>
    <w:p w14:paraId="1D4035BB" w14:textId="77777777" w:rsidR="00587FED" w:rsidRDefault="00587FED" w:rsidP="00545B7D">
      <w:pPr>
        <w:rPr>
          <w:color w:val="FF0000"/>
          <w:highlight w:val="yellow"/>
        </w:rPr>
      </w:pPr>
    </w:p>
    <w:p w14:paraId="435A03ED" w14:textId="77777777" w:rsidR="00587FED" w:rsidRDefault="003F753A" w:rsidP="00545B7D">
      <w:pPr>
        <w:rPr>
          <w:color w:val="FF0000"/>
          <w:highlight w:val="yellow"/>
        </w:rPr>
      </w:pPr>
      <w:r w:rsidRPr="00545B7D">
        <w:rPr>
          <w:noProof/>
        </w:rPr>
        <mc:AlternateContent>
          <mc:Choice Requires="wps">
            <w:drawing>
              <wp:anchor distT="0" distB="0" distL="114300" distR="114300" simplePos="0" relativeHeight="251677696" behindDoc="0" locked="0" layoutInCell="1" allowOverlap="1" wp14:anchorId="254B7CD4" wp14:editId="20AD4F13">
                <wp:simplePos x="0" y="0"/>
                <wp:positionH relativeFrom="margin">
                  <wp:posOffset>5076080</wp:posOffset>
                </wp:positionH>
                <wp:positionV relativeFrom="paragraph">
                  <wp:posOffset>129347</wp:posOffset>
                </wp:positionV>
                <wp:extent cx="1173645" cy="763325"/>
                <wp:effectExtent l="19050" t="0" r="26670" b="17780"/>
                <wp:wrapNone/>
                <wp:docPr id="19" name="Left Arrow Callout 19"/>
                <wp:cNvGraphicFramePr/>
                <a:graphic xmlns:a="http://schemas.openxmlformats.org/drawingml/2006/main">
                  <a:graphicData uri="http://schemas.microsoft.com/office/word/2010/wordprocessingShape">
                    <wps:wsp>
                      <wps:cNvSpPr/>
                      <wps:spPr>
                        <a:xfrm>
                          <a:off x="0" y="0"/>
                          <a:ext cx="1173645" cy="763325"/>
                        </a:xfrm>
                        <a:prstGeom prst="left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155640" w14:textId="77777777" w:rsidR="00545B7D" w:rsidRPr="00F038CD" w:rsidRDefault="00545B7D" w:rsidP="00545B7D">
                            <w:pPr>
                              <w:jc w:val="center"/>
                              <w:rPr>
                                <w:color w:val="000000" w:themeColor="text1"/>
                                <w:sz w:val="16"/>
                                <w:szCs w:val="16"/>
                              </w:rPr>
                            </w:pPr>
                            <w:r w:rsidRPr="00F40652">
                              <w:rPr>
                                <w:color w:val="000000" w:themeColor="text1"/>
                                <w:highlight w:val="yellow"/>
                              </w:rPr>
                              <w:t xml:space="preserve">STEP </w:t>
                            </w:r>
                            <w:r w:rsidR="00587FED">
                              <w:rPr>
                                <w:color w:val="000000" w:themeColor="text1"/>
                                <w:highlight w:val="yellow"/>
                              </w:rPr>
                              <w:t>4</w:t>
                            </w:r>
                            <w:r w:rsidRPr="00F40652">
                              <w:rPr>
                                <w:color w:val="000000" w:themeColor="text1"/>
                                <w:highlight w:val="yellow"/>
                              </w:rPr>
                              <w:t>:</w:t>
                            </w:r>
                            <w:r w:rsidRPr="00F40652">
                              <w:rPr>
                                <w:color w:val="000000" w:themeColor="text1"/>
                              </w:rPr>
                              <w:t xml:space="preserve">  </w:t>
                            </w:r>
                            <w:r>
                              <w:rPr>
                                <w:color w:val="000000" w:themeColor="text1"/>
                                <w:sz w:val="16"/>
                                <w:szCs w:val="16"/>
                              </w:rPr>
                              <w:t>SUBMIT to send for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7CD4"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19" o:spid="_x0000_s1029" type="#_x0000_t77" style="position:absolute;margin-left:399.7pt;margin-top:10.2pt;width:92.4pt;height:60.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T0hAIAAGQFAAAOAAAAZHJzL2Uyb0RvYy54bWysVEtv2zAMvg/YfxB0Xx3n0W5BnSJI0WFA&#10;0RZrh54VWYoFyKImKbGzXz9KfiToih2G5aBQIvnx4Y+8vmlrTQ7CeQWmoPnFhBJhOJTK7Ar64+Xu&#10;02dKfGCmZBqMKOhReHqz+vjhurFLMYUKdCkcQRDjl40taBWCXWaZ55Womb8AKwwqJbiaBby6XVY6&#10;1iB6rbPpZHKZNeBK64AL7/H1tlPSVcKXUvDwKKUXgeiCYm4hnS6d23hmq2u23DlmK8X7NNg/ZFEz&#10;ZTDoCHXLAiN7p/6AqhV34EGGCw51BlIqLlINWE0+eVPNc8WsSLVgc7wd2+T/Hyx/ODzbJ4dtaKxf&#10;ehRjFa10dfzH/EibmnUcmyXaQDg+5vnV7HK+oISj7upyNpsuYjezk7d1PnwVUJMoFFQLGdbOQbNh&#10;WsM+pH6xw70PndtgHgN70Kq8U1qnSySD2GhHDgw/43aX94HOrLJT+kkKRy2irzbfhSSqxISnKWBi&#10;1gmMcS5MyDtVxUrRxVhM8DdEGcKn4hJgRJaY3YjdAwyWHciA3ZXX20dXkYg5Ok/+lljnPHqkyGDC&#10;6FwrA+49AI1V9ZE7e0z/rDVRDO22xd4UdBYt48sWyuOTIw66QfGW3yn8ePfMhyfmcDJwhnDawyMe&#10;UkNTUOglSipwv957j/ZIWNRS0uCkFdT/3DMnKNHfDFL5Sz6fx9FMl/niaooXd67ZnmvMvt4AsiDH&#10;vWJ5EqN90IMoHdSvuBTWMSqqmOEYu6A8uOGyCd0GwLXCxXqdzHAcLQv35tnyCB77HAn50r4yZ3sG&#10;B+T+AwxTyZZvyNvZRk8D630AqRKzT33tvwCOcqJSv3birji/J6vTclz9BgAA//8DAFBLAwQUAAYA&#10;CAAAACEAIsaaFuEAAAAKAQAADwAAAGRycy9kb3ducmV2LnhtbEyPTUvDQBCG74L/YRnBm901xraJ&#10;2RRRLBb0YKrgcZsdk2D2g+wmjf++40lPwzAP7zxvsZlNzyYcQueshOuFAIa2drqzjYT3/dPVGliI&#10;ymrVO4sSfjDApjw/K1Su3dG+4VTFhlGIDbmS0Mboc85D3aJRYeE8Wrp9ucGoSOvQcD2oI4WbnidC&#10;LLlRnaUPrfL40GL9XY1GwthNt2O1y24+XxP/vH3ZbT8efSLl5cV8fwcs4hz/YPjVJ3UoyengRqsD&#10;6yWssiwlVEIiaBKQrdME2IHIVCyBlwX/X6E8AQAA//8DAFBLAQItABQABgAIAAAAIQC2gziS/gAA&#10;AOEBAAATAAAAAAAAAAAAAAAAAAAAAABbQ29udGVudF9UeXBlc10ueG1sUEsBAi0AFAAGAAgAAAAh&#10;ADj9If/WAAAAlAEAAAsAAAAAAAAAAAAAAAAALwEAAF9yZWxzLy5yZWxzUEsBAi0AFAAGAAgAAAAh&#10;ALLnNPSEAgAAZAUAAA4AAAAAAAAAAAAAAAAALgIAAGRycy9lMm9Eb2MueG1sUEsBAi0AFAAGAAgA&#10;AAAhACLGmhbhAAAACgEAAA8AAAAAAAAAAAAAAAAA3gQAAGRycy9kb3ducmV2LnhtbFBLBQYAAAAA&#10;BAAEAPMAAADsBQAAAAA=&#10;" adj="7565,,3512" fillcolor="white [3212]" strokecolor="#1f4d78 [1604]" strokeweight="1pt">
                <v:textbox>
                  <w:txbxContent>
                    <w:p w14:paraId="79155640" w14:textId="77777777" w:rsidR="00545B7D" w:rsidRPr="00F038CD" w:rsidRDefault="00545B7D" w:rsidP="00545B7D">
                      <w:pPr>
                        <w:jc w:val="center"/>
                        <w:rPr>
                          <w:color w:val="000000" w:themeColor="text1"/>
                          <w:sz w:val="16"/>
                          <w:szCs w:val="16"/>
                        </w:rPr>
                      </w:pPr>
                      <w:r w:rsidRPr="00F40652">
                        <w:rPr>
                          <w:color w:val="000000" w:themeColor="text1"/>
                          <w:highlight w:val="yellow"/>
                        </w:rPr>
                        <w:t xml:space="preserve">STEP </w:t>
                      </w:r>
                      <w:r w:rsidR="00587FED">
                        <w:rPr>
                          <w:color w:val="000000" w:themeColor="text1"/>
                          <w:highlight w:val="yellow"/>
                        </w:rPr>
                        <w:t>4</w:t>
                      </w:r>
                      <w:r w:rsidRPr="00F40652">
                        <w:rPr>
                          <w:color w:val="000000" w:themeColor="text1"/>
                          <w:highlight w:val="yellow"/>
                        </w:rPr>
                        <w:t>:</w:t>
                      </w:r>
                      <w:r w:rsidRPr="00F40652">
                        <w:rPr>
                          <w:color w:val="000000" w:themeColor="text1"/>
                        </w:rPr>
                        <w:t xml:space="preserve">  </w:t>
                      </w:r>
                      <w:r>
                        <w:rPr>
                          <w:color w:val="000000" w:themeColor="text1"/>
                          <w:sz w:val="16"/>
                          <w:szCs w:val="16"/>
                        </w:rPr>
                        <w:t>SUBMIT to send for approval</w:t>
                      </w:r>
                    </w:p>
                  </w:txbxContent>
                </v:textbox>
                <w10:wrap anchorx="margin"/>
              </v:shape>
            </w:pict>
          </mc:Fallback>
        </mc:AlternateContent>
      </w:r>
    </w:p>
    <w:p w14:paraId="6F556F64" w14:textId="77777777" w:rsidR="00587FED" w:rsidRDefault="00587FED" w:rsidP="00545B7D">
      <w:pPr>
        <w:rPr>
          <w:color w:val="FF0000"/>
          <w:highlight w:val="yellow"/>
        </w:rPr>
      </w:pPr>
    </w:p>
    <w:p w14:paraId="3B9F366E" w14:textId="77777777" w:rsidR="00587FED" w:rsidRDefault="00587FED" w:rsidP="00545B7D">
      <w:pPr>
        <w:rPr>
          <w:color w:val="FF0000"/>
          <w:highlight w:val="yellow"/>
        </w:rPr>
      </w:pPr>
    </w:p>
    <w:p w14:paraId="65F7F166" w14:textId="77777777" w:rsidR="00587FED" w:rsidRDefault="00587FED" w:rsidP="00545B7D">
      <w:pPr>
        <w:rPr>
          <w:color w:val="FF0000"/>
          <w:highlight w:val="yellow"/>
        </w:rPr>
      </w:pPr>
    </w:p>
    <w:p w14:paraId="73F4D548" w14:textId="77777777" w:rsidR="00587FED" w:rsidRDefault="00587FED" w:rsidP="00545B7D">
      <w:pPr>
        <w:rPr>
          <w:color w:val="FF0000"/>
          <w:highlight w:val="yellow"/>
        </w:rPr>
      </w:pPr>
    </w:p>
    <w:p w14:paraId="12A71555" w14:textId="77777777" w:rsidR="00587FED" w:rsidRDefault="00587FED" w:rsidP="00545B7D">
      <w:pPr>
        <w:rPr>
          <w:color w:val="FF0000"/>
          <w:highlight w:val="yellow"/>
        </w:rPr>
      </w:pPr>
    </w:p>
    <w:p w14:paraId="2EEA2031" w14:textId="77777777" w:rsidR="00587FED" w:rsidRDefault="00587FED" w:rsidP="00545B7D">
      <w:pPr>
        <w:rPr>
          <w:color w:val="FF0000"/>
          <w:highlight w:val="yellow"/>
        </w:rPr>
      </w:pPr>
    </w:p>
    <w:p w14:paraId="66E1C81F" w14:textId="677121E4" w:rsidR="00587FED" w:rsidRDefault="00587FED" w:rsidP="00545B7D">
      <w:pPr>
        <w:rPr>
          <w:color w:val="FF0000"/>
          <w:highlight w:val="yellow"/>
        </w:rPr>
      </w:pPr>
    </w:p>
    <w:p w14:paraId="7EC742AC" w14:textId="1BD41D5F" w:rsidR="00587FED" w:rsidRDefault="00583819" w:rsidP="00545B7D">
      <w:pPr>
        <w:rPr>
          <w:color w:val="FF0000"/>
          <w:highlight w:val="yellow"/>
        </w:rPr>
      </w:pPr>
      <w:r>
        <w:rPr>
          <w:noProof/>
        </w:rPr>
        <w:drawing>
          <wp:anchor distT="0" distB="0" distL="114300" distR="114300" simplePos="0" relativeHeight="251697152" behindDoc="0" locked="0" layoutInCell="1" allowOverlap="1" wp14:anchorId="1D51ABA5" wp14:editId="416F86F4">
            <wp:simplePos x="0" y="0"/>
            <wp:positionH relativeFrom="column">
              <wp:posOffset>2575063</wp:posOffset>
            </wp:positionH>
            <wp:positionV relativeFrom="paragraph">
              <wp:posOffset>6378</wp:posOffset>
            </wp:positionV>
            <wp:extent cx="3618397" cy="721360"/>
            <wp:effectExtent l="0" t="0" r="127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18397" cy="721360"/>
                    </a:xfrm>
                    <a:prstGeom prst="rect">
                      <a:avLst/>
                    </a:prstGeom>
                  </pic:spPr>
                </pic:pic>
              </a:graphicData>
            </a:graphic>
            <wp14:sizeRelH relativeFrom="margin">
              <wp14:pctWidth>0</wp14:pctWidth>
            </wp14:sizeRelH>
            <wp14:sizeRelV relativeFrom="margin">
              <wp14:pctHeight>0</wp14:pctHeight>
            </wp14:sizeRelV>
          </wp:anchor>
        </w:drawing>
      </w:r>
    </w:p>
    <w:p w14:paraId="3D55B287" w14:textId="2CC4FABE" w:rsidR="003F753A" w:rsidRDefault="003F753A" w:rsidP="00545B7D">
      <w:pPr>
        <w:rPr>
          <w:color w:val="FF0000"/>
          <w:highlight w:val="yellow"/>
        </w:rPr>
      </w:pPr>
    </w:p>
    <w:p w14:paraId="1BAEAA34" w14:textId="77777777" w:rsidR="009E1A35" w:rsidRDefault="009E1A35" w:rsidP="00545B7D">
      <w:pPr>
        <w:rPr>
          <w:color w:val="FF0000"/>
          <w:highlight w:val="yellow"/>
        </w:rPr>
      </w:pPr>
    </w:p>
    <w:p w14:paraId="16C45978" w14:textId="77777777" w:rsidR="00545B7D" w:rsidRDefault="00545B7D" w:rsidP="00545B7D">
      <w:pPr>
        <w:rPr>
          <w:color w:val="FF0000"/>
        </w:rPr>
      </w:pPr>
      <w:r w:rsidRPr="007F1E77">
        <w:rPr>
          <w:color w:val="FF0000"/>
          <w:highlight w:val="yellow"/>
        </w:rPr>
        <w:t>STEP 4:</w:t>
      </w:r>
      <w:r w:rsidRPr="007F1E77">
        <w:rPr>
          <w:color w:val="FF0000"/>
        </w:rPr>
        <w:t xml:space="preserve">  Before clicking on SUBMIT, be sure you have entered ALL your additional time for the</w:t>
      </w:r>
      <w:r>
        <w:rPr>
          <w:color w:val="FF0000"/>
        </w:rPr>
        <w:t xml:space="preserve"> </w:t>
      </w:r>
      <w:r>
        <w:rPr>
          <w:color w:val="FF0000"/>
          <w:u w:val="single"/>
        </w:rPr>
        <w:t>entire</w:t>
      </w:r>
      <w:r w:rsidRPr="007F1E77">
        <w:rPr>
          <w:color w:val="FF0000"/>
        </w:rPr>
        <w:t xml:space="preserve"> pay period identified</w:t>
      </w:r>
      <w:r>
        <w:rPr>
          <w:color w:val="FF0000"/>
        </w:rPr>
        <w:t xml:space="preserve"> (i.e. typically a 4-week period)</w:t>
      </w:r>
      <w:r w:rsidRPr="007F1E77">
        <w:rPr>
          <w:color w:val="FF0000"/>
        </w:rPr>
        <w:t xml:space="preserve">.  </w:t>
      </w:r>
      <w:r>
        <w:rPr>
          <w:color w:val="FF0000"/>
        </w:rPr>
        <w:t xml:space="preserve">This means you will submit only </w:t>
      </w:r>
      <w:r>
        <w:rPr>
          <w:color w:val="FF0000"/>
          <w:u w:val="single"/>
        </w:rPr>
        <w:t xml:space="preserve">one time per </w:t>
      </w:r>
      <w:r w:rsidRPr="002546CF">
        <w:rPr>
          <w:color w:val="FF0000"/>
          <w:u w:val="single"/>
        </w:rPr>
        <w:t>month</w:t>
      </w:r>
      <w:r>
        <w:rPr>
          <w:color w:val="FF0000"/>
        </w:rPr>
        <w:t xml:space="preserve">.  </w:t>
      </w:r>
      <w:r w:rsidRPr="002546CF">
        <w:rPr>
          <w:color w:val="FF0000"/>
        </w:rPr>
        <w:t>Once</w:t>
      </w:r>
      <w:r w:rsidRPr="007F1E77">
        <w:rPr>
          <w:color w:val="FF0000"/>
        </w:rPr>
        <w:t xml:space="preserve"> submitted, the records will route for </w:t>
      </w:r>
      <w:r w:rsidR="009311C5">
        <w:rPr>
          <w:color w:val="FF0000"/>
        </w:rPr>
        <w:t>budget authorization</w:t>
      </w:r>
      <w:r w:rsidRPr="007F1E77">
        <w:rPr>
          <w:color w:val="FF0000"/>
        </w:rPr>
        <w:t xml:space="preserve"> and you will not be able to add or edit the records.  If an error has been identified, you will need to contact </w:t>
      </w:r>
      <w:r>
        <w:rPr>
          <w:color w:val="FF0000"/>
        </w:rPr>
        <w:t xml:space="preserve">your </w:t>
      </w:r>
      <w:r w:rsidR="003F753A">
        <w:rPr>
          <w:color w:val="FF0000"/>
        </w:rPr>
        <w:t>school</w:t>
      </w:r>
      <w:r>
        <w:rPr>
          <w:color w:val="FF0000"/>
        </w:rPr>
        <w:t xml:space="preserve"> timekeeper</w:t>
      </w:r>
      <w:r w:rsidRPr="007F1E77">
        <w:rPr>
          <w:color w:val="FF0000"/>
        </w:rPr>
        <w:t>.</w:t>
      </w:r>
    </w:p>
    <w:p w14:paraId="05A91C80" w14:textId="77777777" w:rsidR="009311C5" w:rsidRDefault="009311C5" w:rsidP="00545B7D">
      <w:pPr>
        <w:rPr>
          <w:color w:val="FF0000"/>
        </w:rPr>
      </w:pPr>
      <w:r>
        <w:rPr>
          <w:color w:val="FF0000"/>
        </w:rPr>
        <w:t xml:space="preserve">Failing to submit </w:t>
      </w:r>
      <w:r w:rsidR="00FB6B23">
        <w:rPr>
          <w:color w:val="FF0000"/>
        </w:rPr>
        <w:t xml:space="preserve">your time </w:t>
      </w:r>
      <w:r>
        <w:rPr>
          <w:color w:val="FF0000"/>
        </w:rPr>
        <w:t>by the Payroll Calendar submission deadlines may result in delayed payment.</w:t>
      </w:r>
    </w:p>
    <w:p w14:paraId="43B70E0D" w14:textId="77777777" w:rsidR="007C458F" w:rsidRDefault="00D30F09">
      <w:r>
        <w:rPr>
          <w:b/>
          <w:noProof/>
        </w:rPr>
        <mc:AlternateContent>
          <mc:Choice Requires="wps">
            <w:drawing>
              <wp:anchor distT="0" distB="0" distL="114300" distR="114300" simplePos="0" relativeHeight="251669504" behindDoc="0" locked="0" layoutInCell="1" allowOverlap="1" wp14:anchorId="6AA39DA7" wp14:editId="21E40BE7">
                <wp:simplePos x="0" y="0"/>
                <wp:positionH relativeFrom="column">
                  <wp:posOffset>3801110</wp:posOffset>
                </wp:positionH>
                <wp:positionV relativeFrom="paragraph">
                  <wp:posOffset>1256665</wp:posOffset>
                </wp:positionV>
                <wp:extent cx="2194560" cy="1905635"/>
                <wp:effectExtent l="0" t="0" r="15240" b="18415"/>
                <wp:wrapNone/>
                <wp:docPr id="15" name="Rectangle 15"/>
                <wp:cNvGraphicFramePr/>
                <a:graphic xmlns:a="http://schemas.openxmlformats.org/drawingml/2006/main">
                  <a:graphicData uri="http://schemas.microsoft.com/office/word/2010/wordprocessingShape">
                    <wps:wsp>
                      <wps:cNvSpPr/>
                      <wps:spPr>
                        <a:xfrm>
                          <a:off x="0" y="0"/>
                          <a:ext cx="2194560" cy="190563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A7703D1" w14:textId="77777777" w:rsidR="002546CF" w:rsidRPr="00735E78" w:rsidRDefault="00735E78" w:rsidP="00735E78">
                            <w:pPr>
                              <w:jc w:val="center"/>
                              <w:rPr>
                                <w:color w:val="000000" w:themeColor="text1"/>
                              </w:rPr>
                            </w:pPr>
                            <w:r w:rsidRPr="00735E78">
                              <w:rPr>
                                <w:color w:val="000000" w:themeColor="text1"/>
                              </w:rPr>
                              <w:t xml:space="preserve">Only </w:t>
                            </w:r>
                            <w:r w:rsidRPr="00735E78">
                              <w:rPr>
                                <w:b/>
                                <w:color w:val="000000" w:themeColor="text1"/>
                                <w:u w:val="single"/>
                              </w:rPr>
                              <w:t>t</w:t>
                            </w:r>
                            <w:r w:rsidR="003F753A">
                              <w:rPr>
                                <w:b/>
                                <w:color w:val="000000" w:themeColor="text1"/>
                                <w:u w:val="single"/>
                              </w:rPr>
                              <w:t>he</w:t>
                            </w:r>
                            <w:r w:rsidRPr="00735E78">
                              <w:rPr>
                                <w:b/>
                                <w:color w:val="000000" w:themeColor="text1"/>
                                <w:u w:val="single"/>
                              </w:rPr>
                              <w:t xml:space="preserve"> hour</w:t>
                            </w:r>
                            <w:r w:rsidR="003F753A">
                              <w:rPr>
                                <w:b/>
                                <w:color w:val="000000" w:themeColor="text1"/>
                                <w:u w:val="single"/>
                              </w:rPr>
                              <w:t xml:space="preserve"> categorie</w:t>
                            </w:r>
                            <w:r w:rsidRPr="00735E78">
                              <w:rPr>
                                <w:b/>
                                <w:color w:val="000000" w:themeColor="text1"/>
                                <w:u w:val="single"/>
                              </w:rPr>
                              <w:t>s</w:t>
                            </w:r>
                            <w:r w:rsidR="003F753A">
                              <w:rPr>
                                <w:b/>
                                <w:color w:val="000000" w:themeColor="text1"/>
                                <w:u w:val="single"/>
                              </w:rPr>
                              <w:t xml:space="preserve"> above</w:t>
                            </w:r>
                            <w:r w:rsidRPr="00735E78">
                              <w:rPr>
                                <w:color w:val="000000" w:themeColor="text1"/>
                              </w:rPr>
                              <w:t xml:space="preserve"> will be submitted through Timecard Online at this time.  Additional hours worked in other assignments </w:t>
                            </w:r>
                            <w:r w:rsidR="003F753A">
                              <w:rPr>
                                <w:color w:val="000000" w:themeColor="text1"/>
                              </w:rPr>
                              <w:t>or in other capacities</w:t>
                            </w:r>
                            <w:r w:rsidRPr="00735E78">
                              <w:rPr>
                                <w:color w:val="000000" w:themeColor="text1"/>
                              </w:rPr>
                              <w:t xml:space="preserve"> will be recorded via the existing methods (</w:t>
                            </w:r>
                            <w:r w:rsidR="000000D0">
                              <w:rPr>
                                <w:color w:val="000000" w:themeColor="text1"/>
                              </w:rPr>
                              <w:t>PD</w:t>
                            </w:r>
                            <w:r w:rsidRPr="00735E78">
                              <w:rPr>
                                <w:color w:val="000000" w:themeColor="text1"/>
                              </w:rPr>
                              <w:t xml:space="preserve"> and/or paper timesheets) as applicable.</w:t>
                            </w:r>
                          </w:p>
                          <w:p w14:paraId="52DA4264" w14:textId="77777777" w:rsidR="0046676B" w:rsidRPr="0046676B" w:rsidRDefault="0046676B" w:rsidP="0046676B">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1C5E3" id="Rectangle 15" o:spid="_x0000_s1030" style="position:absolute;margin-left:299.3pt;margin-top:98.95pt;width:172.8pt;height:15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1f/AIAAA0HAAAOAAAAZHJzL2Uyb0RvYy54bWysVW1P2zAQ/j5p/8Hy95GkpB1UpKgCMU1i&#10;gICJz67jNJYc27Ovb/v1O9tp6BhiGtoXxz7fi++55y5n59tOkbVwXhpd0eIop0RobmqplxX9/nj1&#10;6YQSD0zXTBktKroTnp7PPn4429ipGJnWqFo4gk60n25sRVsAO80yz1vRMX9krNB42RjXMcCjW2a1&#10;Yxv03qlslOeTbGNcbZ3hwnuUXqZLOov+m0ZwuG0aL4CoiuLbIK4urouwZrMzNl06ZlvJ+2ewd7yi&#10;Y1Jj0MHVJQNGVk7+4aqT3BlvGjjipstM00guYg6YTZG/yOahZVbEXBAcbweY/P9zy2/Wd47IGms3&#10;pkSzDmt0j6gxvVSCoAwB2lg/Rb0He+f6k8dtyHbbuC58MQ+yjaDuBlDFFghH4ag4LccTxJ7jXXGa&#10;jyfH0Wv2bG6dhy/CdCRsKuowfgSTra89YEhU3av0GNdXUinSKImU0UgsSpyBJwlthAzjpGJ4tI8W&#10;nliDqOVRHMklLpQja4a0YJwLDckCpIYknUzyvKeHZ/DN1ElcBHGU46MGR/GJS38Yahz1gmTQeitc&#10;WaJBYuO7whUh3D+kNzp+TzzMebnHVElNkCUVHZcpNvGcKRGYlPIAqUSgUiog9lgsGkIV+JQYFHew&#10;UyLgpPS9aJCKgTN/q5NvWS0SngnoFGSAOhYkOgyeGyTL4DsVetD8vSjJTa8fTEWcIYPxmwgn48Ei&#10;RjYaBuNOauNey0wh+/rISX8PUoImoATbxTa2aRk0g2Rh6h22LvI+Np63/Epi+1wzD3fM4RDDlsPB&#10;DLe4NMpsKmr6HSWtcT9fkwd9nC14S8kGh2JF/Y8Vc9he6qvG/jktyjJM0Xgox59HeHCHN4vDG73q&#10;Lgw2WIG/AMvjNuiD2m8bZ7onnN/zEBWvmOYYu6Kw315AGtU4/7mYz6MSzk3L4Fo/WL7v8zAcHrdP&#10;zNl+ggAOnxuzH59s+mKQJN1QH23mKzCNjCR9RrXHH2duJFL/fwhD/fActZ7/YrNfAAAA//8DAFBL&#10;AwQUAAYACAAAACEAO7t35OIAAAALAQAADwAAAGRycy9kb3ducmV2LnhtbEyPwU7DMBBE70j8g7VI&#10;3KhNSUsc4lSUigMVQmrgADc3WZKo9jqK3TTw9ZgTHFfzNPM2X03WsBEH3zlScD0TwJAqV3fUKHh7&#10;fbxKgfmgqdbGESr4Qg+r4vws11ntTrTDsQwNiyXkM62gDaHPOPdVi1b7meuRYvbpBqtDPIeG14M+&#10;xXJr+FyIJbe6o7jQ6h4fWqwO5dEq2Ly8P+GH2Yj18025HfF7vTjQTqnLi+n+DljAKfzB8Ksf1aGI&#10;Tnt3pNozo2Ah02VEYyBvJbBIyCSZA9srSGQqgBc5//9D8QMAAP//AwBQSwECLQAUAAYACAAAACEA&#10;toM4kv4AAADhAQAAEwAAAAAAAAAAAAAAAAAAAAAAW0NvbnRlbnRfVHlwZXNdLnhtbFBLAQItABQA&#10;BgAIAAAAIQA4/SH/1gAAAJQBAAALAAAAAAAAAAAAAAAAAC8BAABfcmVscy8ucmVsc1BLAQItABQA&#10;BgAIAAAAIQBFUI1f/AIAAA0HAAAOAAAAAAAAAAAAAAAAAC4CAABkcnMvZTJvRG9jLnhtbFBLAQIt&#10;ABQABgAIAAAAIQA7u3fk4gAAAAsBAAAPAAAAAAAAAAAAAAAAAFYFAABkcnMvZG93bnJldi54bWxQ&#10;SwUGAAAAAAQABADzAAAAZQYAAAAA&#10;" fillcolor="#92bce3 [2132]" strokecolor="#1f4d78 [1604]" strokeweight="1pt">
                <v:fill color2="#d9e8f5 [756]" rotate="t" colors="0 #9ac3f6;.5 #c1d8f8;1 #e1ecfb" focus="100%" type="gradient"/>
                <v:textbox>
                  <w:txbxContent>
                    <w:p w:rsidR="002546CF" w:rsidRPr="00735E78" w:rsidRDefault="00735E78" w:rsidP="00735E78">
                      <w:pPr>
                        <w:jc w:val="center"/>
                        <w:rPr>
                          <w:color w:val="000000" w:themeColor="text1"/>
                        </w:rPr>
                      </w:pPr>
                      <w:r w:rsidRPr="00735E78">
                        <w:rPr>
                          <w:color w:val="000000" w:themeColor="text1"/>
                        </w:rPr>
                        <w:t xml:space="preserve">Only </w:t>
                      </w:r>
                      <w:r w:rsidRPr="00735E78">
                        <w:rPr>
                          <w:b/>
                          <w:color w:val="000000" w:themeColor="text1"/>
                          <w:u w:val="single"/>
                        </w:rPr>
                        <w:t>t</w:t>
                      </w:r>
                      <w:r w:rsidR="003F753A">
                        <w:rPr>
                          <w:b/>
                          <w:color w:val="000000" w:themeColor="text1"/>
                          <w:u w:val="single"/>
                        </w:rPr>
                        <w:t>he</w:t>
                      </w:r>
                      <w:r w:rsidRPr="00735E78">
                        <w:rPr>
                          <w:b/>
                          <w:color w:val="000000" w:themeColor="text1"/>
                          <w:u w:val="single"/>
                        </w:rPr>
                        <w:t xml:space="preserve"> hour</w:t>
                      </w:r>
                      <w:r w:rsidR="003F753A">
                        <w:rPr>
                          <w:b/>
                          <w:color w:val="000000" w:themeColor="text1"/>
                          <w:u w:val="single"/>
                        </w:rPr>
                        <w:t xml:space="preserve"> categorie</w:t>
                      </w:r>
                      <w:r w:rsidRPr="00735E78">
                        <w:rPr>
                          <w:b/>
                          <w:color w:val="000000" w:themeColor="text1"/>
                          <w:u w:val="single"/>
                        </w:rPr>
                        <w:t>s</w:t>
                      </w:r>
                      <w:r w:rsidR="003F753A">
                        <w:rPr>
                          <w:b/>
                          <w:color w:val="000000" w:themeColor="text1"/>
                          <w:u w:val="single"/>
                        </w:rPr>
                        <w:t xml:space="preserve"> above</w:t>
                      </w:r>
                      <w:r w:rsidRPr="00735E78">
                        <w:rPr>
                          <w:color w:val="000000" w:themeColor="text1"/>
                        </w:rPr>
                        <w:t xml:space="preserve"> will be submitted through Timecard Online at this time.  Additional hours worked in other assignments </w:t>
                      </w:r>
                      <w:r w:rsidR="003F753A">
                        <w:rPr>
                          <w:color w:val="000000" w:themeColor="text1"/>
                        </w:rPr>
                        <w:t>or in other capacities</w:t>
                      </w:r>
                      <w:r w:rsidRPr="00735E78">
                        <w:rPr>
                          <w:color w:val="000000" w:themeColor="text1"/>
                        </w:rPr>
                        <w:t xml:space="preserve"> will be recorded via the existing methods (</w:t>
                      </w:r>
                      <w:r w:rsidR="000000D0">
                        <w:rPr>
                          <w:color w:val="000000" w:themeColor="text1"/>
                        </w:rPr>
                        <w:t>PD</w:t>
                      </w:r>
                      <w:r w:rsidRPr="00735E78">
                        <w:rPr>
                          <w:color w:val="000000" w:themeColor="text1"/>
                        </w:rPr>
                        <w:t xml:space="preserve"> and/or paper timesheets) as applicable.</w:t>
                      </w:r>
                    </w:p>
                    <w:p w:rsidR="0046676B" w:rsidRPr="0046676B" w:rsidRDefault="0046676B" w:rsidP="0046676B">
                      <w:pPr>
                        <w:jc w:val="center"/>
                        <w:rPr>
                          <w:color w:val="000000" w:themeColor="text1"/>
                        </w:rPr>
                      </w:pPr>
                    </w:p>
                  </w:txbxContent>
                </v:textbox>
              </v:rect>
            </w:pict>
          </mc:Fallback>
        </mc:AlternateContent>
      </w:r>
      <w:r w:rsidR="00735E78">
        <w:t xml:space="preserve">You will receive an email (an example </w:t>
      </w:r>
      <w:r w:rsidR="0046676B">
        <w:t>shown below</w:t>
      </w:r>
      <w:r w:rsidR="00735E78">
        <w:t>)</w:t>
      </w:r>
      <w:r w:rsidR="0046676B">
        <w:t xml:space="preserve"> once your records have completed the electronic process.  </w:t>
      </w:r>
    </w:p>
    <w:p w14:paraId="60A2E15C" w14:textId="77777777" w:rsidR="005A3B40" w:rsidRDefault="0043363A">
      <w:r>
        <w:rPr>
          <w:noProof/>
        </w:rPr>
        <w:drawing>
          <wp:inline distT="0" distB="0" distL="0" distR="0" wp14:anchorId="44A9568A" wp14:editId="2F69B9C3">
            <wp:extent cx="3864634" cy="76136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0374" cy="768407"/>
                    </a:xfrm>
                    <a:prstGeom prst="rect">
                      <a:avLst/>
                    </a:prstGeom>
                  </pic:spPr>
                </pic:pic>
              </a:graphicData>
            </a:graphic>
          </wp:inline>
        </w:drawing>
      </w:r>
      <w:r w:rsidR="00D30F09">
        <w:br/>
      </w:r>
      <w:r w:rsidR="009311C5">
        <w:rPr>
          <w:noProof/>
        </w:rPr>
        <w:drawing>
          <wp:inline distT="0" distB="0" distL="0" distR="0" wp14:anchorId="06082836" wp14:editId="01FB6634">
            <wp:extent cx="3695700" cy="1943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1943100"/>
                    </a:xfrm>
                    <a:prstGeom prst="rect">
                      <a:avLst/>
                    </a:prstGeom>
                    <a:noFill/>
                    <a:ln>
                      <a:noFill/>
                    </a:ln>
                  </pic:spPr>
                </pic:pic>
              </a:graphicData>
            </a:graphic>
          </wp:inline>
        </w:drawing>
      </w:r>
      <w:r w:rsidR="0046676B">
        <w:rPr>
          <w:i/>
        </w:rPr>
        <w:br/>
      </w:r>
    </w:p>
    <w:sectPr w:rsidR="005A3B40" w:rsidSect="00D52CA8">
      <w:footerReference w:type="default" r:id="rId1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23CD" w14:textId="77777777" w:rsidR="00587FED" w:rsidRDefault="00587FED" w:rsidP="00587FED">
      <w:pPr>
        <w:spacing w:after="0" w:line="240" w:lineRule="auto"/>
      </w:pPr>
      <w:r>
        <w:separator/>
      </w:r>
    </w:p>
  </w:endnote>
  <w:endnote w:type="continuationSeparator" w:id="0">
    <w:p w14:paraId="2DB1EC0D" w14:textId="77777777" w:rsidR="00587FED" w:rsidRDefault="00587FED" w:rsidP="0058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440A" w14:textId="77777777" w:rsidR="00587FED" w:rsidRPr="00587FED" w:rsidRDefault="003F753A">
    <w:pPr>
      <w:pStyle w:val="Footer"/>
      <w:rPr>
        <w:sz w:val="16"/>
        <w:szCs w:val="16"/>
      </w:rPr>
    </w:pPr>
    <w:r>
      <w:rPr>
        <w:sz w:val="16"/>
        <w:szCs w:val="16"/>
      </w:rPr>
      <w:t>TO instructions – eea</w:t>
    </w:r>
    <w:r w:rsidR="00735E78">
      <w:rPr>
        <w:sz w:val="16"/>
        <w:szCs w:val="16"/>
      </w:rPr>
      <w:t>.docx</w:t>
    </w:r>
    <w:r w:rsidR="00735E78">
      <w:rPr>
        <w:sz w:val="16"/>
        <w:szCs w:val="16"/>
      </w:rPr>
      <w:tab/>
      <w:t>page 2</w:t>
    </w:r>
    <w:r w:rsidR="00587FED" w:rsidRPr="00587FED">
      <w:rPr>
        <w:sz w:val="16"/>
        <w:szCs w:val="16"/>
      </w:rPr>
      <w:tab/>
    </w:r>
    <w:r w:rsidR="00587FED" w:rsidRPr="00587FED">
      <w:rPr>
        <w:sz w:val="16"/>
        <w:szCs w:val="16"/>
      </w:rPr>
      <w:fldChar w:fldCharType="begin"/>
    </w:r>
    <w:r w:rsidR="00587FED" w:rsidRPr="00587FED">
      <w:rPr>
        <w:sz w:val="16"/>
        <w:szCs w:val="16"/>
      </w:rPr>
      <w:instrText xml:space="preserve"> DATE \@ "M/d/yyyy" </w:instrText>
    </w:r>
    <w:r w:rsidR="00587FED" w:rsidRPr="00587FED">
      <w:rPr>
        <w:sz w:val="16"/>
        <w:szCs w:val="16"/>
      </w:rPr>
      <w:fldChar w:fldCharType="separate"/>
    </w:r>
    <w:r w:rsidR="00583819">
      <w:rPr>
        <w:noProof/>
        <w:sz w:val="16"/>
        <w:szCs w:val="16"/>
      </w:rPr>
      <w:t>8/16/2022</w:t>
    </w:r>
    <w:r w:rsidR="00587FED" w:rsidRPr="00587FE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906A" w14:textId="77777777" w:rsidR="00587FED" w:rsidRDefault="00587FED" w:rsidP="00587FED">
      <w:pPr>
        <w:spacing w:after="0" w:line="240" w:lineRule="auto"/>
      </w:pPr>
      <w:r>
        <w:separator/>
      </w:r>
    </w:p>
  </w:footnote>
  <w:footnote w:type="continuationSeparator" w:id="0">
    <w:p w14:paraId="1ECC95C8" w14:textId="77777777" w:rsidR="00587FED" w:rsidRDefault="00587FED" w:rsidP="00587F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D4"/>
    <w:rsid w:val="000000D0"/>
    <w:rsid w:val="00086A58"/>
    <w:rsid w:val="001333C9"/>
    <w:rsid w:val="001F3B64"/>
    <w:rsid w:val="00250FFF"/>
    <w:rsid w:val="002546CF"/>
    <w:rsid w:val="00267BD6"/>
    <w:rsid w:val="002E345F"/>
    <w:rsid w:val="00302F30"/>
    <w:rsid w:val="003053D5"/>
    <w:rsid w:val="00360C20"/>
    <w:rsid w:val="00375D68"/>
    <w:rsid w:val="003928A9"/>
    <w:rsid w:val="003F753A"/>
    <w:rsid w:val="00413DD4"/>
    <w:rsid w:val="0043363A"/>
    <w:rsid w:val="00454454"/>
    <w:rsid w:val="004570FF"/>
    <w:rsid w:val="0046676B"/>
    <w:rsid w:val="00494682"/>
    <w:rsid w:val="00515A42"/>
    <w:rsid w:val="00535F48"/>
    <w:rsid w:val="00545B7D"/>
    <w:rsid w:val="00583819"/>
    <w:rsid w:val="005878C6"/>
    <w:rsid w:val="00587FED"/>
    <w:rsid w:val="005A3B40"/>
    <w:rsid w:val="006A1921"/>
    <w:rsid w:val="00735E78"/>
    <w:rsid w:val="00762330"/>
    <w:rsid w:val="0078384A"/>
    <w:rsid w:val="007C458F"/>
    <w:rsid w:val="007E0790"/>
    <w:rsid w:val="007F1E77"/>
    <w:rsid w:val="00866CE6"/>
    <w:rsid w:val="008A1ABC"/>
    <w:rsid w:val="008C309F"/>
    <w:rsid w:val="009311C5"/>
    <w:rsid w:val="009E1A35"/>
    <w:rsid w:val="009F5F2D"/>
    <w:rsid w:val="00A83887"/>
    <w:rsid w:val="00AD708C"/>
    <w:rsid w:val="00C350C0"/>
    <w:rsid w:val="00C8207B"/>
    <w:rsid w:val="00D30F09"/>
    <w:rsid w:val="00D52CA8"/>
    <w:rsid w:val="00E42BAF"/>
    <w:rsid w:val="00E96B6D"/>
    <w:rsid w:val="00EC5877"/>
    <w:rsid w:val="00EC61AA"/>
    <w:rsid w:val="00F038CD"/>
    <w:rsid w:val="00F262D1"/>
    <w:rsid w:val="00F40652"/>
    <w:rsid w:val="00F81501"/>
    <w:rsid w:val="00FB6B23"/>
    <w:rsid w:val="00FE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77DF"/>
  <w15:chartTrackingRefBased/>
  <w15:docId w15:val="{0A2DCB99-B58F-461E-90D0-5C8545D8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A3B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3B40"/>
    <w:rPr>
      <w:rFonts w:ascii="Calibri" w:hAnsi="Calibri"/>
      <w:szCs w:val="21"/>
    </w:rPr>
  </w:style>
  <w:style w:type="character" w:customStyle="1" w:styleId="apple-converted-space">
    <w:name w:val="apple-converted-space"/>
    <w:basedOn w:val="DefaultParagraphFont"/>
    <w:rsid w:val="008C309F"/>
  </w:style>
  <w:style w:type="paragraph" w:styleId="BalloonText">
    <w:name w:val="Balloon Text"/>
    <w:basedOn w:val="Normal"/>
    <w:link w:val="BalloonTextChar"/>
    <w:uiPriority w:val="99"/>
    <w:semiHidden/>
    <w:unhideWhenUsed/>
    <w:rsid w:val="008C3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09F"/>
    <w:rPr>
      <w:rFonts w:ascii="Segoe UI" w:hAnsi="Segoe UI" w:cs="Segoe UI"/>
      <w:sz w:val="18"/>
      <w:szCs w:val="18"/>
    </w:rPr>
  </w:style>
  <w:style w:type="paragraph" w:styleId="Header">
    <w:name w:val="header"/>
    <w:basedOn w:val="Normal"/>
    <w:link w:val="HeaderChar"/>
    <w:uiPriority w:val="99"/>
    <w:unhideWhenUsed/>
    <w:rsid w:val="00587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FED"/>
  </w:style>
  <w:style w:type="paragraph" w:styleId="Footer">
    <w:name w:val="footer"/>
    <w:basedOn w:val="Normal"/>
    <w:link w:val="FooterChar"/>
    <w:uiPriority w:val="99"/>
    <w:unhideWhenUsed/>
    <w:rsid w:val="00587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544799">
      <w:bodyDiv w:val="1"/>
      <w:marLeft w:val="0"/>
      <w:marRight w:val="0"/>
      <w:marTop w:val="0"/>
      <w:marBottom w:val="0"/>
      <w:divBdr>
        <w:top w:val="none" w:sz="0" w:space="0" w:color="auto"/>
        <w:left w:val="none" w:sz="0" w:space="0" w:color="auto"/>
        <w:bottom w:val="none" w:sz="0" w:space="0" w:color="auto"/>
        <w:right w:val="none" w:sz="0" w:space="0" w:color="auto"/>
      </w:divBdr>
    </w:div>
    <w:div w:id="19017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BE71-FCA0-41D3-BCF1-8B8B297E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Jenner, Gayla I.</dc:creator>
  <cp:keywords/>
  <dc:description/>
  <cp:lastModifiedBy>Jenner, Gayla I.</cp:lastModifiedBy>
  <cp:revision>3</cp:revision>
  <cp:lastPrinted>2019-02-28T19:12:00Z</cp:lastPrinted>
  <dcterms:created xsi:type="dcterms:W3CDTF">2019-02-28T19:51:00Z</dcterms:created>
  <dcterms:modified xsi:type="dcterms:W3CDTF">2022-08-16T20:25:00Z</dcterms:modified>
</cp:coreProperties>
</file>