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13E" w14:textId="5C2CF2C1" w:rsidR="007A5294" w:rsidRPr="0050110F" w:rsidRDefault="007A5294" w:rsidP="007A5294">
      <w:pPr>
        <w:jc w:val="center"/>
        <w:rPr>
          <w:rFonts w:ascii="Arial Black" w:hAnsi="Arial Black"/>
          <w:sz w:val="32"/>
          <w:szCs w:val="32"/>
        </w:rPr>
      </w:pPr>
      <w:r w:rsidRPr="0050110F">
        <w:rPr>
          <w:rFonts w:ascii="Arial Black" w:hAnsi="Arial Black"/>
          <w:sz w:val="32"/>
          <w:szCs w:val="32"/>
        </w:rPr>
        <w:t xml:space="preserve">Grade 6 </w:t>
      </w:r>
      <w:r w:rsidR="00D833BF" w:rsidRPr="0050110F">
        <w:rPr>
          <w:rFonts w:ascii="Arial Black" w:hAnsi="Arial Black"/>
          <w:sz w:val="32"/>
          <w:szCs w:val="32"/>
        </w:rPr>
        <w:t>Course Request</w:t>
      </w:r>
      <w:r w:rsidRPr="0050110F">
        <w:rPr>
          <w:rFonts w:ascii="Arial Black" w:hAnsi="Arial Black"/>
          <w:sz w:val="32"/>
          <w:szCs w:val="32"/>
        </w:rPr>
        <w:t>s</w:t>
      </w:r>
      <w:r w:rsidR="00D833BF" w:rsidRPr="0050110F">
        <w:rPr>
          <w:rFonts w:ascii="Arial Black" w:hAnsi="Arial Black"/>
          <w:sz w:val="32"/>
          <w:szCs w:val="32"/>
        </w:rPr>
        <w:t xml:space="preserve"> </w:t>
      </w:r>
    </w:p>
    <w:p w14:paraId="1397E922" w14:textId="06AA216B" w:rsidR="00D833BF" w:rsidRPr="0050110F" w:rsidRDefault="0037741E" w:rsidP="00A01673">
      <w:pPr>
        <w:rPr>
          <w:rFonts w:ascii="Arial Black" w:hAnsi="Arial Black"/>
          <w:sz w:val="32"/>
          <w:szCs w:val="32"/>
        </w:rPr>
      </w:pPr>
      <w:r w:rsidRPr="0050110F">
        <w:rPr>
          <w:rFonts w:ascii="Arial Black" w:hAnsi="Arial Black"/>
          <w:sz w:val="32"/>
          <w:szCs w:val="32"/>
        </w:rPr>
        <w:t>Core Classes</w:t>
      </w:r>
    </w:p>
    <w:p w14:paraId="3D227D45" w14:textId="76CD424B" w:rsidR="00A01673" w:rsidRDefault="00A01673" w:rsidP="00A01673">
      <w:pPr>
        <w:rPr>
          <w:rFonts w:ascii="Arial Black" w:hAnsi="Arial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4AE277C" wp14:editId="1DBE2843">
            <wp:simplePos x="0" y="0"/>
            <wp:positionH relativeFrom="margin">
              <wp:posOffset>-142875</wp:posOffset>
            </wp:positionH>
            <wp:positionV relativeFrom="paragraph">
              <wp:posOffset>200025</wp:posOffset>
            </wp:positionV>
            <wp:extent cx="6076950" cy="750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901F1" w14:textId="33E517C2" w:rsidR="00F55A2D" w:rsidRDefault="00F55A2D" w:rsidP="00CF4DDA">
      <w:pPr>
        <w:pStyle w:val="NoSpacing"/>
        <w:rPr>
          <w:rFonts w:ascii="Arial Black" w:hAnsi="Arial Black"/>
          <w:sz w:val="32"/>
          <w:szCs w:val="32"/>
        </w:rPr>
      </w:pPr>
    </w:p>
    <w:p w14:paraId="30F84A54" w14:textId="0BD23742" w:rsidR="00AF74FD" w:rsidRPr="00CF4DDA" w:rsidRDefault="00AF74FD" w:rsidP="00CF4DDA">
      <w:pPr>
        <w:pStyle w:val="NoSpacing"/>
        <w:rPr>
          <w:rFonts w:ascii="Arial Black" w:hAnsi="Arial Black"/>
          <w:sz w:val="32"/>
          <w:szCs w:val="32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F55A2D" w:rsidRPr="007A5294" w14:paraId="6BBC271E" w14:textId="77777777" w:rsidTr="00F55A2D">
        <w:trPr>
          <w:trHeight w:val="330"/>
        </w:trPr>
        <w:tc>
          <w:tcPr>
            <w:tcW w:w="9348" w:type="dxa"/>
            <w:shd w:val="clear" w:color="auto" w:fill="2684BE"/>
          </w:tcPr>
          <w:p w14:paraId="47D25964" w14:textId="437E0A24" w:rsidR="00F55A2D" w:rsidRPr="004B279A" w:rsidRDefault="00F55A2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Department</w:t>
            </w:r>
          </w:p>
        </w:tc>
      </w:tr>
      <w:tr w:rsidR="007A5294" w:rsidRPr="007A5294" w14:paraId="4EF5385B" w14:textId="77777777" w:rsidTr="00351FE3">
        <w:trPr>
          <w:trHeight w:val="330"/>
        </w:trPr>
        <w:tc>
          <w:tcPr>
            <w:tcW w:w="9348" w:type="dxa"/>
            <w:shd w:val="clear" w:color="auto" w:fill="AEAAAA" w:themeFill="background2" w:themeFillShade="BF"/>
          </w:tcPr>
          <w:p w14:paraId="6977F80C" w14:textId="77777777" w:rsidR="007A5294" w:rsidRPr="004B279A" w:rsidRDefault="007A5294">
            <w:pPr>
              <w:rPr>
                <w:rFonts w:ascii="Arial Black" w:hAnsi="Arial Black"/>
              </w:rPr>
            </w:pPr>
            <w:r w:rsidRPr="004B279A">
              <w:rPr>
                <w:rFonts w:ascii="Arial Black" w:hAnsi="Arial Black"/>
              </w:rPr>
              <w:t>English (select one)</w:t>
            </w:r>
          </w:p>
        </w:tc>
      </w:tr>
      <w:tr w:rsidR="007A5294" w:rsidRPr="00727EC4" w14:paraId="1025D687" w14:textId="77777777" w:rsidTr="007A5294">
        <w:trPr>
          <w:trHeight w:val="586"/>
        </w:trPr>
        <w:tc>
          <w:tcPr>
            <w:tcW w:w="9348" w:type="dxa"/>
          </w:tcPr>
          <w:p w14:paraId="1F896E73" w14:textId="138D9CB9" w:rsidR="003D3817" w:rsidRDefault="003D3817" w:rsidP="00FC0133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</w:tabs>
            </w:pPr>
            <w:r w:rsidRPr="004B279A">
              <w:t xml:space="preserve">English 6 </w:t>
            </w:r>
            <w:r>
              <w:tab/>
            </w:r>
            <w:r w:rsidR="00F230CB">
              <w:t>6</w:t>
            </w:r>
            <w:r w:rsidR="00161E1B">
              <w:t>91</w:t>
            </w:r>
            <w:r w:rsidR="00F230CB">
              <w:t>EN</w:t>
            </w:r>
            <w:r w:rsidR="007318E1">
              <w:t>G</w:t>
            </w:r>
            <w:r w:rsidRPr="004B279A">
              <w:t xml:space="preserve"> </w:t>
            </w:r>
          </w:p>
          <w:p w14:paraId="307FD5CC" w14:textId="693E08B5" w:rsidR="007A5294" w:rsidRPr="00727EC4" w:rsidRDefault="007A5294" w:rsidP="00FC0133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</w:tabs>
            </w:pPr>
            <w:r w:rsidRPr="004B279A">
              <w:t xml:space="preserve">Honors English </w:t>
            </w:r>
            <w:r w:rsidR="00625070" w:rsidRPr="004B279A">
              <w:t>7</w:t>
            </w:r>
            <w:r w:rsidR="007E7146">
              <w:tab/>
            </w:r>
            <w:r w:rsidR="009B762E">
              <w:t>793</w:t>
            </w:r>
            <w:r w:rsidR="009A1AF1">
              <w:t>ENG</w:t>
            </w:r>
          </w:p>
        </w:tc>
      </w:tr>
      <w:tr w:rsidR="007A5294" w:rsidRPr="007A5294" w14:paraId="14DBB95A" w14:textId="77777777" w:rsidTr="00351FE3">
        <w:trPr>
          <w:trHeight w:val="330"/>
        </w:trPr>
        <w:tc>
          <w:tcPr>
            <w:tcW w:w="9348" w:type="dxa"/>
            <w:shd w:val="clear" w:color="auto" w:fill="AEAAAA" w:themeFill="background2" w:themeFillShade="BF"/>
          </w:tcPr>
          <w:p w14:paraId="60B29F4E" w14:textId="77777777" w:rsidR="007A5294" w:rsidRPr="004B279A" w:rsidRDefault="007A5294">
            <w:pPr>
              <w:rPr>
                <w:rFonts w:ascii="Arial Black" w:hAnsi="Arial Black"/>
              </w:rPr>
            </w:pPr>
            <w:r w:rsidRPr="004B279A">
              <w:rPr>
                <w:rFonts w:ascii="Arial Black" w:hAnsi="Arial Black"/>
              </w:rPr>
              <w:t>Mathematics (select one)</w:t>
            </w:r>
          </w:p>
        </w:tc>
      </w:tr>
      <w:tr w:rsidR="004C7A6E" w:rsidRPr="00727EC4" w14:paraId="38655A32" w14:textId="77777777" w:rsidTr="003473ED">
        <w:trPr>
          <w:trHeight w:val="557"/>
        </w:trPr>
        <w:tc>
          <w:tcPr>
            <w:tcW w:w="9348" w:type="dxa"/>
          </w:tcPr>
          <w:p w14:paraId="2B5D3E1B" w14:textId="76616DE4" w:rsidR="00D244C5" w:rsidRPr="004B279A" w:rsidRDefault="00D244C5" w:rsidP="00FC0133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</w:tabs>
            </w:pPr>
            <w:r w:rsidRPr="004B279A">
              <w:t>Accelerated 6</w:t>
            </w:r>
            <w:r w:rsidR="00FC0133">
              <w:t xml:space="preserve"> </w:t>
            </w:r>
            <w:r w:rsidR="00FC0133">
              <w:tab/>
            </w:r>
            <w:r w:rsidR="00FC0133" w:rsidRPr="004B279A">
              <w:t>6</w:t>
            </w:r>
            <w:r w:rsidR="003473ED">
              <w:t>13</w:t>
            </w:r>
            <w:r w:rsidR="00FC0133" w:rsidRPr="004B279A">
              <w:t>MTH</w:t>
            </w:r>
          </w:p>
          <w:p w14:paraId="13E7A303" w14:textId="0F2ABDBD" w:rsidR="004C7A6E" w:rsidRPr="004B279A" w:rsidRDefault="00B8131B" w:rsidP="00FC0133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</w:tabs>
            </w:pPr>
            <w:r w:rsidRPr="004B279A">
              <w:t>Math 6</w:t>
            </w:r>
            <w:r>
              <w:t xml:space="preserve"> </w:t>
            </w:r>
            <w:r>
              <w:tab/>
            </w:r>
            <w:r w:rsidR="003473ED">
              <w:t>600MTH</w:t>
            </w:r>
          </w:p>
        </w:tc>
      </w:tr>
      <w:tr w:rsidR="007A5294" w:rsidRPr="00727EC4" w14:paraId="07C21A7B" w14:textId="77777777" w:rsidTr="00351FE3">
        <w:trPr>
          <w:trHeight w:val="350"/>
        </w:trPr>
        <w:tc>
          <w:tcPr>
            <w:tcW w:w="9348" w:type="dxa"/>
            <w:shd w:val="clear" w:color="auto" w:fill="AEAAAA" w:themeFill="background2" w:themeFillShade="BF"/>
          </w:tcPr>
          <w:p w14:paraId="4C627EA5" w14:textId="717C6C51" w:rsidR="007A5294" w:rsidRPr="00D244C5" w:rsidRDefault="00D244C5" w:rsidP="00D244C5">
            <w:r w:rsidRPr="004B279A">
              <w:rPr>
                <w:rFonts w:ascii="Arial Black" w:hAnsi="Arial Black"/>
              </w:rPr>
              <w:t>Physical Education / Health (select both)</w:t>
            </w:r>
          </w:p>
        </w:tc>
      </w:tr>
      <w:tr w:rsidR="007A5294" w:rsidRPr="00727EC4" w14:paraId="001CDC62" w14:textId="77777777" w:rsidTr="007A5294">
        <w:trPr>
          <w:trHeight w:val="586"/>
        </w:trPr>
        <w:tc>
          <w:tcPr>
            <w:tcW w:w="9348" w:type="dxa"/>
          </w:tcPr>
          <w:p w14:paraId="6E2385C3" w14:textId="4A739F14" w:rsidR="007A5294" w:rsidRPr="004B279A" w:rsidRDefault="002F56D8" w:rsidP="00A07C97">
            <w:pPr>
              <w:pStyle w:val="ListParagraph"/>
              <w:numPr>
                <w:ilvl w:val="0"/>
                <w:numId w:val="12"/>
              </w:numPr>
              <w:tabs>
                <w:tab w:val="left" w:pos="2865"/>
              </w:tabs>
            </w:pPr>
            <w:r w:rsidRPr="004B279A">
              <w:t xml:space="preserve">Health 6 </w:t>
            </w:r>
            <w:r>
              <w:tab/>
            </w:r>
            <w:r w:rsidRPr="004B279A">
              <w:t>HTH600</w:t>
            </w:r>
            <w:r>
              <w:t xml:space="preserve"> </w:t>
            </w:r>
          </w:p>
          <w:p w14:paraId="215CFB44" w14:textId="50AA9B21" w:rsidR="007A5294" w:rsidRPr="00727EC4" w:rsidRDefault="002F56D8" w:rsidP="00A07C97">
            <w:pPr>
              <w:pStyle w:val="ListParagraph"/>
              <w:numPr>
                <w:ilvl w:val="0"/>
                <w:numId w:val="12"/>
              </w:numPr>
              <w:tabs>
                <w:tab w:val="left" w:pos="2865"/>
              </w:tabs>
            </w:pPr>
            <w:r w:rsidRPr="004B279A">
              <w:t xml:space="preserve">Fitness 6 </w:t>
            </w:r>
            <w:r>
              <w:tab/>
            </w:r>
            <w:r w:rsidRPr="004B279A">
              <w:t>PED601</w:t>
            </w:r>
          </w:p>
        </w:tc>
      </w:tr>
      <w:tr w:rsidR="007A5294" w:rsidRPr="007A5294" w14:paraId="75C6B43E" w14:textId="77777777" w:rsidTr="00351FE3">
        <w:trPr>
          <w:trHeight w:val="330"/>
        </w:trPr>
        <w:tc>
          <w:tcPr>
            <w:tcW w:w="9348" w:type="dxa"/>
            <w:shd w:val="clear" w:color="auto" w:fill="AEAAAA" w:themeFill="background2" w:themeFillShade="BF"/>
          </w:tcPr>
          <w:p w14:paraId="6E3F5153" w14:textId="6C50BD0E" w:rsidR="007A5294" w:rsidRPr="004B279A" w:rsidRDefault="007A5294">
            <w:pPr>
              <w:rPr>
                <w:rFonts w:ascii="Arial Black" w:hAnsi="Arial Black"/>
              </w:rPr>
            </w:pPr>
            <w:r w:rsidRPr="004B279A">
              <w:rPr>
                <w:rFonts w:ascii="Arial Black" w:hAnsi="Arial Black"/>
              </w:rPr>
              <w:t>Science</w:t>
            </w:r>
          </w:p>
        </w:tc>
      </w:tr>
      <w:tr w:rsidR="007A5294" w:rsidRPr="00727EC4" w14:paraId="39F05213" w14:textId="77777777" w:rsidTr="007A5294">
        <w:trPr>
          <w:trHeight w:val="300"/>
        </w:trPr>
        <w:tc>
          <w:tcPr>
            <w:tcW w:w="9348" w:type="dxa"/>
          </w:tcPr>
          <w:p w14:paraId="62FD9240" w14:textId="797ED1EA" w:rsidR="007A5294" w:rsidRPr="00727EC4" w:rsidRDefault="007A5294" w:rsidP="00CA5074">
            <w:pPr>
              <w:pStyle w:val="ListParagraph"/>
              <w:numPr>
                <w:ilvl w:val="0"/>
                <w:numId w:val="4"/>
              </w:numPr>
              <w:tabs>
                <w:tab w:val="left" w:pos="2895"/>
              </w:tabs>
            </w:pPr>
            <w:r w:rsidRPr="004B279A">
              <w:t>Science 6</w:t>
            </w:r>
            <w:r w:rsidR="00CA5074">
              <w:tab/>
            </w:r>
            <w:r w:rsidR="00CA5074" w:rsidRPr="004B279A">
              <w:t>60</w:t>
            </w:r>
            <w:r w:rsidR="00FA214C">
              <w:t>0</w:t>
            </w:r>
            <w:r w:rsidR="00CA5074" w:rsidRPr="004B279A">
              <w:t>SCI</w:t>
            </w:r>
          </w:p>
        </w:tc>
      </w:tr>
      <w:tr w:rsidR="007A5294" w:rsidRPr="007A5294" w14:paraId="08B9CC4B" w14:textId="77777777" w:rsidTr="00351FE3">
        <w:trPr>
          <w:trHeight w:val="330"/>
        </w:trPr>
        <w:tc>
          <w:tcPr>
            <w:tcW w:w="9348" w:type="dxa"/>
            <w:shd w:val="clear" w:color="auto" w:fill="AEAAAA" w:themeFill="background2" w:themeFillShade="BF"/>
          </w:tcPr>
          <w:p w14:paraId="527A9490" w14:textId="051180E4" w:rsidR="007A5294" w:rsidRPr="004B279A" w:rsidRDefault="007A5294">
            <w:pPr>
              <w:rPr>
                <w:rFonts w:ascii="Arial Black" w:hAnsi="Arial Black"/>
              </w:rPr>
            </w:pPr>
            <w:r w:rsidRPr="004B279A">
              <w:rPr>
                <w:rFonts w:ascii="Arial Black" w:hAnsi="Arial Black"/>
              </w:rPr>
              <w:t>Social Studies</w:t>
            </w:r>
          </w:p>
        </w:tc>
      </w:tr>
      <w:tr w:rsidR="007A5294" w:rsidRPr="00727EC4" w14:paraId="0983A487" w14:textId="77777777" w:rsidTr="007A5294">
        <w:trPr>
          <w:trHeight w:val="285"/>
        </w:trPr>
        <w:tc>
          <w:tcPr>
            <w:tcW w:w="9348" w:type="dxa"/>
          </w:tcPr>
          <w:p w14:paraId="3660D5DE" w14:textId="5443CF60" w:rsidR="007A5294" w:rsidRPr="00727EC4" w:rsidRDefault="007A5294" w:rsidP="00CA5074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</w:pPr>
            <w:r w:rsidRPr="004B279A">
              <w:t>History 6</w:t>
            </w:r>
            <w:r w:rsidR="00CA5074" w:rsidRPr="004B279A">
              <w:t xml:space="preserve"> </w:t>
            </w:r>
            <w:r w:rsidR="00CA5074">
              <w:tab/>
            </w:r>
            <w:r w:rsidR="00CA5074" w:rsidRPr="004B279A">
              <w:t>HI</w:t>
            </w:r>
            <w:r w:rsidR="00CA5074">
              <w:t>S</w:t>
            </w:r>
            <w:r w:rsidR="00CA5074" w:rsidRPr="004B279A">
              <w:t>601</w:t>
            </w:r>
          </w:p>
        </w:tc>
      </w:tr>
    </w:tbl>
    <w:p w14:paraId="7730122E" w14:textId="77777777" w:rsidR="003E384F" w:rsidRDefault="003E384F" w:rsidP="003E384F">
      <w:pPr>
        <w:pStyle w:val="NoSpacing"/>
      </w:pPr>
    </w:p>
    <w:p w14:paraId="6732B9F1" w14:textId="77793BEA" w:rsidR="0037741E" w:rsidRPr="00070035" w:rsidRDefault="0037741E" w:rsidP="00070035">
      <w:pPr>
        <w:pStyle w:val="NoSpacing"/>
        <w:ind w:left="-450" w:right="-720"/>
        <w:rPr>
          <w:rFonts w:ascii="Arial Black" w:hAnsi="Arial Black"/>
        </w:rPr>
      </w:pPr>
      <w:r w:rsidRPr="0063398A">
        <w:rPr>
          <w:rFonts w:ascii="Arial Black" w:hAnsi="Arial Black"/>
          <w:sz w:val="28"/>
          <w:szCs w:val="28"/>
        </w:rPr>
        <w:t xml:space="preserve">Elective </w:t>
      </w:r>
      <w:r w:rsidR="00727EC4" w:rsidRPr="0063398A">
        <w:rPr>
          <w:rFonts w:ascii="Arial Black" w:hAnsi="Arial Black"/>
          <w:sz w:val="28"/>
          <w:szCs w:val="28"/>
        </w:rPr>
        <w:t xml:space="preserve">Options </w:t>
      </w:r>
      <w:r w:rsidR="00070035" w:rsidRPr="008B6A03">
        <w:rPr>
          <w:rFonts w:ascii="Arial Black" w:hAnsi="Arial Black"/>
        </w:rPr>
        <w:t>(Choose three semesters. Hint: the circles add up to 3</w:t>
      </w:r>
      <w:r w:rsidR="00070035">
        <w:rPr>
          <w:rFonts w:ascii="Arial Black" w:hAnsi="Arial Black"/>
        </w:rPr>
        <w:t>.</w:t>
      </w:r>
      <w:r w:rsidR="00070035" w:rsidRPr="008B6A03">
        <w:rPr>
          <w:rFonts w:ascii="Arial Black" w:hAnsi="Arial Black"/>
        </w:rPr>
        <w:t>)</w:t>
      </w:r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946"/>
        <w:gridCol w:w="3164"/>
        <w:gridCol w:w="1252"/>
        <w:gridCol w:w="780"/>
        <w:gridCol w:w="2489"/>
        <w:gridCol w:w="2259"/>
      </w:tblGrid>
      <w:tr w:rsidR="007B1D14" w14:paraId="18A827AB" w14:textId="77777777" w:rsidTr="00070035">
        <w:trPr>
          <w:jc w:val="center"/>
        </w:trPr>
        <w:tc>
          <w:tcPr>
            <w:tcW w:w="10890" w:type="dxa"/>
            <w:gridSpan w:val="6"/>
            <w:shd w:val="clear" w:color="auto" w:fill="BFBFBF" w:themeFill="background1" w:themeFillShade="BF"/>
          </w:tcPr>
          <w:p w14:paraId="145EEC9E" w14:textId="1CE10D01" w:rsidR="007B1D14" w:rsidRDefault="007B1D14" w:rsidP="00FA7CDC"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         </w:t>
            </w:r>
            <w:r w:rsidRPr="007A5294">
              <w:rPr>
                <w:rFonts w:ascii="Arial Black" w:hAnsi="Arial Black"/>
                <w:b/>
                <w:bCs/>
                <w:sz w:val="24"/>
                <w:szCs w:val="24"/>
              </w:rPr>
              <w:t>Fine Arts (Pick one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or more</w:t>
            </w:r>
            <w:r w:rsidRPr="007A5294"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</w:tc>
      </w:tr>
      <w:tr w:rsidR="00C65E08" w14:paraId="775D8622" w14:textId="77777777" w:rsidTr="00070035">
        <w:trPr>
          <w:trHeight w:val="307"/>
          <w:jc w:val="center"/>
        </w:trPr>
        <w:tc>
          <w:tcPr>
            <w:tcW w:w="766" w:type="dxa"/>
            <w:shd w:val="clear" w:color="auto" w:fill="2684BE"/>
          </w:tcPr>
          <w:p w14:paraId="3B7FD85D" w14:textId="77777777" w:rsidR="000A72B5" w:rsidRDefault="000A72B5" w:rsidP="00C00AD8">
            <w:pPr>
              <w:jc w:val="center"/>
            </w:pPr>
            <w:r>
              <w:t>Request</w:t>
            </w:r>
          </w:p>
        </w:tc>
        <w:tc>
          <w:tcPr>
            <w:tcW w:w="3225" w:type="dxa"/>
            <w:shd w:val="clear" w:color="auto" w:fill="2684BE"/>
          </w:tcPr>
          <w:p w14:paraId="7812DD0C" w14:textId="77777777" w:rsidR="000A72B5" w:rsidRDefault="000A72B5" w:rsidP="00C00AD8">
            <w:r>
              <w:t>Description</w:t>
            </w:r>
          </w:p>
        </w:tc>
        <w:tc>
          <w:tcPr>
            <w:tcW w:w="1258" w:type="dxa"/>
            <w:shd w:val="clear" w:color="auto" w:fill="2684BE"/>
          </w:tcPr>
          <w:p w14:paraId="329C296C" w14:textId="57F8E05B" w:rsidR="000A72B5" w:rsidRDefault="000A72B5" w:rsidP="00C00AD8">
            <w:r>
              <w:t>Course</w:t>
            </w:r>
          </w:p>
        </w:tc>
        <w:tc>
          <w:tcPr>
            <w:tcW w:w="781" w:type="dxa"/>
            <w:shd w:val="clear" w:color="auto" w:fill="2684BE"/>
          </w:tcPr>
          <w:p w14:paraId="12C0478D" w14:textId="19084F5D" w:rsidR="000A72B5" w:rsidRDefault="000A72B5" w:rsidP="00F83C4B">
            <w:pPr>
              <w:pStyle w:val="ListParagraph"/>
              <w:ind w:left="-44"/>
            </w:pPr>
            <w:r>
              <w:t>Credit</w:t>
            </w:r>
          </w:p>
        </w:tc>
        <w:tc>
          <w:tcPr>
            <w:tcW w:w="4860" w:type="dxa"/>
            <w:gridSpan w:val="2"/>
            <w:shd w:val="clear" w:color="auto" w:fill="2684BE"/>
          </w:tcPr>
          <w:p w14:paraId="0B28E078" w14:textId="77777777" w:rsidR="000A72B5" w:rsidRDefault="000A72B5" w:rsidP="00C00AD8">
            <w:pPr>
              <w:jc w:val="center"/>
            </w:pPr>
            <w:r>
              <w:t>Alternate (two drop down menu</w:t>
            </w:r>
            <w:r w:rsidR="00502571">
              <w:t>s)</w:t>
            </w:r>
          </w:p>
          <w:p w14:paraId="5416523B" w14:textId="307812C7" w:rsidR="00502571" w:rsidRDefault="00502571" w:rsidP="00502571">
            <w:r w:rsidRPr="00F37C40">
              <w:rPr>
                <w:sz w:val="20"/>
                <w:szCs w:val="20"/>
              </w:rPr>
              <w:t xml:space="preserve">Alternate to the Course:      </w:t>
            </w:r>
            <w:r w:rsidR="00F37C40">
              <w:rPr>
                <w:sz w:val="20"/>
                <w:szCs w:val="20"/>
              </w:rPr>
              <w:t xml:space="preserve">        </w:t>
            </w:r>
            <w:r w:rsidR="000F6936" w:rsidRPr="00F37C40">
              <w:rPr>
                <w:sz w:val="20"/>
                <w:szCs w:val="20"/>
              </w:rPr>
              <w:t>Course code of favorite</w:t>
            </w:r>
          </w:p>
        </w:tc>
      </w:tr>
      <w:tr w:rsidR="000A72B5" w14:paraId="7D7A9980" w14:textId="77777777" w:rsidTr="00070035">
        <w:trPr>
          <w:trHeight w:val="307"/>
          <w:jc w:val="center"/>
        </w:trPr>
        <w:tc>
          <w:tcPr>
            <w:tcW w:w="766" w:type="dxa"/>
          </w:tcPr>
          <w:p w14:paraId="0E52F80B" w14:textId="77777777" w:rsidR="000A72B5" w:rsidRDefault="000A72B5" w:rsidP="002936B6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20027452" w14:textId="4540301B" w:rsidR="000A72B5" w:rsidRPr="00A42D4C" w:rsidRDefault="00AB333C" w:rsidP="002936B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42F30F8" wp14:editId="0F337C9C">
                  <wp:extent cx="117475" cy="117475"/>
                  <wp:effectExtent l="0" t="0" r="0" b="0"/>
                  <wp:docPr id="15" name="Picture 15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72B5" w:rsidRPr="00A42D4C">
              <w:rPr>
                <w:sz w:val="20"/>
                <w:szCs w:val="20"/>
              </w:rPr>
              <w:t>Art 6</w:t>
            </w:r>
          </w:p>
        </w:tc>
        <w:tc>
          <w:tcPr>
            <w:tcW w:w="1258" w:type="dxa"/>
          </w:tcPr>
          <w:p w14:paraId="19353BB8" w14:textId="54E6273E" w:rsidR="000A72B5" w:rsidRPr="00383F24" w:rsidRDefault="000A72B5" w:rsidP="002936B6">
            <w:pPr>
              <w:rPr>
                <w:sz w:val="24"/>
                <w:szCs w:val="24"/>
              </w:rPr>
            </w:pPr>
            <w:r w:rsidRPr="00383F24">
              <w:rPr>
                <w:sz w:val="24"/>
                <w:szCs w:val="24"/>
              </w:rPr>
              <w:t>ELC671</w:t>
            </w:r>
          </w:p>
        </w:tc>
        <w:tc>
          <w:tcPr>
            <w:tcW w:w="781" w:type="dxa"/>
          </w:tcPr>
          <w:p w14:paraId="142FB223" w14:textId="2FFFAD4E" w:rsidR="000A72B5" w:rsidRDefault="000A72B5" w:rsidP="000A72B5">
            <w:pPr>
              <w:ind w:left="-284" w:right="-309"/>
              <w:jc w:val="center"/>
            </w:pPr>
            <w:r>
              <w:t>0.00</w:t>
            </w:r>
          </w:p>
        </w:tc>
        <w:tc>
          <w:tcPr>
            <w:tcW w:w="2537" w:type="dxa"/>
          </w:tcPr>
          <w:p w14:paraId="2A40B1B9" w14:textId="554B81EC" w:rsidR="000A72B5" w:rsidRPr="00561E95" w:rsidRDefault="00C3346F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0EEEE2AC" w14:textId="77777777" w:rsidR="000A72B5" w:rsidRDefault="000A72B5" w:rsidP="002936B6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0A72B5" w14:paraId="49E379CC" w14:textId="77777777" w:rsidTr="00070035">
        <w:trPr>
          <w:trHeight w:val="307"/>
          <w:jc w:val="center"/>
        </w:trPr>
        <w:tc>
          <w:tcPr>
            <w:tcW w:w="766" w:type="dxa"/>
          </w:tcPr>
          <w:p w14:paraId="540CED36" w14:textId="77777777" w:rsidR="000A72B5" w:rsidRDefault="000A72B5" w:rsidP="002936B6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0EF51147" w14:textId="7BA1C513" w:rsidR="000A72B5" w:rsidRPr="00A42D4C" w:rsidRDefault="008278F9" w:rsidP="002936B6">
            <w:pPr>
              <w:rPr>
                <w:sz w:val="20"/>
                <w:szCs w:val="20"/>
              </w:rPr>
            </w:pPr>
            <w:r>
              <w:pict w14:anchorId="50F5AA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adge outline" style="width:9.7pt;height:9.7pt;visibility:visible">
                  <v:imagedata r:id="rId12" o:title="Badge outline"/>
                </v:shape>
              </w:pict>
            </w:r>
            <w:r w:rsidR="000A72B5" w:rsidRPr="00A42D4C">
              <w:rPr>
                <w:sz w:val="20"/>
                <w:szCs w:val="20"/>
              </w:rPr>
              <w:t xml:space="preserve">Band </w:t>
            </w:r>
            <w:r w:rsidR="008267FB" w:rsidRPr="00A42D4C">
              <w:rPr>
                <w:sz w:val="20"/>
                <w:szCs w:val="20"/>
              </w:rPr>
              <w:t>I</w:t>
            </w:r>
          </w:p>
        </w:tc>
        <w:tc>
          <w:tcPr>
            <w:tcW w:w="1258" w:type="dxa"/>
          </w:tcPr>
          <w:p w14:paraId="6AA49068" w14:textId="77777777" w:rsidR="000A72B5" w:rsidRPr="00383F24" w:rsidRDefault="000A72B5" w:rsidP="002936B6">
            <w:pPr>
              <w:rPr>
                <w:sz w:val="24"/>
                <w:szCs w:val="24"/>
              </w:rPr>
            </w:pPr>
            <w:r w:rsidRPr="00383F24">
              <w:rPr>
                <w:sz w:val="24"/>
                <w:szCs w:val="24"/>
              </w:rPr>
              <w:t>611MUS</w:t>
            </w:r>
          </w:p>
        </w:tc>
        <w:tc>
          <w:tcPr>
            <w:tcW w:w="781" w:type="dxa"/>
          </w:tcPr>
          <w:p w14:paraId="18F3DE6C" w14:textId="1C64F5CF" w:rsidR="000A72B5" w:rsidRDefault="000A72B5" w:rsidP="000A72B5">
            <w:pPr>
              <w:pStyle w:val="ListParagraph"/>
              <w:ind w:left="151" w:right="-380"/>
            </w:pPr>
            <w:r>
              <w:t>0.00</w:t>
            </w:r>
          </w:p>
        </w:tc>
        <w:tc>
          <w:tcPr>
            <w:tcW w:w="2537" w:type="dxa"/>
          </w:tcPr>
          <w:p w14:paraId="4644C7CA" w14:textId="36D33A5F" w:rsidR="000A72B5" w:rsidRPr="00561E95" w:rsidRDefault="00C3346F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57B15A56" w14:textId="77777777" w:rsidR="000A72B5" w:rsidRDefault="000A72B5" w:rsidP="002936B6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C3346F" w14:paraId="5A23E765" w14:textId="77777777" w:rsidTr="00070035">
        <w:trPr>
          <w:trHeight w:val="307"/>
          <w:jc w:val="center"/>
        </w:trPr>
        <w:tc>
          <w:tcPr>
            <w:tcW w:w="766" w:type="dxa"/>
          </w:tcPr>
          <w:p w14:paraId="2822B890" w14:textId="77777777" w:rsidR="00C3346F" w:rsidRDefault="00C3346F" w:rsidP="00C3346F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53BAB3D3" w14:textId="028CC727" w:rsidR="00C3346F" w:rsidRPr="00A42D4C" w:rsidRDefault="000B029B" w:rsidP="00C3346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E7D51D9" wp14:editId="40867D96">
                  <wp:extent cx="123190" cy="123190"/>
                  <wp:effectExtent l="0" t="0" r="0" b="0"/>
                  <wp:docPr id="22" name="Picture 22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46F" w:rsidRPr="00A42D4C">
              <w:rPr>
                <w:sz w:val="20"/>
                <w:szCs w:val="20"/>
              </w:rPr>
              <w:t xml:space="preserve">Choir </w:t>
            </w:r>
            <w:r w:rsidR="008267FB" w:rsidRPr="00A42D4C">
              <w:rPr>
                <w:sz w:val="20"/>
                <w:szCs w:val="20"/>
              </w:rPr>
              <w:t>I</w:t>
            </w:r>
          </w:p>
        </w:tc>
        <w:tc>
          <w:tcPr>
            <w:tcW w:w="1258" w:type="dxa"/>
          </w:tcPr>
          <w:p w14:paraId="570F37B0" w14:textId="6B21D993" w:rsidR="00C3346F" w:rsidRDefault="00C3346F" w:rsidP="00C3346F">
            <w:r w:rsidRPr="00383F24">
              <w:rPr>
                <w:sz w:val="24"/>
                <w:szCs w:val="24"/>
              </w:rPr>
              <w:t>601MUS</w:t>
            </w:r>
          </w:p>
        </w:tc>
        <w:tc>
          <w:tcPr>
            <w:tcW w:w="781" w:type="dxa"/>
          </w:tcPr>
          <w:p w14:paraId="569FE290" w14:textId="32BDA1D6" w:rsidR="00C3346F" w:rsidRDefault="00C3346F" w:rsidP="00C3346F">
            <w:pPr>
              <w:pStyle w:val="ListParagraph"/>
              <w:ind w:left="151" w:right="-380"/>
            </w:pPr>
            <w:r>
              <w:t>0.00</w:t>
            </w:r>
          </w:p>
        </w:tc>
        <w:tc>
          <w:tcPr>
            <w:tcW w:w="2537" w:type="dxa"/>
          </w:tcPr>
          <w:p w14:paraId="6EA09798" w14:textId="15546DEF" w:rsidR="00C3346F" w:rsidRPr="00561E95" w:rsidRDefault="00C3346F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21E49B3B" w14:textId="77777777" w:rsidR="00C3346F" w:rsidRDefault="00C3346F" w:rsidP="00C3346F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C3346F" w14:paraId="7B897A81" w14:textId="77777777" w:rsidTr="00070035">
        <w:trPr>
          <w:trHeight w:val="307"/>
          <w:jc w:val="center"/>
        </w:trPr>
        <w:tc>
          <w:tcPr>
            <w:tcW w:w="766" w:type="dxa"/>
          </w:tcPr>
          <w:p w14:paraId="1384EADB" w14:textId="77777777" w:rsidR="00C3346F" w:rsidRDefault="00C3346F" w:rsidP="00C3346F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6D329A70" w14:textId="786CA594" w:rsidR="00C3346F" w:rsidRPr="00A42D4C" w:rsidRDefault="000B029B" w:rsidP="00C3346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790254B" wp14:editId="27F18AF5">
                  <wp:extent cx="123190" cy="123190"/>
                  <wp:effectExtent l="0" t="0" r="0" b="0"/>
                  <wp:docPr id="23" name="Picture 23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8B9" w:rsidRPr="00A42D4C">
              <w:rPr>
                <w:sz w:val="20"/>
                <w:szCs w:val="20"/>
              </w:rPr>
              <w:t>Orchestra I - Prelude</w:t>
            </w:r>
          </w:p>
        </w:tc>
        <w:tc>
          <w:tcPr>
            <w:tcW w:w="1258" w:type="dxa"/>
          </w:tcPr>
          <w:p w14:paraId="495BB472" w14:textId="70ABB159" w:rsidR="00C3346F" w:rsidRPr="00383F24" w:rsidRDefault="00B720E2" w:rsidP="00C3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921MUS</w:t>
            </w:r>
          </w:p>
        </w:tc>
        <w:tc>
          <w:tcPr>
            <w:tcW w:w="781" w:type="dxa"/>
          </w:tcPr>
          <w:p w14:paraId="09E478CF" w14:textId="2FF664D6" w:rsidR="00C3346F" w:rsidRDefault="00C3346F" w:rsidP="00C3346F">
            <w:pPr>
              <w:pStyle w:val="ListParagraph"/>
              <w:ind w:left="151" w:right="-380"/>
            </w:pPr>
            <w:r>
              <w:t>0.00</w:t>
            </w:r>
          </w:p>
        </w:tc>
        <w:tc>
          <w:tcPr>
            <w:tcW w:w="2537" w:type="dxa"/>
          </w:tcPr>
          <w:p w14:paraId="5E2659B2" w14:textId="445DD507" w:rsidR="00C3346F" w:rsidRPr="00561E95" w:rsidRDefault="00C3346F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004BEB2B" w14:textId="77777777" w:rsidR="00C3346F" w:rsidRDefault="00C3346F" w:rsidP="00C3346F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C3346F" w14:paraId="78D40035" w14:textId="77777777" w:rsidTr="00070035">
        <w:trPr>
          <w:trHeight w:val="307"/>
          <w:jc w:val="center"/>
        </w:trPr>
        <w:tc>
          <w:tcPr>
            <w:tcW w:w="766" w:type="dxa"/>
          </w:tcPr>
          <w:p w14:paraId="6CD3DD2A" w14:textId="77777777" w:rsidR="00C3346F" w:rsidRDefault="00C3346F" w:rsidP="00C3346F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16D897E9" w14:textId="21AB5EDB" w:rsidR="00C3346F" w:rsidRPr="00A42D4C" w:rsidRDefault="000B029B" w:rsidP="00C3346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BAF39E6" wp14:editId="333C0C29">
                  <wp:extent cx="123190" cy="123190"/>
                  <wp:effectExtent l="0" t="0" r="0" b="0"/>
                  <wp:docPr id="25" name="Picture 25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8B9" w:rsidRPr="00A42D4C">
              <w:rPr>
                <w:sz w:val="20"/>
                <w:szCs w:val="20"/>
              </w:rPr>
              <w:t xml:space="preserve">Orchestra II </w:t>
            </w:r>
            <w:r w:rsidR="00335290" w:rsidRPr="00A42D4C">
              <w:rPr>
                <w:sz w:val="20"/>
                <w:szCs w:val="20"/>
              </w:rPr>
              <w:t>–</w:t>
            </w:r>
            <w:r w:rsidR="00BA48B9" w:rsidRPr="00A42D4C">
              <w:rPr>
                <w:sz w:val="20"/>
                <w:szCs w:val="20"/>
              </w:rPr>
              <w:t xml:space="preserve"> Intermezzo</w:t>
            </w:r>
            <w:r w:rsidR="00335290" w:rsidRPr="00A42D4C">
              <w:rPr>
                <w:sz w:val="20"/>
                <w:szCs w:val="20"/>
              </w:rPr>
              <w:br/>
            </w:r>
            <w:r w:rsidR="00335290" w:rsidRPr="00A42D4C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1258" w:type="dxa"/>
          </w:tcPr>
          <w:p w14:paraId="0E487EAB" w14:textId="66222400" w:rsidR="00C3346F" w:rsidRPr="00383F24" w:rsidRDefault="00B720E2" w:rsidP="00C3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923MUS</w:t>
            </w:r>
          </w:p>
        </w:tc>
        <w:tc>
          <w:tcPr>
            <w:tcW w:w="781" w:type="dxa"/>
          </w:tcPr>
          <w:p w14:paraId="039409C5" w14:textId="1A873445" w:rsidR="00C3346F" w:rsidRDefault="00C3346F" w:rsidP="00C3346F">
            <w:pPr>
              <w:pStyle w:val="ListParagraph"/>
              <w:ind w:left="151" w:right="-380"/>
            </w:pPr>
            <w:r>
              <w:t>0.00</w:t>
            </w:r>
          </w:p>
        </w:tc>
        <w:tc>
          <w:tcPr>
            <w:tcW w:w="2537" w:type="dxa"/>
          </w:tcPr>
          <w:p w14:paraId="0E30225E" w14:textId="619D5594" w:rsidR="00C3346F" w:rsidRPr="00561E95" w:rsidRDefault="00C3346F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67A3251F" w14:textId="77777777" w:rsidR="00C3346F" w:rsidRDefault="00C3346F" w:rsidP="00C3346F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233C51A6" w14:textId="77777777" w:rsidTr="00070035">
        <w:trPr>
          <w:trHeight w:val="307"/>
          <w:jc w:val="center"/>
        </w:trPr>
        <w:tc>
          <w:tcPr>
            <w:tcW w:w="766" w:type="dxa"/>
          </w:tcPr>
          <w:p w14:paraId="76C4B7ED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73D0FD6D" w14:textId="3AAED38A" w:rsidR="00BA48B9" w:rsidRPr="00A42D4C" w:rsidRDefault="000B029B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6C05678" wp14:editId="185CC99A">
                  <wp:extent cx="123190" cy="123190"/>
                  <wp:effectExtent l="0" t="0" r="0" b="0"/>
                  <wp:docPr id="26" name="Picture 26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8B9" w:rsidRPr="00A42D4C">
              <w:rPr>
                <w:sz w:val="20"/>
                <w:szCs w:val="20"/>
              </w:rPr>
              <w:t xml:space="preserve">Orchestra III </w:t>
            </w:r>
            <w:r w:rsidR="00335290" w:rsidRPr="00A42D4C">
              <w:rPr>
                <w:sz w:val="20"/>
                <w:szCs w:val="20"/>
              </w:rPr>
              <w:t>–</w:t>
            </w:r>
            <w:r w:rsidR="00BA48B9" w:rsidRPr="00A42D4C">
              <w:rPr>
                <w:sz w:val="20"/>
                <w:szCs w:val="20"/>
              </w:rPr>
              <w:t xml:space="preserve"> Chamber</w:t>
            </w:r>
            <w:r w:rsidR="00335290" w:rsidRPr="00A42D4C">
              <w:rPr>
                <w:sz w:val="20"/>
                <w:szCs w:val="20"/>
              </w:rPr>
              <w:br/>
            </w:r>
            <w:r w:rsidR="00335290" w:rsidRPr="00A42D4C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1258" w:type="dxa"/>
          </w:tcPr>
          <w:p w14:paraId="33972207" w14:textId="4462B57C" w:rsidR="00BA48B9" w:rsidRPr="00383F24" w:rsidRDefault="00B720E2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925MUS</w:t>
            </w:r>
          </w:p>
        </w:tc>
        <w:tc>
          <w:tcPr>
            <w:tcW w:w="781" w:type="dxa"/>
          </w:tcPr>
          <w:p w14:paraId="480141E1" w14:textId="735487AC" w:rsidR="00BA48B9" w:rsidRDefault="00BA48B9" w:rsidP="00BA48B9">
            <w:pPr>
              <w:pStyle w:val="ListParagraph"/>
              <w:ind w:left="151" w:right="-380"/>
            </w:pPr>
            <w:r>
              <w:t>0.00</w:t>
            </w:r>
          </w:p>
        </w:tc>
        <w:tc>
          <w:tcPr>
            <w:tcW w:w="2537" w:type="dxa"/>
          </w:tcPr>
          <w:p w14:paraId="73493EAF" w14:textId="0CE5D343" w:rsidR="00BA48B9" w:rsidRPr="00561E95" w:rsidRDefault="00BA48B9" w:rsidP="00561E95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5BF6B9A2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108306B1" w14:textId="77777777" w:rsidTr="00070035">
        <w:trPr>
          <w:jc w:val="center"/>
        </w:trPr>
        <w:tc>
          <w:tcPr>
            <w:tcW w:w="10890" w:type="dxa"/>
            <w:gridSpan w:val="6"/>
            <w:shd w:val="clear" w:color="auto" w:fill="D0CECE" w:themeFill="background2" w:themeFillShade="E6"/>
          </w:tcPr>
          <w:p w14:paraId="45595E4A" w14:textId="3CEAF862" w:rsidR="00BA48B9" w:rsidRPr="0017210A" w:rsidRDefault="00BA48B9" w:rsidP="00BA48B9">
            <w:r w:rsidRPr="0017210A">
              <w:rPr>
                <w:rFonts w:ascii="Arial Black" w:hAnsi="Arial Black"/>
                <w:b/>
                <w:bCs/>
              </w:rPr>
              <w:t xml:space="preserve">           Other Electives</w:t>
            </w:r>
          </w:p>
        </w:tc>
      </w:tr>
      <w:tr w:rsidR="00BA48B9" w14:paraId="2EB8ECAF" w14:textId="77777777" w:rsidTr="00070035">
        <w:trPr>
          <w:trHeight w:val="307"/>
          <w:jc w:val="center"/>
        </w:trPr>
        <w:tc>
          <w:tcPr>
            <w:tcW w:w="766" w:type="dxa"/>
            <w:shd w:val="clear" w:color="auto" w:fill="2684BE"/>
          </w:tcPr>
          <w:p w14:paraId="709369CC" w14:textId="55E13ED8" w:rsidR="00BA48B9" w:rsidRDefault="00BA48B9" w:rsidP="00BA48B9">
            <w:pPr>
              <w:jc w:val="center"/>
            </w:pPr>
            <w:r>
              <w:t>Request</w:t>
            </w:r>
          </w:p>
        </w:tc>
        <w:tc>
          <w:tcPr>
            <w:tcW w:w="3225" w:type="dxa"/>
            <w:shd w:val="clear" w:color="auto" w:fill="2684BE"/>
          </w:tcPr>
          <w:p w14:paraId="624EA1BB" w14:textId="3D34D563" w:rsidR="00BA48B9" w:rsidRDefault="00BA48B9" w:rsidP="00BA48B9">
            <w:r>
              <w:t>Description</w:t>
            </w:r>
          </w:p>
        </w:tc>
        <w:tc>
          <w:tcPr>
            <w:tcW w:w="1258" w:type="dxa"/>
            <w:shd w:val="clear" w:color="auto" w:fill="2684BE"/>
          </w:tcPr>
          <w:p w14:paraId="7D9F6F0D" w14:textId="2EEB068A" w:rsidR="00BA48B9" w:rsidRDefault="00BA48B9" w:rsidP="00BA48B9">
            <w:r>
              <w:t>Course</w:t>
            </w:r>
          </w:p>
        </w:tc>
        <w:tc>
          <w:tcPr>
            <w:tcW w:w="781" w:type="dxa"/>
            <w:shd w:val="clear" w:color="auto" w:fill="2684BE"/>
          </w:tcPr>
          <w:p w14:paraId="1003BB8B" w14:textId="0966B23B" w:rsidR="00BA48B9" w:rsidRDefault="00BA48B9" w:rsidP="00BA48B9">
            <w:pPr>
              <w:pStyle w:val="ListParagraph"/>
              <w:ind w:left="0"/>
            </w:pPr>
            <w:r>
              <w:t>Credit</w:t>
            </w:r>
          </w:p>
        </w:tc>
        <w:tc>
          <w:tcPr>
            <w:tcW w:w="4860" w:type="dxa"/>
            <w:gridSpan w:val="2"/>
            <w:shd w:val="clear" w:color="auto" w:fill="2684BE"/>
          </w:tcPr>
          <w:p w14:paraId="46F1F1FD" w14:textId="77777777" w:rsidR="00BA48B9" w:rsidRPr="00303472" w:rsidRDefault="00BA48B9" w:rsidP="00BA48B9">
            <w:pPr>
              <w:jc w:val="center"/>
              <w:rPr>
                <w:sz w:val="20"/>
                <w:szCs w:val="20"/>
              </w:rPr>
            </w:pPr>
            <w:r w:rsidRPr="00303472">
              <w:rPr>
                <w:sz w:val="20"/>
                <w:szCs w:val="20"/>
              </w:rPr>
              <w:t>Alternate (two drop down menus)</w:t>
            </w:r>
          </w:p>
          <w:p w14:paraId="50497FCE" w14:textId="5DC20966" w:rsidR="00BA48B9" w:rsidRPr="00303472" w:rsidRDefault="00BA48B9" w:rsidP="00BA48B9">
            <w:pPr>
              <w:rPr>
                <w:sz w:val="20"/>
                <w:szCs w:val="20"/>
              </w:rPr>
            </w:pPr>
            <w:r w:rsidRPr="00303472">
              <w:rPr>
                <w:sz w:val="20"/>
                <w:szCs w:val="20"/>
              </w:rPr>
              <w:t>Alternate to the Course:            Course code of favorite</w:t>
            </w:r>
          </w:p>
        </w:tc>
      </w:tr>
      <w:tr w:rsidR="00BA48B9" w14:paraId="58479F09" w14:textId="77777777" w:rsidTr="00070035">
        <w:trPr>
          <w:trHeight w:val="307"/>
          <w:jc w:val="center"/>
        </w:trPr>
        <w:tc>
          <w:tcPr>
            <w:tcW w:w="766" w:type="dxa"/>
          </w:tcPr>
          <w:p w14:paraId="2CEC4285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7EC0A71A" w14:textId="76FDE963" w:rsidR="00BA48B9" w:rsidRPr="00A42D4C" w:rsidRDefault="000B029B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2B4154A" wp14:editId="369E6E65">
                  <wp:extent cx="123190" cy="123190"/>
                  <wp:effectExtent l="0" t="0" r="0" b="0"/>
                  <wp:docPr id="27" name="Picture 27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dg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0E2" w:rsidRPr="00A42D4C">
              <w:rPr>
                <w:sz w:val="20"/>
                <w:szCs w:val="20"/>
              </w:rPr>
              <w:t>Avid 6</w:t>
            </w:r>
            <w:r w:rsidR="00335290" w:rsidRPr="00A42D4C">
              <w:rPr>
                <w:sz w:val="20"/>
                <w:szCs w:val="20"/>
              </w:rPr>
              <w:t xml:space="preserve"> </w:t>
            </w:r>
            <w:r w:rsidR="00335290" w:rsidRPr="00A42D4C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1258" w:type="dxa"/>
          </w:tcPr>
          <w:p w14:paraId="3FD798E4" w14:textId="4AA4EFA8" w:rsidR="00BA48B9" w:rsidRPr="00383F24" w:rsidRDefault="00B720E2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C44B0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671</w:t>
            </w:r>
          </w:p>
        </w:tc>
        <w:tc>
          <w:tcPr>
            <w:tcW w:w="781" w:type="dxa"/>
          </w:tcPr>
          <w:p w14:paraId="5BA047B8" w14:textId="50642A24" w:rsidR="00BA48B9" w:rsidRDefault="00BA48B9" w:rsidP="00BA48B9">
            <w:pPr>
              <w:pStyle w:val="ListParagraph"/>
              <w:ind w:left="136" w:right="-290"/>
            </w:pPr>
            <w:r>
              <w:t>0.00</w:t>
            </w:r>
          </w:p>
        </w:tc>
        <w:tc>
          <w:tcPr>
            <w:tcW w:w="2537" w:type="dxa"/>
          </w:tcPr>
          <w:p w14:paraId="4D1133D3" w14:textId="33F83EE4" w:rsidR="00BA48B9" w:rsidRPr="00561E95" w:rsidRDefault="00BA48B9" w:rsidP="00BA48B9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27FE0D0E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52D1331F" w14:textId="77777777" w:rsidTr="00070035">
        <w:trPr>
          <w:trHeight w:val="307"/>
          <w:jc w:val="center"/>
        </w:trPr>
        <w:tc>
          <w:tcPr>
            <w:tcW w:w="766" w:type="dxa"/>
          </w:tcPr>
          <w:p w14:paraId="7D15109C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2C2B2017" w14:textId="24913094" w:rsidR="00BA48B9" w:rsidRPr="00A42D4C" w:rsidRDefault="00AB333C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7D9F36D" wp14:editId="0DD44CC1">
                  <wp:extent cx="117475" cy="117475"/>
                  <wp:effectExtent l="0" t="0" r="0" b="0"/>
                  <wp:docPr id="16" name="Picture 16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0E2" w:rsidRPr="00A42D4C">
              <w:rPr>
                <w:sz w:val="20"/>
                <w:szCs w:val="20"/>
              </w:rPr>
              <w:t>Exploring Industrial Tech 6</w:t>
            </w:r>
          </w:p>
        </w:tc>
        <w:tc>
          <w:tcPr>
            <w:tcW w:w="1258" w:type="dxa"/>
          </w:tcPr>
          <w:p w14:paraId="0D7AF018" w14:textId="026DD5CA" w:rsidR="00BA48B9" w:rsidRPr="00383F24" w:rsidRDefault="001A3371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ELC651</w:t>
            </w:r>
          </w:p>
        </w:tc>
        <w:tc>
          <w:tcPr>
            <w:tcW w:w="781" w:type="dxa"/>
          </w:tcPr>
          <w:p w14:paraId="1A21D49A" w14:textId="4A8C644F" w:rsidR="00BA48B9" w:rsidRDefault="00BA48B9" w:rsidP="00BA48B9">
            <w:pPr>
              <w:pStyle w:val="ListParagraph"/>
              <w:ind w:left="136" w:right="-290"/>
            </w:pPr>
            <w:r>
              <w:t>0.00</w:t>
            </w:r>
          </w:p>
        </w:tc>
        <w:tc>
          <w:tcPr>
            <w:tcW w:w="2537" w:type="dxa"/>
          </w:tcPr>
          <w:p w14:paraId="4059851C" w14:textId="559183B3" w:rsidR="00BA48B9" w:rsidRPr="00561E95" w:rsidRDefault="00BA48B9" w:rsidP="00BA48B9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45546C72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6F41DE07" w14:textId="77777777" w:rsidTr="00070035">
        <w:trPr>
          <w:trHeight w:val="307"/>
          <w:jc w:val="center"/>
        </w:trPr>
        <w:tc>
          <w:tcPr>
            <w:tcW w:w="766" w:type="dxa"/>
          </w:tcPr>
          <w:p w14:paraId="2300262D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57C55015" w14:textId="6CCEAA11" w:rsidR="00BA48B9" w:rsidRPr="00A42D4C" w:rsidRDefault="00AB333C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B150381" wp14:editId="1F0A64ED">
                  <wp:extent cx="117475" cy="117475"/>
                  <wp:effectExtent l="0" t="0" r="0" b="0"/>
                  <wp:docPr id="19" name="Picture 19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0E2" w:rsidRPr="00A42D4C">
              <w:rPr>
                <w:sz w:val="20"/>
                <w:szCs w:val="20"/>
              </w:rPr>
              <w:t>Exploring Robotics</w:t>
            </w:r>
          </w:p>
        </w:tc>
        <w:tc>
          <w:tcPr>
            <w:tcW w:w="1258" w:type="dxa"/>
          </w:tcPr>
          <w:p w14:paraId="479E1743" w14:textId="6B2FC8D3" w:rsidR="00BA48B9" w:rsidRPr="00383F24" w:rsidRDefault="00D2141A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ELC941</w:t>
            </w:r>
          </w:p>
        </w:tc>
        <w:tc>
          <w:tcPr>
            <w:tcW w:w="781" w:type="dxa"/>
          </w:tcPr>
          <w:p w14:paraId="10743A19" w14:textId="06F0F721" w:rsidR="00BA48B9" w:rsidRDefault="00BA48B9" w:rsidP="00BA48B9">
            <w:pPr>
              <w:pStyle w:val="ListParagraph"/>
              <w:ind w:left="136" w:right="-290"/>
            </w:pPr>
            <w:r>
              <w:t>0.00</w:t>
            </w:r>
          </w:p>
        </w:tc>
        <w:tc>
          <w:tcPr>
            <w:tcW w:w="2537" w:type="dxa"/>
          </w:tcPr>
          <w:p w14:paraId="16EF32D2" w14:textId="4A763FD2" w:rsidR="00BA48B9" w:rsidRPr="00561E95" w:rsidRDefault="00BA48B9" w:rsidP="00BA48B9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717D4EB8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4C83F117" w14:textId="77777777" w:rsidTr="00070035">
        <w:trPr>
          <w:trHeight w:val="307"/>
          <w:jc w:val="center"/>
        </w:trPr>
        <w:tc>
          <w:tcPr>
            <w:tcW w:w="766" w:type="dxa"/>
          </w:tcPr>
          <w:p w14:paraId="69CFF750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6A4FAEE6" w14:textId="16279C74" w:rsidR="00BA48B9" w:rsidRPr="00A42D4C" w:rsidRDefault="00AB333C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4AB03DF" wp14:editId="1E53F696">
                  <wp:extent cx="117475" cy="117475"/>
                  <wp:effectExtent l="0" t="0" r="0" b="0"/>
                  <wp:docPr id="20" name="Picture 20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48B9" w:rsidRPr="00A42D4C">
              <w:rPr>
                <w:sz w:val="20"/>
                <w:szCs w:val="20"/>
              </w:rPr>
              <w:t>I</w:t>
            </w:r>
            <w:r w:rsidR="00B720E2" w:rsidRPr="00A42D4C">
              <w:rPr>
                <w:sz w:val="20"/>
                <w:szCs w:val="20"/>
              </w:rPr>
              <w:t>ntegrated Tech I</w:t>
            </w:r>
          </w:p>
        </w:tc>
        <w:tc>
          <w:tcPr>
            <w:tcW w:w="1258" w:type="dxa"/>
          </w:tcPr>
          <w:p w14:paraId="0DF58A8B" w14:textId="7F136A03" w:rsidR="00BA48B9" w:rsidRPr="00383F24" w:rsidRDefault="00D2141A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ELC927</w:t>
            </w:r>
          </w:p>
        </w:tc>
        <w:tc>
          <w:tcPr>
            <w:tcW w:w="781" w:type="dxa"/>
          </w:tcPr>
          <w:p w14:paraId="4875527C" w14:textId="65456AF4" w:rsidR="00BA48B9" w:rsidRDefault="00BA48B9" w:rsidP="00BA48B9">
            <w:pPr>
              <w:pStyle w:val="ListParagraph"/>
              <w:ind w:left="136" w:right="-290"/>
            </w:pPr>
            <w:r>
              <w:t>0.00</w:t>
            </w:r>
          </w:p>
        </w:tc>
        <w:tc>
          <w:tcPr>
            <w:tcW w:w="2537" w:type="dxa"/>
          </w:tcPr>
          <w:p w14:paraId="1FD0B9EF" w14:textId="357B344E" w:rsidR="00BA48B9" w:rsidRPr="00561E95" w:rsidRDefault="00BA48B9" w:rsidP="00BA48B9">
            <w:pPr>
              <w:pStyle w:val="ListParagraph"/>
              <w:ind w:left="-104" w:right="-290"/>
              <w:rPr>
                <w:i/>
                <w:iCs/>
                <w:color w:val="BFBFBF" w:themeColor="background1" w:themeShade="BF"/>
              </w:rPr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2579CB96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  <w:tr w:rsidR="00BA48B9" w14:paraId="5693133B" w14:textId="77777777" w:rsidTr="00070035">
        <w:trPr>
          <w:trHeight w:val="307"/>
          <w:jc w:val="center"/>
        </w:trPr>
        <w:tc>
          <w:tcPr>
            <w:tcW w:w="766" w:type="dxa"/>
          </w:tcPr>
          <w:p w14:paraId="3769881F" w14:textId="77777777" w:rsidR="00BA48B9" w:rsidRDefault="00BA48B9" w:rsidP="00BA48B9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3225" w:type="dxa"/>
          </w:tcPr>
          <w:p w14:paraId="6697DB69" w14:textId="747755A3" w:rsidR="00BA48B9" w:rsidRPr="00A42D4C" w:rsidRDefault="00AB333C" w:rsidP="00BA48B9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77C28A89" wp14:editId="7B61DD65">
                  <wp:extent cx="117475" cy="117475"/>
                  <wp:effectExtent l="0" t="0" r="0" b="0"/>
                  <wp:docPr id="21" name="Picture 21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dge 1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0E2" w:rsidRPr="00A42D4C">
              <w:rPr>
                <w:sz w:val="20"/>
                <w:szCs w:val="20"/>
              </w:rPr>
              <w:t>Lifetime PE</w:t>
            </w:r>
          </w:p>
        </w:tc>
        <w:tc>
          <w:tcPr>
            <w:tcW w:w="1258" w:type="dxa"/>
          </w:tcPr>
          <w:p w14:paraId="6AC9364A" w14:textId="0408FFDB" w:rsidR="00BA48B9" w:rsidRPr="00383F24" w:rsidRDefault="001A3371" w:rsidP="00BA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PED925</w:t>
            </w:r>
          </w:p>
        </w:tc>
        <w:tc>
          <w:tcPr>
            <w:tcW w:w="781" w:type="dxa"/>
          </w:tcPr>
          <w:p w14:paraId="78C8D622" w14:textId="3324F4CC" w:rsidR="00BA48B9" w:rsidRDefault="00BA48B9" w:rsidP="00BA48B9">
            <w:pPr>
              <w:pStyle w:val="ListParagraph"/>
              <w:ind w:left="136" w:right="-290"/>
            </w:pPr>
            <w:r>
              <w:t>0.00</w:t>
            </w:r>
          </w:p>
        </w:tc>
        <w:tc>
          <w:tcPr>
            <w:tcW w:w="2537" w:type="dxa"/>
          </w:tcPr>
          <w:p w14:paraId="4434AB58" w14:textId="52926615" w:rsidR="00BA48B9" w:rsidRPr="0017210A" w:rsidRDefault="00BA48B9" w:rsidP="00BA48B9">
            <w:pPr>
              <w:pStyle w:val="ListParagraph"/>
              <w:ind w:left="-104" w:right="-290"/>
            </w:pPr>
            <w:r w:rsidRPr="00561E95">
              <w:rPr>
                <w:i/>
                <w:iCs/>
                <w:color w:val="BFBFBF" w:themeColor="background1" w:themeShade="BF"/>
              </w:rPr>
              <w:t>Make Course an Alternate</w:t>
            </w:r>
          </w:p>
        </w:tc>
        <w:tc>
          <w:tcPr>
            <w:tcW w:w="2323" w:type="dxa"/>
          </w:tcPr>
          <w:p w14:paraId="339E2F8D" w14:textId="77777777" w:rsidR="00BA48B9" w:rsidRDefault="00BA48B9" w:rsidP="00BA48B9">
            <w:pPr>
              <w:jc w:val="center"/>
              <w:rPr>
                <w:noProof/>
                <w:color w:val="E7E6E6" w:themeColor="background2"/>
              </w:rPr>
            </w:pPr>
          </w:p>
        </w:tc>
      </w:tr>
    </w:tbl>
    <w:p w14:paraId="68C3294B" w14:textId="4E48F7AA" w:rsidR="006152C8" w:rsidRPr="0050110F" w:rsidRDefault="00000679" w:rsidP="0063398A">
      <w:pPr>
        <w:pStyle w:val="ListParagraph"/>
        <w:numPr>
          <w:ilvl w:val="0"/>
          <w:numId w:val="9"/>
        </w:numPr>
        <w:ind w:left="0"/>
        <w:rPr>
          <w:rFonts w:ascii="Arial" w:hAnsi="Arial" w:cs="Arial"/>
        </w:rPr>
      </w:pPr>
      <w:r w:rsidRPr="0050110F">
        <w:rPr>
          <w:rFonts w:ascii="Arial" w:hAnsi="Arial" w:cs="Arial"/>
        </w:rPr>
        <w:t xml:space="preserve">Make sure to choose </w:t>
      </w:r>
      <w:r w:rsidRPr="0050110F">
        <w:rPr>
          <w:rFonts w:ascii="Arial" w:hAnsi="Arial" w:cs="Arial"/>
          <w:b/>
          <w:bCs/>
          <w:color w:val="5B9BD5" w:themeColor="accent5"/>
          <w:sz w:val="18"/>
          <w:szCs w:val="18"/>
        </w:rPr>
        <w:t>Alternate to this course:</w:t>
      </w:r>
      <w:r w:rsidRPr="0050110F">
        <w:rPr>
          <w:rFonts w:ascii="Arial" w:hAnsi="Arial" w:cs="Arial"/>
          <w:color w:val="5B9BD5" w:themeColor="accent5"/>
          <w:sz w:val="16"/>
          <w:szCs w:val="16"/>
        </w:rPr>
        <w:t xml:space="preserve"> </w:t>
      </w:r>
      <w:r w:rsidR="00EE6472" w:rsidRPr="0050110F">
        <w:rPr>
          <w:rFonts w:ascii="Arial" w:hAnsi="Arial" w:cs="Arial"/>
        </w:rPr>
        <w:t xml:space="preserve">for your alternates </w:t>
      </w:r>
      <w:r w:rsidR="00320782" w:rsidRPr="0050110F">
        <w:rPr>
          <w:rFonts w:ascii="Arial" w:hAnsi="Arial" w:cs="Arial"/>
        </w:rPr>
        <w:t>to your first</w:t>
      </w:r>
      <w:r w:rsidR="007135E1" w:rsidRPr="0050110F">
        <w:rPr>
          <w:rFonts w:ascii="Arial" w:hAnsi="Arial" w:cs="Arial"/>
        </w:rPr>
        <w:t>-</w:t>
      </w:r>
      <w:r w:rsidR="00320782" w:rsidRPr="0050110F">
        <w:rPr>
          <w:rFonts w:ascii="Arial" w:hAnsi="Arial" w:cs="Arial"/>
        </w:rPr>
        <w:t>choice electives.</w:t>
      </w:r>
    </w:p>
    <w:p w14:paraId="4302C92D" w14:textId="77777777" w:rsidR="006D3C87" w:rsidRDefault="006D3C87" w:rsidP="00347377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7A34E4AE" w14:textId="77777777" w:rsidR="006D3C87" w:rsidRDefault="006D3C87" w:rsidP="00347377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339E1B58" w14:textId="5AE902DD" w:rsidR="00637BD1" w:rsidRPr="00250B40" w:rsidRDefault="00D979EA" w:rsidP="006D3C8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0B40">
        <w:rPr>
          <w:rFonts w:ascii="Arial" w:hAnsi="Arial" w:cs="Arial"/>
          <w:b/>
          <w:bCs/>
          <w:sz w:val="28"/>
          <w:szCs w:val="28"/>
        </w:rPr>
        <w:t>Selecting Fine Arts and Electives Guide</w:t>
      </w:r>
    </w:p>
    <w:p w14:paraId="5248E7F6" w14:textId="77777777" w:rsidR="00D979EA" w:rsidRPr="00AD48E2" w:rsidRDefault="00D979EA" w:rsidP="006D3C87">
      <w:pPr>
        <w:spacing w:after="0" w:line="240" w:lineRule="auto"/>
        <w:rPr>
          <w:rFonts w:ascii="Arial" w:hAnsi="Arial" w:cs="Arial"/>
        </w:rPr>
      </w:pPr>
    </w:p>
    <w:p w14:paraId="6849A6D9" w14:textId="4AF721EB" w:rsidR="00637BD1" w:rsidRDefault="00853997" w:rsidP="2122180C">
      <w:pPr>
        <w:pStyle w:val="NoSpacing"/>
        <w:ind w:left="-270" w:right="-990"/>
        <w:rPr>
          <w:rFonts w:ascii="Arial" w:hAnsi="Arial" w:cs="Arial"/>
        </w:rPr>
      </w:pPr>
      <w:r w:rsidRPr="00AD48E2">
        <w:rPr>
          <w:rFonts w:ascii="Arial" w:hAnsi="Arial" w:cs="Arial"/>
        </w:rPr>
        <w:t xml:space="preserve">This is what you will see in the computer when </w:t>
      </w:r>
      <w:r w:rsidR="009A6AD7" w:rsidRPr="00AD48E2">
        <w:rPr>
          <w:rFonts w:ascii="Arial" w:hAnsi="Arial" w:cs="Arial"/>
        </w:rPr>
        <w:t>choosing</w:t>
      </w:r>
      <w:r w:rsidRPr="00AD48E2">
        <w:rPr>
          <w:rFonts w:ascii="Arial" w:hAnsi="Arial" w:cs="Arial"/>
        </w:rPr>
        <w:t xml:space="preserve"> your electives:</w:t>
      </w:r>
    </w:p>
    <w:p w14:paraId="022D66A2" w14:textId="05DD1BED" w:rsidR="00C24EEF" w:rsidRDefault="003370E1" w:rsidP="2122180C">
      <w:pPr>
        <w:pStyle w:val="NoSpacing"/>
        <w:ind w:left="-270" w:right="-990"/>
        <w:rPr>
          <w:rFonts w:ascii="Arial" w:hAnsi="Arial" w:cs="Arial"/>
        </w:rPr>
      </w:pPr>
      <w:r w:rsidRPr="00AD48E2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6EFEAA04" wp14:editId="413F98E0">
            <wp:simplePos x="0" y="0"/>
            <wp:positionH relativeFrom="margin">
              <wp:posOffset>-85725</wp:posOffset>
            </wp:positionH>
            <wp:positionV relativeFrom="paragraph">
              <wp:posOffset>63500</wp:posOffset>
            </wp:positionV>
            <wp:extent cx="5836920" cy="2051685"/>
            <wp:effectExtent l="0" t="0" r="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38182" w14:textId="77777777" w:rsidR="00C24EEF" w:rsidRPr="00AD48E2" w:rsidRDefault="00C24EEF" w:rsidP="2122180C">
      <w:pPr>
        <w:pStyle w:val="NoSpacing"/>
        <w:ind w:left="-270" w:right="-990"/>
        <w:rPr>
          <w:rFonts w:ascii="Arial" w:hAnsi="Arial" w:cs="Arial"/>
        </w:rPr>
      </w:pPr>
    </w:p>
    <w:p w14:paraId="2C615C24" w14:textId="386F8032" w:rsidR="00637BD1" w:rsidRPr="00AD48E2" w:rsidRDefault="00637BD1" w:rsidP="004D54C8">
      <w:pPr>
        <w:pStyle w:val="NoSpacing"/>
        <w:ind w:left="-270"/>
        <w:rPr>
          <w:rFonts w:ascii="Arial" w:hAnsi="Arial" w:cs="Arial"/>
        </w:rPr>
      </w:pPr>
      <w:r w:rsidRPr="00AD48E2">
        <w:rPr>
          <w:rFonts w:ascii="Arial" w:hAnsi="Arial" w:cs="Arial"/>
        </w:rPr>
        <w:t xml:space="preserve">Notice that the course code for your </w:t>
      </w:r>
      <w:r w:rsidRPr="00AD48E2">
        <w:rPr>
          <w:rFonts w:ascii="Arial" w:hAnsi="Arial" w:cs="Arial"/>
          <w:b/>
          <w:bCs/>
          <w:color w:val="4472C4" w:themeColor="accent1"/>
          <w:u w:val="single"/>
        </w:rPr>
        <w:t>alternate</w:t>
      </w:r>
      <w:r w:rsidRPr="00AD48E2">
        <w:rPr>
          <w:rFonts w:ascii="Arial" w:hAnsi="Arial" w:cs="Arial"/>
          <w:color w:val="4472C4" w:themeColor="accent1"/>
        </w:rPr>
        <w:t xml:space="preserve"> </w:t>
      </w:r>
      <w:r w:rsidRPr="00AD48E2">
        <w:rPr>
          <w:rFonts w:ascii="Arial" w:hAnsi="Arial" w:cs="Arial"/>
        </w:rPr>
        <w:t xml:space="preserve">is the SAME as the course code for your </w:t>
      </w:r>
      <w:r w:rsidRPr="00AD48E2">
        <w:rPr>
          <w:rFonts w:ascii="Arial" w:hAnsi="Arial" w:cs="Arial"/>
          <w:b/>
          <w:bCs/>
          <w:color w:val="00B050"/>
        </w:rPr>
        <w:t>first choice</w:t>
      </w:r>
      <w:r w:rsidRPr="00AD48E2">
        <w:rPr>
          <w:rFonts w:ascii="Arial" w:hAnsi="Arial" w:cs="Arial"/>
        </w:rPr>
        <w:t>!</w:t>
      </w:r>
    </w:p>
    <w:p w14:paraId="71C88B7C" w14:textId="77777777" w:rsidR="003370E1" w:rsidRDefault="003370E1">
      <w:pPr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75A99EC3" w14:textId="77777777" w:rsidR="003370E1" w:rsidRDefault="003370E1">
      <w:pPr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42722D57" w14:textId="3FD8A7C9" w:rsidR="0052672D" w:rsidRPr="00AE51A0" w:rsidRDefault="00052FDA">
      <w:pPr>
        <w:rPr>
          <w:rStyle w:val="IntenseReference"/>
          <w:rFonts w:ascii="Arial" w:hAnsi="Arial" w:cs="Arial"/>
          <w:smallCaps w:val="0"/>
          <w:color w:val="000000" w:themeColor="text1"/>
        </w:rPr>
      </w:pP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Each class </w:t>
      </w:r>
      <w:r w:rsidR="00D16967" w:rsidRPr="00AE51A0">
        <w:rPr>
          <w:rStyle w:val="IntenseReference"/>
          <w:rFonts w:ascii="Arial" w:hAnsi="Arial" w:cs="Arial"/>
          <w:smallCaps w:val="0"/>
          <w:color w:val="000000" w:themeColor="text1"/>
        </w:rPr>
        <w:t>is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o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nly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a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f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irst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c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hoice </w:t>
      </w:r>
      <w:r w:rsidR="00D16967" w:rsidRPr="00AE51A0">
        <w:rPr>
          <w:rStyle w:val="IntenseReference"/>
          <w:rFonts w:ascii="Arial" w:hAnsi="Arial" w:cs="Arial"/>
          <w:smallCaps w:val="0"/>
          <w:color w:val="000000" w:themeColor="text1"/>
          <w:u w:val="single"/>
        </w:rPr>
        <w:t>OR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a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n 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>a</w:t>
      </w:r>
      <w:r w:rsidRPr="00AE51A0">
        <w:rPr>
          <w:rStyle w:val="IntenseReference"/>
          <w:rFonts w:ascii="Arial" w:hAnsi="Arial" w:cs="Arial"/>
          <w:smallCaps w:val="0"/>
          <w:color w:val="000000" w:themeColor="text1"/>
        </w:rPr>
        <w:t>lternate</w:t>
      </w:r>
      <w:r w:rsidR="003C280E" w:rsidRPr="00AE51A0">
        <w:rPr>
          <w:rStyle w:val="IntenseReference"/>
          <w:rFonts w:ascii="Arial" w:hAnsi="Arial" w:cs="Arial"/>
          <w:smallCaps w:val="0"/>
          <w:color w:val="000000" w:themeColor="text1"/>
        </w:rPr>
        <w:t xml:space="preserve"> choice</w:t>
      </w:r>
    </w:p>
    <w:p w14:paraId="00DBC908" w14:textId="5CE74343" w:rsidR="00930080" w:rsidRPr="00AD48E2" w:rsidRDefault="00930080" w:rsidP="00E828E2">
      <w:pPr>
        <w:ind w:firstLine="720"/>
        <w:rPr>
          <w:rFonts w:ascii="Arial" w:hAnsi="Arial" w:cs="Arial"/>
          <w:noProof/>
        </w:rPr>
      </w:pPr>
      <w:r w:rsidRPr="00AD48E2">
        <w:rPr>
          <w:rStyle w:val="IntenseReference"/>
          <w:rFonts w:ascii="Arial" w:hAnsi="Arial" w:cs="Arial"/>
          <w:color w:val="70AD47" w:themeColor="accent6"/>
        </w:rPr>
        <w:t>First Choice:</w:t>
      </w:r>
      <w:r w:rsidRPr="00AD48E2">
        <w:rPr>
          <w:rFonts w:ascii="Arial" w:hAnsi="Arial" w:cs="Arial"/>
          <w:noProof/>
          <w:color w:val="70AD47" w:themeColor="accent6"/>
        </w:rPr>
        <w:t xml:space="preserve"> </w:t>
      </w:r>
      <w:r w:rsidR="005E3151" w:rsidRPr="00AD48E2">
        <w:rPr>
          <w:rFonts w:ascii="Arial" w:hAnsi="Arial" w:cs="Arial"/>
          <w:noProof/>
          <w:color w:val="70AD47" w:themeColor="accent6"/>
        </w:rPr>
        <w:tab/>
      </w:r>
      <w:r w:rsidRPr="00AD48E2">
        <w:rPr>
          <w:rFonts w:ascii="Arial" w:hAnsi="Arial" w:cs="Arial"/>
          <w:noProof/>
        </w:rPr>
        <w:drawing>
          <wp:inline distT="0" distB="0" distL="0" distR="0" wp14:anchorId="3B5BD7D3" wp14:editId="484E2323">
            <wp:extent cx="4171950" cy="135425"/>
            <wp:effectExtent l="19050" t="19050" r="19050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1" r="24194" b="35750"/>
                    <a:stretch/>
                  </pic:blipFill>
                  <pic:spPr bwMode="auto">
                    <a:xfrm>
                      <a:off x="0" y="0"/>
                      <a:ext cx="4241752" cy="1376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AE529" w14:textId="2379A85A" w:rsidR="004B001F" w:rsidRPr="00F82F58" w:rsidRDefault="00930080" w:rsidP="00E828E2">
      <w:pPr>
        <w:spacing w:after="0"/>
        <w:ind w:firstLine="720"/>
        <w:rPr>
          <w:rFonts w:ascii="Arial" w:hAnsi="Arial" w:cs="Arial"/>
          <w:b/>
          <w:bCs/>
          <w:smallCaps/>
          <w:sz w:val="8"/>
          <w:szCs w:val="8"/>
        </w:rPr>
      </w:pPr>
      <w:r w:rsidRPr="00AD48E2">
        <w:rPr>
          <w:rStyle w:val="IntenseReference"/>
          <w:rFonts w:ascii="Arial" w:hAnsi="Arial" w:cs="Arial"/>
          <w:color w:val="0070C0"/>
        </w:rPr>
        <w:t>Alternate:</w:t>
      </w:r>
      <w:r w:rsidR="00D16967" w:rsidRPr="00AD48E2">
        <w:rPr>
          <w:rStyle w:val="IntenseReference"/>
          <w:rFonts w:ascii="Arial" w:hAnsi="Arial" w:cs="Arial"/>
          <w:color w:val="0070C0"/>
        </w:rPr>
        <w:t xml:space="preserve">  </w:t>
      </w:r>
      <w:r w:rsidR="005E3151" w:rsidRPr="00AD48E2">
        <w:rPr>
          <w:rStyle w:val="IntenseReference"/>
          <w:rFonts w:ascii="Arial" w:hAnsi="Arial" w:cs="Arial"/>
          <w:color w:val="0070C0"/>
        </w:rPr>
        <w:tab/>
      </w:r>
      <w:r w:rsidR="00E828E2">
        <w:rPr>
          <w:rStyle w:val="IntenseReference"/>
          <w:rFonts w:ascii="Arial" w:hAnsi="Arial" w:cs="Arial"/>
          <w:color w:val="0070C0"/>
        </w:rPr>
        <w:tab/>
      </w:r>
      <w:r w:rsidRPr="00AD48E2">
        <w:rPr>
          <w:rFonts w:ascii="Arial" w:hAnsi="Arial" w:cs="Arial"/>
          <w:noProof/>
        </w:rPr>
        <w:drawing>
          <wp:inline distT="0" distB="0" distL="0" distR="0" wp14:anchorId="6E3FA6E6" wp14:editId="79B59C03">
            <wp:extent cx="4565650" cy="123036"/>
            <wp:effectExtent l="19050" t="19050" r="63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3" r="18446" b="43221"/>
                    <a:stretch/>
                  </pic:blipFill>
                  <pic:spPr bwMode="auto">
                    <a:xfrm>
                      <a:off x="0" y="0"/>
                      <a:ext cx="4674282" cy="1259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4DB" w:rsidRPr="00AD48E2">
        <w:rPr>
          <w:rStyle w:val="IntenseReference"/>
          <w:rFonts w:ascii="Arial" w:hAnsi="Arial" w:cs="Arial"/>
          <w:color w:val="0070C0"/>
        </w:rPr>
        <w:br/>
      </w:r>
    </w:p>
    <w:p w14:paraId="57400176" w14:textId="7397A915" w:rsidR="00922332" w:rsidRDefault="00922332" w:rsidP="00ED3A46">
      <w:pPr>
        <w:spacing w:after="0"/>
        <w:ind w:left="3168" w:hanging="3168"/>
        <w:rPr>
          <w:rFonts w:ascii="Arial" w:hAnsi="Arial" w:cs="Arial"/>
        </w:rPr>
      </w:pPr>
      <w:r w:rsidRPr="00AE51A0">
        <w:rPr>
          <w:rFonts w:ascii="Arial" w:hAnsi="Arial" w:cs="Arial"/>
          <w:b/>
          <w:bCs/>
        </w:rPr>
        <w:t xml:space="preserve">What is an </w:t>
      </w:r>
      <w:r w:rsidRPr="00F82F58">
        <w:rPr>
          <w:rFonts w:ascii="Arial" w:hAnsi="Arial" w:cs="Arial"/>
          <w:b/>
          <w:bCs/>
          <w:color w:val="0070C0"/>
        </w:rPr>
        <w:t>alternate</w:t>
      </w:r>
      <w:r w:rsidRPr="00AE51A0">
        <w:rPr>
          <w:rFonts w:ascii="Arial" w:hAnsi="Arial" w:cs="Arial"/>
          <w:b/>
          <w:bCs/>
        </w:rPr>
        <w:t xml:space="preserve"> choice?</w:t>
      </w:r>
      <w:r w:rsidR="00ED3A46">
        <w:rPr>
          <w:rFonts w:ascii="Arial" w:hAnsi="Arial" w:cs="Arial"/>
          <w:b/>
          <w:bCs/>
        </w:rPr>
        <w:t xml:space="preserve">  </w:t>
      </w:r>
      <w:r w:rsidRPr="00753E83">
        <w:rPr>
          <w:rFonts w:ascii="Arial" w:hAnsi="Arial" w:cs="Arial"/>
        </w:rPr>
        <w:t xml:space="preserve">If you can’t get your </w:t>
      </w:r>
      <w:r w:rsidR="00BD7E92" w:rsidRPr="00753E83">
        <w:rPr>
          <w:rFonts w:ascii="Arial" w:hAnsi="Arial" w:cs="Arial"/>
        </w:rPr>
        <w:t>first-choice</w:t>
      </w:r>
      <w:r w:rsidRPr="00753E83">
        <w:rPr>
          <w:rFonts w:ascii="Arial" w:hAnsi="Arial" w:cs="Arial"/>
        </w:rPr>
        <w:t xml:space="preserve"> class, we will try to </w:t>
      </w:r>
      <w:r w:rsidR="00BD7E92" w:rsidRPr="00753E83">
        <w:rPr>
          <w:rFonts w:ascii="Arial" w:hAnsi="Arial" w:cs="Arial"/>
        </w:rPr>
        <w:t>give you your alternate (second choice) class instead.</w:t>
      </w:r>
    </w:p>
    <w:p w14:paraId="1711470E" w14:textId="77777777" w:rsidR="00753E83" w:rsidRPr="00753E83" w:rsidRDefault="00753E83" w:rsidP="00753E83">
      <w:pPr>
        <w:spacing w:after="0" w:line="240" w:lineRule="auto"/>
        <w:rPr>
          <w:rFonts w:ascii="Arial" w:hAnsi="Arial" w:cs="Arial"/>
        </w:rPr>
      </w:pPr>
    </w:p>
    <w:p w14:paraId="29D2CE2A" w14:textId="49221CDF" w:rsidR="00104344" w:rsidRPr="00753E83" w:rsidRDefault="00104344" w:rsidP="00BB4CCC">
      <w:pPr>
        <w:rPr>
          <w:rStyle w:val="IntenseReference"/>
          <w:rFonts w:ascii="Arial" w:hAnsi="Arial" w:cs="Arial"/>
          <w:color w:val="000000" w:themeColor="text1"/>
          <w:sz w:val="28"/>
          <w:szCs w:val="28"/>
        </w:rPr>
      </w:pPr>
      <w:r w:rsidRPr="00753E83">
        <w:rPr>
          <w:rStyle w:val="IntenseReference"/>
          <w:rFonts w:ascii="Arial" w:hAnsi="Arial" w:cs="Arial"/>
          <w:smallCaps w:val="0"/>
          <w:color w:val="000000" w:themeColor="text1"/>
          <w:sz w:val="28"/>
          <w:szCs w:val="28"/>
        </w:rPr>
        <w:t>Now let’s enter your selections</w:t>
      </w:r>
      <w:r w:rsidRPr="00753E83">
        <w:rPr>
          <w:rStyle w:val="IntenseReference"/>
          <w:rFonts w:ascii="Arial" w:hAnsi="Arial" w:cs="Arial"/>
          <w:b w:val="0"/>
          <w:bCs w:val="0"/>
          <w:smallCaps w:val="0"/>
          <w:color w:val="000000" w:themeColor="text1"/>
          <w:sz w:val="28"/>
          <w:szCs w:val="28"/>
        </w:rPr>
        <w:t xml:space="preserve"> </w:t>
      </w:r>
      <w:r w:rsidRPr="00753E83">
        <w:rPr>
          <w:rStyle w:val="IntenseReference"/>
          <w:rFonts w:ascii="Arial" w:hAnsi="Arial" w:cs="Arial"/>
          <w:smallCaps w:val="0"/>
          <w:color w:val="000000" w:themeColor="text1"/>
          <w:sz w:val="28"/>
          <w:szCs w:val="28"/>
        </w:rPr>
        <w:t>in Home Access Center</w:t>
      </w:r>
      <w:r w:rsidRPr="00753E83">
        <w:rPr>
          <w:rStyle w:val="IntenseReference"/>
          <w:rFonts w:ascii="Arial" w:hAnsi="Arial" w:cs="Arial"/>
          <w:color w:val="000000" w:themeColor="text1"/>
          <w:sz w:val="28"/>
          <w:szCs w:val="28"/>
        </w:rPr>
        <w:t>!</w:t>
      </w:r>
    </w:p>
    <w:p w14:paraId="690ABCD3" w14:textId="2A257DBC" w:rsidR="00BB4CCC" w:rsidRPr="00AD48E2" w:rsidRDefault="00045F45" w:rsidP="00753E8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Making </w:t>
      </w:r>
      <w:r w:rsidR="00BB4CCC" w:rsidRPr="00AD48E2">
        <w:rPr>
          <w:rFonts w:ascii="Arial" w:hAnsi="Arial" w:cs="Arial"/>
          <w:b/>
          <w:bCs/>
          <w:sz w:val="24"/>
          <w:szCs w:val="24"/>
        </w:rPr>
        <w:t>Fine Arts and Electives</w:t>
      </w:r>
      <w:r w:rsidR="00BD2268">
        <w:rPr>
          <w:rFonts w:ascii="Arial" w:hAnsi="Arial" w:cs="Arial"/>
          <w:b/>
          <w:bCs/>
          <w:sz w:val="24"/>
          <w:szCs w:val="24"/>
        </w:rPr>
        <w:t xml:space="preserve"> Choices</w:t>
      </w:r>
    </w:p>
    <w:p w14:paraId="0F0C17FF" w14:textId="77777777" w:rsidR="0052672D" w:rsidRPr="00753E83" w:rsidRDefault="00A64059">
      <w:pPr>
        <w:rPr>
          <w:rStyle w:val="Heading3Char"/>
          <w:rFonts w:ascii="Arial" w:hAnsi="Arial" w:cs="Arial"/>
          <w:b/>
          <w:bCs/>
        </w:rPr>
      </w:pPr>
      <w:r w:rsidRPr="00753E83">
        <w:rPr>
          <w:rStyle w:val="Heading3Char"/>
          <w:rFonts w:ascii="Arial" w:hAnsi="Arial" w:cs="Arial"/>
          <w:b/>
          <w:bCs/>
        </w:rPr>
        <w:t>Fine Arts</w:t>
      </w:r>
    </w:p>
    <w:p w14:paraId="473A6835" w14:textId="7DF883FB" w:rsidR="00543566" w:rsidRPr="00AD48E2" w:rsidRDefault="00543566">
      <w:pPr>
        <w:rPr>
          <w:rFonts w:ascii="Arial" w:hAnsi="Arial" w:cs="Arial"/>
          <w:b/>
          <w:bCs/>
          <w:smallCaps/>
          <w:color w:val="4472C4" w:themeColor="accent1"/>
          <w:spacing w:val="5"/>
        </w:rPr>
      </w:pPr>
      <w:r w:rsidRPr="00AD48E2">
        <w:rPr>
          <w:rFonts w:ascii="Arial" w:hAnsi="Arial" w:cs="Arial"/>
          <w:b/>
          <w:bCs/>
          <w:u w:val="single"/>
        </w:rPr>
        <w:t>Step 1</w:t>
      </w:r>
      <w:r w:rsidRPr="00AD48E2">
        <w:rPr>
          <w:rFonts w:ascii="Arial" w:hAnsi="Arial" w:cs="Arial"/>
        </w:rPr>
        <w:t>:</w:t>
      </w:r>
      <w:r w:rsidR="00921B41" w:rsidRPr="00AD48E2">
        <w:rPr>
          <w:rFonts w:ascii="Arial" w:hAnsi="Arial" w:cs="Arial"/>
        </w:rPr>
        <w:t xml:space="preserve"> </w:t>
      </w:r>
      <w:r w:rsidR="009458B4" w:rsidRPr="00AD48E2">
        <w:rPr>
          <w:rFonts w:ascii="Arial" w:hAnsi="Arial" w:cs="Arial"/>
        </w:rPr>
        <w:t xml:space="preserve">Put a check next to </w:t>
      </w:r>
      <w:r w:rsidR="00576880" w:rsidRPr="00AD48E2">
        <w:rPr>
          <w:rFonts w:ascii="Arial" w:hAnsi="Arial" w:cs="Arial"/>
        </w:rPr>
        <w:t xml:space="preserve">the </w:t>
      </w:r>
      <w:r w:rsidR="001E195A" w:rsidRPr="00AD48E2">
        <w:rPr>
          <w:rFonts w:ascii="Arial" w:hAnsi="Arial" w:cs="Arial"/>
        </w:rPr>
        <w:t>two</w:t>
      </w:r>
      <w:r w:rsidR="009458B4" w:rsidRPr="00AD48E2">
        <w:rPr>
          <w:rFonts w:ascii="Arial" w:hAnsi="Arial" w:cs="Arial"/>
        </w:rPr>
        <w:t xml:space="preserve"> </w:t>
      </w:r>
      <w:r w:rsidR="009458B4" w:rsidRPr="00AD48E2">
        <w:rPr>
          <w:rFonts w:ascii="Arial" w:hAnsi="Arial" w:cs="Arial"/>
          <w:b/>
          <w:bCs/>
        </w:rPr>
        <w:t xml:space="preserve">Fine </w:t>
      </w:r>
      <w:r w:rsidR="00B03CD5" w:rsidRPr="00AD48E2">
        <w:rPr>
          <w:rFonts w:ascii="Arial" w:hAnsi="Arial" w:cs="Arial"/>
          <w:b/>
          <w:bCs/>
        </w:rPr>
        <w:t>A</w:t>
      </w:r>
      <w:r w:rsidR="009458B4" w:rsidRPr="00AD48E2">
        <w:rPr>
          <w:rFonts w:ascii="Arial" w:hAnsi="Arial" w:cs="Arial"/>
          <w:b/>
          <w:bCs/>
        </w:rPr>
        <w:t>rts</w:t>
      </w:r>
      <w:r w:rsidR="009458B4" w:rsidRPr="00AD48E2">
        <w:rPr>
          <w:rFonts w:ascii="Arial" w:hAnsi="Arial" w:cs="Arial"/>
        </w:rPr>
        <w:t xml:space="preserve"> classes you </w:t>
      </w:r>
      <w:r w:rsidR="00576880" w:rsidRPr="00AD48E2">
        <w:rPr>
          <w:rFonts w:ascii="Arial" w:hAnsi="Arial" w:cs="Arial"/>
        </w:rPr>
        <w:t xml:space="preserve">want, </w:t>
      </w:r>
      <w:r w:rsidR="00576880" w:rsidRPr="00AD48E2">
        <w:rPr>
          <w:rFonts w:ascii="Arial" w:hAnsi="Arial" w:cs="Arial"/>
          <w:b/>
          <w:bCs/>
        </w:rPr>
        <w:t>both</w:t>
      </w:r>
      <w:r w:rsidR="00576880" w:rsidRPr="00AD48E2">
        <w:rPr>
          <w:rFonts w:ascii="Arial" w:hAnsi="Arial" w:cs="Arial"/>
        </w:rPr>
        <w:t xml:space="preserve"> your first and second choice.</w:t>
      </w:r>
    </w:p>
    <w:p w14:paraId="71A95DB8" w14:textId="41EC20D4" w:rsidR="00206E85" w:rsidRDefault="00045F45" w:rsidP="006C458C">
      <w:pPr>
        <w:ind w:left="810" w:hanging="810"/>
        <w:rPr>
          <w:rFonts w:ascii="Arial" w:hAnsi="Arial" w:cs="Arial"/>
        </w:rPr>
      </w:pPr>
      <w:r w:rsidRPr="00AD48E2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0BA7A10" wp14:editId="2EA43DA3">
            <wp:simplePos x="0" y="0"/>
            <wp:positionH relativeFrom="page">
              <wp:posOffset>5720447</wp:posOffset>
            </wp:positionH>
            <wp:positionV relativeFrom="paragraph">
              <wp:posOffset>3810</wp:posOffset>
            </wp:positionV>
            <wp:extent cx="1384486" cy="531316"/>
            <wp:effectExtent l="0" t="0" r="635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86" cy="53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566" w:rsidRPr="00AD48E2">
        <w:rPr>
          <w:rFonts w:ascii="Arial" w:hAnsi="Arial" w:cs="Arial"/>
          <w:b/>
          <w:bCs/>
          <w:u w:val="single"/>
        </w:rPr>
        <w:t>Step 2:</w:t>
      </w:r>
      <w:r w:rsidR="00543566" w:rsidRPr="00AD48E2">
        <w:rPr>
          <w:rFonts w:ascii="Arial" w:hAnsi="Arial" w:cs="Arial"/>
        </w:rPr>
        <w:t xml:space="preserve"> </w:t>
      </w:r>
      <w:r w:rsidR="00BB0550" w:rsidRPr="00AD48E2">
        <w:rPr>
          <w:rFonts w:ascii="Arial" w:hAnsi="Arial" w:cs="Arial"/>
        </w:rPr>
        <w:t xml:space="preserve">Next to your </w:t>
      </w:r>
      <w:r w:rsidR="000A0524" w:rsidRPr="00AD48E2">
        <w:rPr>
          <w:rFonts w:ascii="Arial" w:hAnsi="Arial" w:cs="Arial"/>
        </w:rPr>
        <w:t>second choice</w:t>
      </w:r>
      <w:r w:rsidR="00A172D9" w:rsidRPr="00AD48E2">
        <w:rPr>
          <w:rFonts w:ascii="Arial" w:hAnsi="Arial" w:cs="Arial"/>
        </w:rPr>
        <w:t xml:space="preserve"> </w:t>
      </w:r>
      <w:r w:rsidR="00D201A8" w:rsidRPr="00AD48E2">
        <w:rPr>
          <w:rFonts w:ascii="Arial" w:hAnsi="Arial" w:cs="Arial"/>
          <w:b/>
          <w:bCs/>
        </w:rPr>
        <w:t>Fine Art</w:t>
      </w:r>
      <w:r w:rsidR="00D201A8" w:rsidRPr="00AD48E2">
        <w:rPr>
          <w:rFonts w:ascii="Arial" w:hAnsi="Arial" w:cs="Arial"/>
        </w:rPr>
        <w:t xml:space="preserve"> </w:t>
      </w:r>
      <w:r w:rsidR="00A172D9" w:rsidRPr="00AD48E2">
        <w:rPr>
          <w:rFonts w:ascii="Arial" w:hAnsi="Arial" w:cs="Arial"/>
        </w:rPr>
        <w:t>class</w:t>
      </w:r>
      <w:r w:rsidR="003C280E" w:rsidRPr="00AD48E2">
        <w:rPr>
          <w:rFonts w:ascii="Arial" w:hAnsi="Arial" w:cs="Arial"/>
        </w:rPr>
        <w:t>, click the alternate dropdown</w:t>
      </w:r>
      <w:r w:rsidR="00541541" w:rsidRPr="00AD48E2">
        <w:rPr>
          <w:rFonts w:ascii="Arial" w:hAnsi="Arial" w:cs="Arial"/>
        </w:rPr>
        <w:t xml:space="preserve"> and select </w:t>
      </w:r>
      <w:r w:rsidR="00541541" w:rsidRPr="00AD48E2">
        <w:rPr>
          <w:rFonts w:ascii="Arial" w:hAnsi="Arial" w:cs="Arial"/>
          <w:b/>
          <w:bCs/>
        </w:rPr>
        <w:t>“</w:t>
      </w:r>
      <w:r w:rsidR="00541541" w:rsidRPr="00AD48E2">
        <w:rPr>
          <w:rFonts w:ascii="Arial" w:hAnsi="Arial" w:cs="Arial"/>
        </w:rPr>
        <w:t>Alternate to this course:”</w:t>
      </w:r>
      <w:r w:rsidR="00443D1E" w:rsidRPr="00AD48E2">
        <w:rPr>
          <w:rFonts w:ascii="Arial" w:hAnsi="Arial" w:cs="Arial"/>
        </w:rPr>
        <w:t xml:space="preserve"> </w:t>
      </w:r>
    </w:p>
    <w:p w14:paraId="5118BB12" w14:textId="77777777" w:rsidR="00045F45" w:rsidRPr="00AD48E2" w:rsidRDefault="00045F45" w:rsidP="00870A56">
      <w:pPr>
        <w:rPr>
          <w:rFonts w:ascii="Arial" w:hAnsi="Arial" w:cs="Arial"/>
        </w:rPr>
      </w:pPr>
    </w:p>
    <w:p w14:paraId="75B5ACC1" w14:textId="1A35AB7C" w:rsidR="00866F7F" w:rsidRPr="00AD48E2" w:rsidRDefault="003679FC" w:rsidP="006C458C">
      <w:pPr>
        <w:ind w:left="810" w:right="-450" w:hanging="810"/>
        <w:rPr>
          <w:rFonts w:ascii="Arial" w:hAnsi="Arial" w:cs="Arial"/>
        </w:rPr>
      </w:pPr>
      <w:r w:rsidRPr="00AD48E2"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5E05D1C6" wp14:editId="0749FB88">
            <wp:simplePos x="0" y="0"/>
            <wp:positionH relativeFrom="column">
              <wp:posOffset>5013960</wp:posOffset>
            </wp:positionH>
            <wp:positionV relativeFrom="paragraph">
              <wp:posOffset>51435</wp:posOffset>
            </wp:positionV>
            <wp:extent cx="1633855" cy="1172845"/>
            <wp:effectExtent l="0" t="0" r="4445" b="8255"/>
            <wp:wrapTight wrapText="bothSides">
              <wp:wrapPolygon edited="0">
                <wp:start x="0" y="0"/>
                <wp:lineTo x="0" y="21401"/>
                <wp:lineTo x="21407" y="21401"/>
                <wp:lineTo x="2140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E85" w:rsidRPr="00AD48E2">
        <w:rPr>
          <w:rFonts w:ascii="Arial" w:hAnsi="Arial" w:cs="Arial"/>
          <w:b/>
          <w:bCs/>
          <w:u w:val="single"/>
        </w:rPr>
        <w:t xml:space="preserve">Step </w:t>
      </w:r>
      <w:r w:rsidR="009567EB" w:rsidRPr="00AD48E2">
        <w:rPr>
          <w:rFonts w:ascii="Arial" w:hAnsi="Arial" w:cs="Arial"/>
          <w:b/>
          <w:bCs/>
          <w:u w:val="single"/>
        </w:rPr>
        <w:t>3</w:t>
      </w:r>
      <w:r w:rsidR="00206E85" w:rsidRPr="00AD48E2">
        <w:rPr>
          <w:rFonts w:ascii="Arial" w:hAnsi="Arial" w:cs="Arial"/>
          <w:b/>
          <w:bCs/>
          <w:u w:val="single"/>
        </w:rPr>
        <w:t>:</w:t>
      </w:r>
      <w:r w:rsidR="006D1350" w:rsidRPr="00AD48E2">
        <w:rPr>
          <w:rFonts w:ascii="Arial" w:hAnsi="Arial" w:cs="Arial"/>
        </w:rPr>
        <w:t xml:space="preserve"> In the new dropdown that just appeared, select the code for </w:t>
      </w:r>
      <w:r w:rsidR="00242B7E" w:rsidRPr="00AD48E2">
        <w:rPr>
          <w:rFonts w:ascii="Arial" w:hAnsi="Arial" w:cs="Arial"/>
        </w:rPr>
        <w:t xml:space="preserve">your </w:t>
      </w:r>
      <w:r w:rsidR="0085716C" w:rsidRPr="00AD48E2">
        <w:rPr>
          <w:rFonts w:ascii="Arial" w:hAnsi="Arial" w:cs="Arial"/>
        </w:rPr>
        <w:t>first-choice</w:t>
      </w:r>
      <w:r w:rsidR="00242B7E" w:rsidRPr="00AD48E2">
        <w:rPr>
          <w:rFonts w:ascii="Arial" w:hAnsi="Arial" w:cs="Arial"/>
        </w:rPr>
        <w:t xml:space="preserve"> </w:t>
      </w:r>
      <w:r w:rsidR="000931E5" w:rsidRPr="00AD48E2">
        <w:rPr>
          <w:rFonts w:ascii="Arial" w:hAnsi="Arial" w:cs="Arial"/>
          <w:b/>
          <w:bCs/>
        </w:rPr>
        <w:t>Fine Art</w:t>
      </w:r>
      <w:r w:rsidR="000931E5" w:rsidRPr="00AD48E2">
        <w:rPr>
          <w:rFonts w:ascii="Arial" w:hAnsi="Arial" w:cs="Arial"/>
        </w:rPr>
        <w:t xml:space="preserve"> </w:t>
      </w:r>
      <w:r w:rsidR="00242B7E" w:rsidRPr="00AD48E2">
        <w:rPr>
          <w:rFonts w:ascii="Arial" w:hAnsi="Arial" w:cs="Arial"/>
        </w:rPr>
        <w:t>class</w:t>
      </w:r>
      <w:r w:rsidR="00643687" w:rsidRPr="00AD48E2">
        <w:rPr>
          <w:rFonts w:ascii="Arial" w:hAnsi="Arial" w:cs="Arial"/>
        </w:rPr>
        <w:t>.</w:t>
      </w:r>
    </w:p>
    <w:p w14:paraId="26CE2C57" w14:textId="77777777" w:rsidR="006D3C87" w:rsidRPr="00AD48E2" w:rsidRDefault="006D3C87" w:rsidP="0052672D">
      <w:pPr>
        <w:pStyle w:val="Heading3"/>
        <w:rPr>
          <w:rFonts w:ascii="Arial" w:hAnsi="Arial" w:cs="Arial"/>
        </w:rPr>
      </w:pPr>
    </w:p>
    <w:p w14:paraId="48136975" w14:textId="77777777" w:rsidR="006D3C87" w:rsidRDefault="006D3C87" w:rsidP="006D3C87">
      <w:pPr>
        <w:rPr>
          <w:rFonts w:ascii="Arial" w:hAnsi="Arial" w:cs="Arial"/>
        </w:rPr>
      </w:pPr>
    </w:p>
    <w:p w14:paraId="3913179F" w14:textId="77777777" w:rsidR="00753E83" w:rsidRPr="00AD48E2" w:rsidRDefault="00753E83" w:rsidP="006D3C87">
      <w:pPr>
        <w:rPr>
          <w:rFonts w:ascii="Arial" w:hAnsi="Arial" w:cs="Arial"/>
        </w:rPr>
      </w:pPr>
    </w:p>
    <w:p w14:paraId="1740156A" w14:textId="337E571F" w:rsidR="0052672D" w:rsidRPr="00753E83" w:rsidRDefault="0052672D" w:rsidP="0052672D">
      <w:pPr>
        <w:pStyle w:val="Heading3"/>
        <w:rPr>
          <w:rFonts w:ascii="Arial" w:hAnsi="Arial" w:cs="Arial"/>
          <w:b/>
          <w:bCs/>
        </w:rPr>
      </w:pPr>
      <w:r w:rsidRPr="00753E83">
        <w:rPr>
          <w:rFonts w:ascii="Arial" w:hAnsi="Arial" w:cs="Arial"/>
          <w:b/>
          <w:bCs/>
        </w:rPr>
        <w:t>Other Electives</w:t>
      </w:r>
    </w:p>
    <w:p w14:paraId="04E30E92" w14:textId="064D20F7" w:rsidR="0052672D" w:rsidRPr="00AD48E2" w:rsidRDefault="0052672D" w:rsidP="006C458C">
      <w:pPr>
        <w:ind w:left="810" w:hanging="810"/>
        <w:rPr>
          <w:rFonts w:ascii="Arial" w:hAnsi="Arial" w:cs="Arial"/>
        </w:rPr>
      </w:pPr>
      <w:r w:rsidRPr="00AD48E2">
        <w:rPr>
          <w:rFonts w:ascii="Arial" w:hAnsi="Arial" w:cs="Arial"/>
          <w:b/>
          <w:bCs/>
          <w:u w:val="single"/>
        </w:rPr>
        <w:t>Step 1</w:t>
      </w:r>
      <w:r w:rsidRPr="00AD48E2">
        <w:rPr>
          <w:rFonts w:ascii="Arial" w:hAnsi="Arial" w:cs="Arial"/>
        </w:rPr>
        <w:t xml:space="preserve">: Put a check next to all other elective classes you want, </w:t>
      </w:r>
      <w:r w:rsidRPr="00AD48E2">
        <w:rPr>
          <w:rFonts w:ascii="Arial" w:hAnsi="Arial" w:cs="Arial"/>
          <w:b/>
          <w:bCs/>
        </w:rPr>
        <w:t>both</w:t>
      </w:r>
      <w:r w:rsidRPr="00AD48E2">
        <w:rPr>
          <w:rFonts w:ascii="Arial" w:hAnsi="Arial" w:cs="Arial"/>
        </w:rPr>
        <w:t xml:space="preserve"> first</w:t>
      </w:r>
      <w:r w:rsidR="0085716C" w:rsidRPr="00AD48E2">
        <w:rPr>
          <w:rFonts w:ascii="Arial" w:hAnsi="Arial" w:cs="Arial"/>
        </w:rPr>
        <w:t>-</w:t>
      </w:r>
      <w:r w:rsidRPr="00AD48E2">
        <w:rPr>
          <w:rFonts w:ascii="Arial" w:hAnsi="Arial" w:cs="Arial"/>
        </w:rPr>
        <w:t>choice classes, and alternate choices.</w:t>
      </w:r>
    </w:p>
    <w:p w14:paraId="15B2ABA4" w14:textId="77777777" w:rsidR="0052672D" w:rsidRPr="00AD48E2" w:rsidRDefault="0052672D" w:rsidP="006C458C">
      <w:pPr>
        <w:ind w:left="810" w:hanging="810"/>
        <w:rPr>
          <w:rFonts w:ascii="Arial" w:hAnsi="Arial" w:cs="Arial"/>
        </w:rPr>
      </w:pPr>
      <w:r w:rsidRPr="00AD48E2">
        <w:rPr>
          <w:rFonts w:ascii="Arial" w:hAnsi="Arial" w:cs="Arial"/>
          <w:b/>
          <w:bCs/>
          <w:u w:val="single"/>
        </w:rPr>
        <w:t>Step 2:</w:t>
      </w:r>
      <w:r w:rsidRPr="00AD48E2">
        <w:rPr>
          <w:rFonts w:ascii="Arial" w:hAnsi="Arial" w:cs="Arial"/>
        </w:rPr>
        <w:t xml:space="preserve"> Next to your alternate class or classes, click the alternate dropdown and select </w:t>
      </w:r>
      <w:r w:rsidRPr="00AD48E2">
        <w:rPr>
          <w:rFonts w:ascii="Arial" w:hAnsi="Arial" w:cs="Arial"/>
          <w:b/>
          <w:bCs/>
        </w:rPr>
        <w:t>“</w:t>
      </w:r>
      <w:r w:rsidRPr="00AD48E2">
        <w:rPr>
          <w:rFonts w:ascii="Arial" w:hAnsi="Arial" w:cs="Arial"/>
        </w:rPr>
        <w:t xml:space="preserve">Alternate to this course:” </w:t>
      </w:r>
    </w:p>
    <w:p w14:paraId="026F79B0" w14:textId="25BC87AA" w:rsidR="0052672D" w:rsidRDefault="0052672D" w:rsidP="0052672D">
      <w:pPr>
        <w:ind w:left="1350" w:right="-450" w:hanging="1350"/>
        <w:rPr>
          <w:rFonts w:ascii="Arial" w:hAnsi="Arial" w:cs="Arial"/>
        </w:rPr>
      </w:pPr>
      <w:r w:rsidRPr="00AD48E2">
        <w:rPr>
          <w:rFonts w:ascii="Arial" w:hAnsi="Arial" w:cs="Arial"/>
          <w:b/>
          <w:bCs/>
          <w:u w:val="single"/>
        </w:rPr>
        <w:t>Step 3:</w:t>
      </w:r>
      <w:r w:rsidRPr="00AD48E2">
        <w:rPr>
          <w:rFonts w:ascii="Arial" w:hAnsi="Arial" w:cs="Arial"/>
        </w:rPr>
        <w:t xml:space="preserve"> In the new dropdown that just appeared, select the code for your </w:t>
      </w:r>
      <w:r w:rsidR="0085716C" w:rsidRPr="00AD48E2">
        <w:rPr>
          <w:rFonts w:ascii="Arial" w:hAnsi="Arial" w:cs="Arial"/>
        </w:rPr>
        <w:t>first-choice</w:t>
      </w:r>
      <w:r w:rsidRPr="00AD48E2">
        <w:rPr>
          <w:rFonts w:ascii="Arial" w:hAnsi="Arial" w:cs="Arial"/>
        </w:rPr>
        <w:t xml:space="preserve"> class</w:t>
      </w:r>
      <w:r w:rsidR="006C2394" w:rsidRPr="00AD48E2">
        <w:rPr>
          <w:rFonts w:ascii="Arial" w:hAnsi="Arial" w:cs="Arial"/>
        </w:rPr>
        <w:t>.</w:t>
      </w:r>
    </w:p>
    <w:p w14:paraId="60004E28" w14:textId="77777777" w:rsidR="006C458C" w:rsidRPr="00AD48E2" w:rsidRDefault="006C458C" w:rsidP="0052672D">
      <w:pPr>
        <w:ind w:left="1350" w:right="-450" w:hanging="1350"/>
        <w:rPr>
          <w:rFonts w:ascii="Arial" w:hAnsi="Arial" w:cs="Arial"/>
          <w:b/>
          <w:bCs/>
        </w:rPr>
      </w:pPr>
    </w:p>
    <w:p w14:paraId="0CAACC5D" w14:textId="336B834C" w:rsidR="00D41945" w:rsidRPr="00AD48E2" w:rsidRDefault="003B6167" w:rsidP="0060651C">
      <w:pPr>
        <w:pStyle w:val="NoSpacing"/>
        <w:rPr>
          <w:rFonts w:ascii="Arial" w:hAnsi="Arial" w:cs="Arial"/>
        </w:rPr>
      </w:pPr>
      <w:r w:rsidRPr="00AD48E2">
        <w:rPr>
          <w:rFonts w:ascii="Arial" w:hAnsi="Arial" w:cs="Arial"/>
          <w:b/>
          <w:bCs/>
          <w:u w:val="single"/>
        </w:rPr>
        <w:t>LAST STEP</w:t>
      </w:r>
      <w:r w:rsidR="002225C9" w:rsidRPr="00AD48E2">
        <w:rPr>
          <w:rFonts w:ascii="Arial" w:hAnsi="Arial" w:cs="Arial"/>
          <w:b/>
          <w:bCs/>
        </w:rPr>
        <w:t>:</w:t>
      </w:r>
      <w:r w:rsidR="002225C9" w:rsidRPr="00AD48E2">
        <w:rPr>
          <w:rFonts w:ascii="Arial" w:hAnsi="Arial" w:cs="Arial"/>
        </w:rPr>
        <w:t xml:space="preserve"> Double Check Selections</w:t>
      </w:r>
    </w:p>
    <w:p w14:paraId="181CDDF5" w14:textId="6D181EE5" w:rsidR="00217E9F" w:rsidRPr="00AD48E2" w:rsidRDefault="00217E9F" w:rsidP="0060651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AD48E2">
        <w:rPr>
          <w:rFonts w:ascii="Arial" w:hAnsi="Arial" w:cs="Arial"/>
        </w:rPr>
        <w:t>I have three semesters of electives CHECKED</w:t>
      </w:r>
      <w:r w:rsidR="002F50E0" w:rsidRPr="00AD48E2">
        <w:rPr>
          <w:rFonts w:ascii="Arial" w:hAnsi="Arial" w:cs="Arial"/>
        </w:rPr>
        <w:t>.</w:t>
      </w:r>
      <w:r w:rsidR="0005566E" w:rsidRPr="00AD48E2">
        <w:rPr>
          <w:rFonts w:ascii="Arial" w:hAnsi="Arial" w:cs="Arial"/>
        </w:rPr>
        <w:t xml:space="preserve"> </w:t>
      </w:r>
    </w:p>
    <w:p w14:paraId="267BAEFC" w14:textId="51662D94" w:rsidR="00217E9F" w:rsidRPr="00AD48E2" w:rsidRDefault="00217E9F" w:rsidP="00217E9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D48E2">
        <w:rPr>
          <w:rFonts w:ascii="Arial" w:hAnsi="Arial" w:cs="Arial"/>
        </w:rPr>
        <w:t>I have</w:t>
      </w:r>
      <w:r w:rsidR="00F90D0B" w:rsidRPr="00AD48E2">
        <w:rPr>
          <w:rFonts w:ascii="Arial" w:hAnsi="Arial" w:cs="Arial"/>
        </w:rPr>
        <w:t xml:space="preserve"> CHECKED</w:t>
      </w:r>
      <w:r w:rsidRPr="00AD48E2">
        <w:rPr>
          <w:rFonts w:ascii="Arial" w:hAnsi="Arial" w:cs="Arial"/>
        </w:rPr>
        <w:t xml:space="preserve"> an alternate for each </w:t>
      </w:r>
      <w:r w:rsidR="0005566E" w:rsidRPr="00AD48E2">
        <w:rPr>
          <w:rFonts w:ascii="Arial" w:hAnsi="Arial" w:cs="Arial"/>
        </w:rPr>
        <w:t xml:space="preserve">first-choice </w:t>
      </w:r>
      <w:r w:rsidRPr="00AD48E2">
        <w:rPr>
          <w:rFonts w:ascii="Arial" w:hAnsi="Arial" w:cs="Arial"/>
        </w:rPr>
        <w:t>elective</w:t>
      </w:r>
      <w:r w:rsidR="002F50E0" w:rsidRPr="00AD48E2">
        <w:rPr>
          <w:rFonts w:ascii="Arial" w:hAnsi="Arial" w:cs="Arial"/>
        </w:rPr>
        <w:t>.</w:t>
      </w:r>
    </w:p>
    <w:p w14:paraId="70657F6F" w14:textId="425F068F" w:rsidR="004206DD" w:rsidRPr="006450D1" w:rsidRDefault="00217E9F" w:rsidP="008278F9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 w:rsidRPr="00AD48E2">
        <w:rPr>
          <w:rFonts w:ascii="Arial" w:hAnsi="Arial" w:cs="Arial"/>
        </w:rPr>
        <w:t xml:space="preserve">My </w:t>
      </w:r>
      <w:r w:rsidR="004725C8" w:rsidRPr="00AD48E2">
        <w:rPr>
          <w:rFonts w:ascii="Arial" w:hAnsi="Arial" w:cs="Arial"/>
        </w:rPr>
        <w:t>c</w:t>
      </w:r>
      <w:r w:rsidRPr="00AD48E2">
        <w:rPr>
          <w:rFonts w:ascii="Arial" w:hAnsi="Arial" w:cs="Arial"/>
        </w:rPr>
        <w:t xml:space="preserve">ourse codes </w:t>
      </w:r>
      <w:r w:rsidR="005F6EA7" w:rsidRPr="00AD48E2">
        <w:rPr>
          <w:rFonts w:ascii="Arial" w:hAnsi="Arial" w:cs="Arial"/>
        </w:rPr>
        <w:t>next to my alternate</w:t>
      </w:r>
      <w:r w:rsidRPr="00AD48E2">
        <w:rPr>
          <w:rFonts w:ascii="Arial" w:hAnsi="Arial" w:cs="Arial"/>
        </w:rPr>
        <w:t xml:space="preserve"> match</w:t>
      </w:r>
      <w:r w:rsidR="005F6EA7" w:rsidRPr="00AD48E2">
        <w:rPr>
          <w:rFonts w:ascii="Arial" w:hAnsi="Arial" w:cs="Arial"/>
        </w:rPr>
        <w:t>es</w:t>
      </w:r>
      <w:r w:rsidRPr="00AD48E2">
        <w:rPr>
          <w:rFonts w:ascii="Arial" w:hAnsi="Arial" w:cs="Arial"/>
        </w:rPr>
        <w:t xml:space="preserve"> my f</w:t>
      </w:r>
      <w:r w:rsidR="005F6EA7" w:rsidRPr="00AD48E2">
        <w:rPr>
          <w:rFonts w:ascii="Arial" w:hAnsi="Arial" w:cs="Arial"/>
        </w:rPr>
        <w:t>irst-choice</w:t>
      </w:r>
      <w:r w:rsidR="0005566E" w:rsidRPr="00AD48E2">
        <w:rPr>
          <w:rFonts w:ascii="Arial" w:hAnsi="Arial" w:cs="Arial"/>
        </w:rPr>
        <w:t xml:space="preserve"> class</w:t>
      </w:r>
      <w:r w:rsidR="004206DD" w:rsidRPr="006450D1">
        <w:rPr>
          <w:rFonts w:ascii="Arial Narrow" w:hAnsi="Arial Narrow"/>
        </w:rPr>
        <w:br w:type="page"/>
      </w:r>
    </w:p>
    <w:p w14:paraId="0ADA9E6B" w14:textId="77777777" w:rsidR="00574FE5" w:rsidRPr="00633F2D" w:rsidRDefault="00574FE5" w:rsidP="00BC692D">
      <w:pPr>
        <w:rPr>
          <w:rFonts w:ascii="Arial" w:hAnsi="Arial" w:cs="Arial"/>
        </w:rPr>
      </w:pPr>
    </w:p>
    <w:p w14:paraId="7FFC24E4" w14:textId="77777777" w:rsidR="00BC692D" w:rsidRDefault="00BC692D" w:rsidP="00BC692D">
      <w:pPr>
        <w:spacing w:line="257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Elective Request</w:t>
      </w:r>
      <w:r w:rsidRPr="24695C5E">
        <w:rPr>
          <w:rFonts w:ascii="Arial" w:eastAsia="Arial" w:hAnsi="Arial" w:cs="Arial"/>
          <w:b/>
          <w:sz w:val="28"/>
          <w:szCs w:val="28"/>
        </w:rPr>
        <w:t xml:space="preserve"> Planning Guide</w:t>
      </w:r>
    </w:p>
    <w:p w14:paraId="07203D9C" w14:textId="77777777" w:rsidR="00BC692D" w:rsidRDefault="00BC692D" w:rsidP="00BC692D">
      <w:pPr>
        <w:spacing w:line="257" w:lineRule="auto"/>
        <w:rPr>
          <w:rFonts w:ascii="Arial" w:eastAsia="Arial" w:hAnsi="Arial" w:cs="Arial"/>
          <w:b/>
        </w:rPr>
      </w:pPr>
    </w:p>
    <w:p w14:paraId="7AE84A08" w14:textId="77777777" w:rsidR="00BC692D" w:rsidRPr="00F24765" w:rsidRDefault="00BC692D" w:rsidP="00BC692D">
      <w:pPr>
        <w:spacing w:line="257" w:lineRule="auto"/>
        <w:rPr>
          <w:rFonts w:ascii="Arial" w:eastAsia="Arial" w:hAnsi="Arial" w:cs="Arial"/>
          <w:b/>
        </w:rPr>
      </w:pPr>
      <w:r w:rsidRPr="00F24765">
        <w:rPr>
          <w:rFonts w:ascii="Arial" w:eastAsia="Arial" w:hAnsi="Arial" w:cs="Arial"/>
          <w:b/>
        </w:rPr>
        <w:t>This guide will help me determine:</w:t>
      </w:r>
    </w:p>
    <w:p w14:paraId="3C6D163C" w14:textId="77777777" w:rsidR="00BC692D" w:rsidRPr="00F24765" w:rsidRDefault="00BC692D" w:rsidP="00BC692D">
      <w:pPr>
        <w:pStyle w:val="ListParagraph"/>
        <w:numPr>
          <w:ilvl w:val="0"/>
          <w:numId w:val="17"/>
        </w:numPr>
        <w:spacing w:line="257" w:lineRule="auto"/>
        <w:rPr>
          <w:rFonts w:ascii="Arial" w:eastAsia="Arial" w:hAnsi="Arial" w:cs="Arial"/>
          <w:bCs/>
        </w:rPr>
      </w:pPr>
      <w:r w:rsidRPr="00F24765">
        <w:rPr>
          <w:rFonts w:ascii="Arial" w:eastAsia="Arial" w:hAnsi="Arial" w:cs="Arial"/>
          <w:bCs/>
        </w:rPr>
        <w:t>What electives do I want to take?</w:t>
      </w:r>
    </w:p>
    <w:p w14:paraId="3FFAC30E" w14:textId="77777777" w:rsidR="00BC692D" w:rsidRPr="00F24765" w:rsidRDefault="00BC692D" w:rsidP="00BC692D">
      <w:pPr>
        <w:pStyle w:val="ListParagraph"/>
        <w:numPr>
          <w:ilvl w:val="0"/>
          <w:numId w:val="17"/>
        </w:numPr>
        <w:spacing w:line="257" w:lineRule="auto"/>
        <w:rPr>
          <w:bCs/>
          <w:sz w:val="18"/>
          <w:szCs w:val="18"/>
        </w:rPr>
      </w:pPr>
      <w:r w:rsidRPr="00F24765">
        <w:rPr>
          <w:rFonts w:ascii="Arial" w:eastAsia="Arial" w:hAnsi="Arial" w:cs="Arial"/>
          <w:bCs/>
        </w:rPr>
        <w:t>If I can’t get my first-choice classes, what are my second choices?</w:t>
      </w:r>
    </w:p>
    <w:p w14:paraId="1219BFF6" w14:textId="77777777" w:rsidR="00BC692D" w:rsidRDefault="00BC692D" w:rsidP="00BC692D">
      <w:pPr>
        <w:rPr>
          <w:rFonts w:ascii="Arial" w:hAnsi="Arial" w:cs="Arial"/>
          <w:b/>
          <w:bCs/>
        </w:rPr>
      </w:pPr>
    </w:p>
    <w:p w14:paraId="00E60BF9" w14:textId="77777777" w:rsidR="00BC692D" w:rsidRDefault="00BC692D" w:rsidP="00BC692D">
      <w:pPr>
        <w:spacing w:line="257" w:lineRule="auto"/>
      </w:pPr>
      <w:r w:rsidRPr="24695C5E">
        <w:rPr>
          <w:rFonts w:ascii="Arial" w:eastAsia="Arial" w:hAnsi="Arial" w:cs="Arial"/>
          <w:b/>
          <w:bCs/>
        </w:rPr>
        <w:t xml:space="preserve">  </w:t>
      </w:r>
    </w:p>
    <w:p w14:paraId="14660D80" w14:textId="77777777" w:rsidR="0007756F" w:rsidRPr="00F24765" w:rsidRDefault="0007756F" w:rsidP="00BC692D">
      <w:pPr>
        <w:spacing w:line="257" w:lineRule="auto"/>
        <w:rPr>
          <w:sz w:val="24"/>
          <w:szCs w:val="24"/>
        </w:rPr>
      </w:pPr>
      <w:r w:rsidRPr="00F24765">
        <w:rPr>
          <w:rFonts w:ascii="Arial" w:eastAsia="Arial" w:hAnsi="Arial" w:cs="Arial"/>
          <w:b/>
          <w:sz w:val="24"/>
          <w:szCs w:val="24"/>
        </w:rPr>
        <w:t xml:space="preserve">Fine Arts </w:t>
      </w:r>
    </w:p>
    <w:p w14:paraId="2A20AA44" w14:textId="77777777" w:rsidR="004C742C" w:rsidRDefault="004C742C" w:rsidP="00BC692D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Fine Art Elective Options</w:t>
      </w:r>
    </w:p>
    <w:p w14:paraId="4230AB9D" w14:textId="77777777" w:rsidR="00BC692D" w:rsidRDefault="00BC692D" w:rsidP="00BC692D">
      <w:pPr>
        <w:spacing w:line="257" w:lineRule="auto"/>
      </w:pPr>
    </w:p>
    <w:p w14:paraId="60346B01" w14:textId="77777777" w:rsidR="00BC692D" w:rsidRDefault="00BC692D" w:rsidP="00BC692D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55F9FA1A" w14:textId="77777777" w:rsidR="00BC692D" w:rsidRDefault="00BC692D" w:rsidP="00BC692D">
      <w:pPr>
        <w:spacing w:line="257" w:lineRule="auto"/>
        <w:ind w:left="810"/>
      </w:pPr>
    </w:p>
    <w:p w14:paraId="71FC9122" w14:textId="77777777" w:rsidR="004C742C" w:rsidRDefault="004C742C" w:rsidP="00BC692D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</w:t>
      </w:r>
      <w:r w:rsidR="004B0BEA" w:rsidRPr="24695C5E">
        <w:rPr>
          <w:rFonts w:ascii="Arial" w:eastAsia="Arial" w:hAnsi="Arial" w:cs="Arial"/>
        </w:rPr>
        <w:t xml:space="preserve"> </w:t>
      </w:r>
    </w:p>
    <w:p w14:paraId="0158AF74" w14:textId="2775DCF0" w:rsidR="00BC692D" w:rsidRDefault="004C742C" w:rsidP="00BC692D">
      <w:pPr>
        <w:rPr>
          <w:rFonts w:ascii="Arial" w:hAnsi="Arial" w:cs="Arial"/>
        </w:rPr>
      </w:pPr>
      <w:r>
        <w:rPr>
          <w:rFonts w:ascii="Arial" w:hAnsi="Arial" w:cs="Arial"/>
        </w:rPr>
        <w:tab/>
        <w:t>Circle your second Choice</w:t>
      </w:r>
      <w:r w:rsidR="00411200">
        <w:rPr>
          <w:rFonts w:ascii="Arial" w:hAnsi="Arial" w:cs="Arial"/>
        </w:rPr>
        <w:t>, this is your alternate</w:t>
      </w:r>
      <w:r w:rsidR="00BC692D">
        <w:rPr>
          <w:rFonts w:ascii="Arial" w:hAnsi="Arial" w:cs="Arial"/>
        </w:rPr>
        <w:t>.</w:t>
      </w:r>
    </w:p>
    <w:p w14:paraId="424FB069" w14:textId="77777777" w:rsidR="0007756F" w:rsidRDefault="0007756F" w:rsidP="004C742C">
      <w:pPr>
        <w:rPr>
          <w:rFonts w:ascii="Arial" w:hAnsi="Arial" w:cs="Arial"/>
        </w:rPr>
      </w:pPr>
    </w:p>
    <w:p w14:paraId="062F79A0" w14:textId="77777777" w:rsidR="004C742C" w:rsidRDefault="0007756F" w:rsidP="004C742C">
      <w:pPr>
        <w:rPr>
          <w:rFonts w:ascii="Arial" w:hAnsi="Arial" w:cs="Arial"/>
        </w:rPr>
      </w:pPr>
      <w:r>
        <w:rPr>
          <w:rFonts w:ascii="Arial" w:hAnsi="Arial" w:cs="Arial"/>
        </w:rPr>
        <w:tab/>
        <w:t>Write the Course code for your first choice: ___________</w:t>
      </w:r>
      <w:r w:rsidR="004C742C">
        <w:rPr>
          <w:rFonts w:ascii="Arial" w:hAnsi="Arial" w:cs="Arial"/>
        </w:rPr>
        <w:br/>
      </w:r>
    </w:p>
    <w:p w14:paraId="6659A705" w14:textId="77777777" w:rsidR="00BC692D" w:rsidRDefault="00BC692D" w:rsidP="00BC692D">
      <w:pPr>
        <w:spacing w:line="257" w:lineRule="auto"/>
      </w:pPr>
      <w:r w:rsidRPr="24695C5E">
        <w:rPr>
          <w:rFonts w:ascii="Arial" w:eastAsia="Arial" w:hAnsi="Arial" w:cs="Arial"/>
          <w:b/>
          <w:bCs/>
          <w:color w:val="1F3763"/>
        </w:rPr>
        <w:t xml:space="preserve"> </w:t>
      </w:r>
    </w:p>
    <w:p w14:paraId="186957FD" w14:textId="77777777" w:rsidR="004C742C" w:rsidRPr="00F24765" w:rsidRDefault="004C742C" w:rsidP="00BC692D">
      <w:pPr>
        <w:pStyle w:val="Heading3"/>
        <w:rPr>
          <w:sz w:val="28"/>
          <w:szCs w:val="28"/>
        </w:rPr>
      </w:pPr>
      <w:r w:rsidRPr="00F24765">
        <w:rPr>
          <w:rFonts w:ascii="Arial" w:eastAsia="Arial" w:hAnsi="Arial" w:cs="Arial"/>
          <w:b/>
          <w:color w:val="1F3763"/>
          <w:sz w:val="28"/>
          <w:szCs w:val="28"/>
        </w:rPr>
        <w:t>Other Electives</w:t>
      </w:r>
    </w:p>
    <w:p w14:paraId="1C615157" w14:textId="77777777" w:rsidR="00C66720" w:rsidRDefault="00C66720" w:rsidP="00BC692D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Elective Options</w:t>
      </w:r>
    </w:p>
    <w:p w14:paraId="5C7A3492" w14:textId="77777777" w:rsidR="00BC692D" w:rsidRDefault="00BC692D" w:rsidP="00BC692D">
      <w:pPr>
        <w:spacing w:line="257" w:lineRule="auto"/>
      </w:pPr>
    </w:p>
    <w:p w14:paraId="573FA732" w14:textId="77777777" w:rsidR="00BC692D" w:rsidRDefault="00C66720" w:rsidP="00BC692D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</w:t>
      </w:r>
      <w:r w:rsidR="0010298E" w:rsidRPr="24695C5E">
        <w:rPr>
          <w:rFonts w:ascii="Arial" w:eastAsia="Arial" w:hAnsi="Arial" w:cs="Arial"/>
        </w:rPr>
        <w:t xml:space="preserve">     Course Code: ________</w:t>
      </w:r>
      <w:r w:rsidR="00BC692D">
        <w:rPr>
          <w:rFonts w:ascii="Arial" w:eastAsia="Arial" w:hAnsi="Arial" w:cs="Arial"/>
        </w:rPr>
        <w:br/>
      </w:r>
    </w:p>
    <w:p w14:paraId="3FFE010E" w14:textId="77777777" w:rsidR="00C66720" w:rsidRDefault="00C66720" w:rsidP="00BC692D">
      <w:pPr>
        <w:pStyle w:val="NoSpacing"/>
      </w:pPr>
    </w:p>
    <w:p w14:paraId="0E7B5267" w14:textId="77777777" w:rsidR="0010298E" w:rsidRDefault="0010298E" w:rsidP="00BC692D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     Course Code: ________</w:t>
      </w:r>
    </w:p>
    <w:p w14:paraId="2C14E481" w14:textId="77777777" w:rsidR="00BC692D" w:rsidRDefault="00BC692D" w:rsidP="00BC692D">
      <w:pPr>
        <w:spacing w:line="257" w:lineRule="auto"/>
      </w:pPr>
      <w:r w:rsidRPr="24695C5E">
        <w:rPr>
          <w:rFonts w:ascii="Arial" w:eastAsia="Arial" w:hAnsi="Arial" w:cs="Arial"/>
        </w:rPr>
        <w:t xml:space="preserve"> </w:t>
      </w:r>
    </w:p>
    <w:p w14:paraId="388EED59" w14:textId="60706B25" w:rsidR="00BC692D" w:rsidRDefault="00BC692D" w:rsidP="00BC692D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2</w:t>
      </w:r>
      <w:r w:rsidRPr="24695C5E">
        <w:rPr>
          <w:rFonts w:ascii="Arial" w:eastAsia="Arial" w:hAnsi="Arial" w:cs="Arial"/>
          <w:b/>
        </w:rPr>
        <w:t xml:space="preserve">: </w:t>
      </w:r>
      <w:r w:rsidRPr="24695C5E">
        <w:rPr>
          <w:rFonts w:ascii="Arial" w:eastAsia="Arial" w:hAnsi="Arial" w:cs="Arial"/>
        </w:rPr>
        <w:t>Write down TWO more Elective Options, these are your alternates.</w:t>
      </w:r>
    </w:p>
    <w:p w14:paraId="5E3449EB" w14:textId="77777777" w:rsidR="00BC692D" w:rsidRDefault="00BC692D" w:rsidP="00BC692D">
      <w:pPr>
        <w:spacing w:line="257" w:lineRule="auto"/>
        <w:ind w:left="810"/>
        <w:rPr>
          <w:rFonts w:ascii="Arial" w:eastAsia="Arial" w:hAnsi="Arial" w:cs="Arial"/>
        </w:rPr>
      </w:pPr>
    </w:p>
    <w:p w14:paraId="1704AD5E" w14:textId="77777777" w:rsidR="00BC692D" w:rsidRDefault="00BC692D" w:rsidP="00BC692D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 xml:space="preserve">_______________________________________________  </w:t>
      </w:r>
    </w:p>
    <w:p w14:paraId="297B9F54" w14:textId="77777777" w:rsidR="00BC692D" w:rsidRDefault="00BC692D" w:rsidP="00BC692D">
      <w:pPr>
        <w:spacing w:line="257" w:lineRule="auto"/>
        <w:ind w:left="810"/>
      </w:pPr>
    </w:p>
    <w:p w14:paraId="069C2B7E" w14:textId="77777777" w:rsidR="00BC692D" w:rsidRDefault="00BC692D" w:rsidP="00BC692D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1CEA3AC4" w14:textId="77777777" w:rsidR="009B3B14" w:rsidRDefault="009B3B14" w:rsidP="00BC692D">
      <w:pPr>
        <w:jc w:val="center"/>
      </w:pPr>
    </w:p>
    <w:sectPr w:rsidR="009B3B14" w:rsidSect="0050110F">
      <w:headerReference w:type="default" r:id="rId17"/>
      <w:pgSz w:w="12240" w:h="15840"/>
      <w:pgMar w:top="270" w:right="540" w:bottom="9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9049" w14:textId="77777777" w:rsidR="004D52F6" w:rsidRDefault="004D52F6" w:rsidP="00724D71">
      <w:pPr>
        <w:spacing w:after="0" w:line="240" w:lineRule="auto"/>
      </w:pPr>
      <w:r>
        <w:separator/>
      </w:r>
    </w:p>
  </w:endnote>
  <w:endnote w:type="continuationSeparator" w:id="0">
    <w:p w14:paraId="3F88367B" w14:textId="77777777" w:rsidR="004D52F6" w:rsidRDefault="004D52F6" w:rsidP="00724D71">
      <w:pPr>
        <w:spacing w:after="0" w:line="240" w:lineRule="auto"/>
      </w:pPr>
      <w:r>
        <w:continuationSeparator/>
      </w:r>
    </w:p>
  </w:endnote>
  <w:endnote w:type="continuationNotice" w:id="1">
    <w:p w14:paraId="55C7D6CF" w14:textId="77777777" w:rsidR="004D52F6" w:rsidRDefault="004D5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DB6F" w14:textId="77777777" w:rsidR="004D52F6" w:rsidRDefault="004D52F6" w:rsidP="00724D71">
      <w:pPr>
        <w:spacing w:after="0" w:line="240" w:lineRule="auto"/>
      </w:pPr>
      <w:r>
        <w:separator/>
      </w:r>
    </w:p>
  </w:footnote>
  <w:footnote w:type="continuationSeparator" w:id="0">
    <w:p w14:paraId="32FAA3CE" w14:textId="77777777" w:rsidR="004D52F6" w:rsidRDefault="004D52F6" w:rsidP="00724D71">
      <w:pPr>
        <w:spacing w:after="0" w:line="240" w:lineRule="auto"/>
      </w:pPr>
      <w:r>
        <w:continuationSeparator/>
      </w:r>
    </w:p>
  </w:footnote>
  <w:footnote w:type="continuationNotice" w:id="1">
    <w:p w14:paraId="21D63B6C" w14:textId="77777777" w:rsidR="004D52F6" w:rsidRDefault="004D5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015" w14:textId="20644ABF" w:rsidR="00724D71" w:rsidRDefault="0072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85D"/>
    <w:multiLevelType w:val="hybridMultilevel"/>
    <w:tmpl w:val="49A818F0"/>
    <w:lvl w:ilvl="0" w:tplc="272050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5E37"/>
    <w:multiLevelType w:val="hybridMultilevel"/>
    <w:tmpl w:val="0EB0F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1B3"/>
    <w:multiLevelType w:val="hybridMultilevel"/>
    <w:tmpl w:val="83302AF0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F74"/>
    <w:multiLevelType w:val="hybridMultilevel"/>
    <w:tmpl w:val="6510A02E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5B52"/>
    <w:multiLevelType w:val="hybridMultilevel"/>
    <w:tmpl w:val="296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1454"/>
    <w:multiLevelType w:val="hybridMultilevel"/>
    <w:tmpl w:val="3B220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7EE"/>
    <w:multiLevelType w:val="hybridMultilevel"/>
    <w:tmpl w:val="EC1A5A0C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660"/>
    <w:multiLevelType w:val="hybridMultilevel"/>
    <w:tmpl w:val="4ADC6D82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2CB5"/>
    <w:multiLevelType w:val="hybridMultilevel"/>
    <w:tmpl w:val="9E4084F4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542C7"/>
    <w:multiLevelType w:val="hybridMultilevel"/>
    <w:tmpl w:val="129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32DF"/>
    <w:multiLevelType w:val="hybridMultilevel"/>
    <w:tmpl w:val="8A36B2FC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92358"/>
    <w:multiLevelType w:val="hybridMultilevel"/>
    <w:tmpl w:val="3E9E88CE"/>
    <w:lvl w:ilvl="0" w:tplc="040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2" w15:restartNumberingAfterBreak="0">
    <w:nsid w:val="6EBE4C7C"/>
    <w:multiLevelType w:val="hybridMultilevel"/>
    <w:tmpl w:val="C85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2639B"/>
    <w:multiLevelType w:val="hybridMultilevel"/>
    <w:tmpl w:val="0FE29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D56EA"/>
    <w:multiLevelType w:val="hybridMultilevel"/>
    <w:tmpl w:val="52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D7BF3"/>
    <w:multiLevelType w:val="hybridMultilevel"/>
    <w:tmpl w:val="C8DC4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537CF"/>
    <w:multiLevelType w:val="hybridMultilevel"/>
    <w:tmpl w:val="88B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16306">
    <w:abstractNumId w:val="10"/>
  </w:num>
  <w:num w:numId="2" w16cid:durableId="1840653354">
    <w:abstractNumId w:val="8"/>
  </w:num>
  <w:num w:numId="3" w16cid:durableId="719938027">
    <w:abstractNumId w:val="2"/>
  </w:num>
  <w:num w:numId="4" w16cid:durableId="801265945">
    <w:abstractNumId w:val="1"/>
  </w:num>
  <w:num w:numId="5" w16cid:durableId="264311694">
    <w:abstractNumId w:val="0"/>
  </w:num>
  <w:num w:numId="6" w16cid:durableId="132455994">
    <w:abstractNumId w:val="4"/>
  </w:num>
  <w:num w:numId="7" w16cid:durableId="339233328">
    <w:abstractNumId w:val="9"/>
  </w:num>
  <w:num w:numId="8" w16cid:durableId="132333203">
    <w:abstractNumId w:val="12"/>
  </w:num>
  <w:num w:numId="9" w16cid:durableId="1858805939">
    <w:abstractNumId w:val="15"/>
  </w:num>
  <w:num w:numId="10" w16cid:durableId="2036611410">
    <w:abstractNumId w:val="3"/>
  </w:num>
  <w:num w:numId="11" w16cid:durableId="1526095053">
    <w:abstractNumId w:val="13"/>
  </w:num>
  <w:num w:numId="12" w16cid:durableId="2136483132">
    <w:abstractNumId w:val="5"/>
  </w:num>
  <w:num w:numId="13" w16cid:durableId="208107915">
    <w:abstractNumId w:val="11"/>
  </w:num>
  <w:num w:numId="14" w16cid:durableId="318845414">
    <w:abstractNumId w:val="6"/>
  </w:num>
  <w:num w:numId="15" w16cid:durableId="922909379">
    <w:abstractNumId w:val="7"/>
  </w:num>
  <w:num w:numId="16" w16cid:durableId="1614555988">
    <w:abstractNumId w:val="14"/>
  </w:num>
  <w:num w:numId="17" w16cid:durableId="2128086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F"/>
    <w:rsid w:val="00000679"/>
    <w:rsid w:val="00001342"/>
    <w:rsid w:val="0001286B"/>
    <w:rsid w:val="000345B8"/>
    <w:rsid w:val="00036BE5"/>
    <w:rsid w:val="00045A5A"/>
    <w:rsid w:val="00045F45"/>
    <w:rsid w:val="00045FC2"/>
    <w:rsid w:val="0004764C"/>
    <w:rsid w:val="00047A14"/>
    <w:rsid w:val="0005113D"/>
    <w:rsid w:val="00052FDA"/>
    <w:rsid w:val="00054871"/>
    <w:rsid w:val="0005566E"/>
    <w:rsid w:val="00062385"/>
    <w:rsid w:val="00064206"/>
    <w:rsid w:val="00070035"/>
    <w:rsid w:val="0007756F"/>
    <w:rsid w:val="000931E5"/>
    <w:rsid w:val="000932EF"/>
    <w:rsid w:val="000967CC"/>
    <w:rsid w:val="000A0524"/>
    <w:rsid w:val="000A0C3A"/>
    <w:rsid w:val="000A72B5"/>
    <w:rsid w:val="000B029B"/>
    <w:rsid w:val="000B2E01"/>
    <w:rsid w:val="000C42D5"/>
    <w:rsid w:val="000C7620"/>
    <w:rsid w:val="000D0BE7"/>
    <w:rsid w:val="000D50DF"/>
    <w:rsid w:val="000D54C7"/>
    <w:rsid w:val="000E0E1B"/>
    <w:rsid w:val="000E7F4E"/>
    <w:rsid w:val="000F05E1"/>
    <w:rsid w:val="000F5C60"/>
    <w:rsid w:val="000F6936"/>
    <w:rsid w:val="00101062"/>
    <w:rsid w:val="0010298E"/>
    <w:rsid w:val="00104344"/>
    <w:rsid w:val="001146D2"/>
    <w:rsid w:val="00120384"/>
    <w:rsid w:val="00132DF9"/>
    <w:rsid w:val="00142215"/>
    <w:rsid w:val="00144E2C"/>
    <w:rsid w:val="00146C30"/>
    <w:rsid w:val="00161E1B"/>
    <w:rsid w:val="0017210A"/>
    <w:rsid w:val="00193359"/>
    <w:rsid w:val="0019628B"/>
    <w:rsid w:val="001A3371"/>
    <w:rsid w:val="001C7938"/>
    <w:rsid w:val="001D0117"/>
    <w:rsid w:val="001D4DEF"/>
    <w:rsid w:val="001E195A"/>
    <w:rsid w:val="001F073A"/>
    <w:rsid w:val="00202388"/>
    <w:rsid w:val="00206E85"/>
    <w:rsid w:val="00210D77"/>
    <w:rsid w:val="002131FA"/>
    <w:rsid w:val="00216763"/>
    <w:rsid w:val="00217E9F"/>
    <w:rsid w:val="002225C9"/>
    <w:rsid w:val="00233E89"/>
    <w:rsid w:val="0023569E"/>
    <w:rsid w:val="002425C9"/>
    <w:rsid w:val="00242B7E"/>
    <w:rsid w:val="00244EA4"/>
    <w:rsid w:val="0024628F"/>
    <w:rsid w:val="002468D3"/>
    <w:rsid w:val="00250352"/>
    <w:rsid w:val="00250B40"/>
    <w:rsid w:val="002613F9"/>
    <w:rsid w:val="00270892"/>
    <w:rsid w:val="00270B37"/>
    <w:rsid w:val="00272AEF"/>
    <w:rsid w:val="00274D11"/>
    <w:rsid w:val="00275C1B"/>
    <w:rsid w:val="00286AEC"/>
    <w:rsid w:val="00286E00"/>
    <w:rsid w:val="002900D7"/>
    <w:rsid w:val="002936B6"/>
    <w:rsid w:val="002A053C"/>
    <w:rsid w:val="002A2DE8"/>
    <w:rsid w:val="002D2F26"/>
    <w:rsid w:val="002D4482"/>
    <w:rsid w:val="002E6BAE"/>
    <w:rsid w:val="002F164A"/>
    <w:rsid w:val="002F50E0"/>
    <w:rsid w:val="002F56D8"/>
    <w:rsid w:val="002F5A7A"/>
    <w:rsid w:val="00303472"/>
    <w:rsid w:val="003128A1"/>
    <w:rsid w:val="0031626C"/>
    <w:rsid w:val="00320782"/>
    <w:rsid w:val="00332808"/>
    <w:rsid w:val="00334726"/>
    <w:rsid w:val="00335290"/>
    <w:rsid w:val="003370E1"/>
    <w:rsid w:val="00337BF9"/>
    <w:rsid w:val="00341519"/>
    <w:rsid w:val="00344E6D"/>
    <w:rsid w:val="00347377"/>
    <w:rsid w:val="003473ED"/>
    <w:rsid w:val="00351FE3"/>
    <w:rsid w:val="003652C0"/>
    <w:rsid w:val="003679FC"/>
    <w:rsid w:val="0037741E"/>
    <w:rsid w:val="00377BA4"/>
    <w:rsid w:val="00380E7E"/>
    <w:rsid w:val="00383F24"/>
    <w:rsid w:val="00385490"/>
    <w:rsid w:val="00387534"/>
    <w:rsid w:val="003925A9"/>
    <w:rsid w:val="003927A1"/>
    <w:rsid w:val="003A7E11"/>
    <w:rsid w:val="003B34F2"/>
    <w:rsid w:val="003B3BE6"/>
    <w:rsid w:val="003B6167"/>
    <w:rsid w:val="003C280E"/>
    <w:rsid w:val="003D3817"/>
    <w:rsid w:val="003E384F"/>
    <w:rsid w:val="003E7A56"/>
    <w:rsid w:val="003E7F7E"/>
    <w:rsid w:val="003F0A59"/>
    <w:rsid w:val="003F3CB6"/>
    <w:rsid w:val="00411200"/>
    <w:rsid w:val="004206DD"/>
    <w:rsid w:val="00435388"/>
    <w:rsid w:val="00442190"/>
    <w:rsid w:val="00443D1E"/>
    <w:rsid w:val="004506C1"/>
    <w:rsid w:val="00452A9F"/>
    <w:rsid w:val="00456B8F"/>
    <w:rsid w:val="00463FD0"/>
    <w:rsid w:val="004644F7"/>
    <w:rsid w:val="00467DAD"/>
    <w:rsid w:val="004725C8"/>
    <w:rsid w:val="004A1751"/>
    <w:rsid w:val="004B001F"/>
    <w:rsid w:val="004B0BEA"/>
    <w:rsid w:val="004B279A"/>
    <w:rsid w:val="004C4509"/>
    <w:rsid w:val="004C742C"/>
    <w:rsid w:val="004C782D"/>
    <w:rsid w:val="004C7A6E"/>
    <w:rsid w:val="004D468D"/>
    <w:rsid w:val="004D52F6"/>
    <w:rsid w:val="004D54C8"/>
    <w:rsid w:val="004D625C"/>
    <w:rsid w:val="004E646D"/>
    <w:rsid w:val="004F5790"/>
    <w:rsid w:val="00500A84"/>
    <w:rsid w:val="0050110F"/>
    <w:rsid w:val="00502571"/>
    <w:rsid w:val="00520F1C"/>
    <w:rsid w:val="0052587D"/>
    <w:rsid w:val="0052672D"/>
    <w:rsid w:val="00531285"/>
    <w:rsid w:val="00531C5A"/>
    <w:rsid w:val="0053433D"/>
    <w:rsid w:val="00541541"/>
    <w:rsid w:val="00543566"/>
    <w:rsid w:val="0054687D"/>
    <w:rsid w:val="005556C6"/>
    <w:rsid w:val="00555779"/>
    <w:rsid w:val="00561E95"/>
    <w:rsid w:val="00574021"/>
    <w:rsid w:val="00574C50"/>
    <w:rsid w:val="00574F9A"/>
    <w:rsid w:val="00574FE5"/>
    <w:rsid w:val="005761C3"/>
    <w:rsid w:val="00576880"/>
    <w:rsid w:val="0058246F"/>
    <w:rsid w:val="0058313F"/>
    <w:rsid w:val="00583FDF"/>
    <w:rsid w:val="00585D96"/>
    <w:rsid w:val="00587870"/>
    <w:rsid w:val="005914B5"/>
    <w:rsid w:val="005A75C9"/>
    <w:rsid w:val="005C6F42"/>
    <w:rsid w:val="005D003B"/>
    <w:rsid w:val="005E3151"/>
    <w:rsid w:val="005F0450"/>
    <w:rsid w:val="005F17C2"/>
    <w:rsid w:val="005F1FDE"/>
    <w:rsid w:val="005F2FBB"/>
    <w:rsid w:val="005F641C"/>
    <w:rsid w:val="005F6EA7"/>
    <w:rsid w:val="0060651C"/>
    <w:rsid w:val="00611050"/>
    <w:rsid w:val="006152C8"/>
    <w:rsid w:val="006174BD"/>
    <w:rsid w:val="006214C2"/>
    <w:rsid w:val="00625070"/>
    <w:rsid w:val="006261B4"/>
    <w:rsid w:val="0063300B"/>
    <w:rsid w:val="0063398A"/>
    <w:rsid w:val="00633D57"/>
    <w:rsid w:val="00637608"/>
    <w:rsid w:val="00637BD1"/>
    <w:rsid w:val="00643687"/>
    <w:rsid w:val="006450D1"/>
    <w:rsid w:val="00647305"/>
    <w:rsid w:val="006540E6"/>
    <w:rsid w:val="00654572"/>
    <w:rsid w:val="0065555B"/>
    <w:rsid w:val="00660C98"/>
    <w:rsid w:val="00667456"/>
    <w:rsid w:val="00672E41"/>
    <w:rsid w:val="006862C0"/>
    <w:rsid w:val="00695078"/>
    <w:rsid w:val="006969BA"/>
    <w:rsid w:val="00696B99"/>
    <w:rsid w:val="006A218A"/>
    <w:rsid w:val="006A776E"/>
    <w:rsid w:val="006B1905"/>
    <w:rsid w:val="006B345C"/>
    <w:rsid w:val="006B78EA"/>
    <w:rsid w:val="006C2394"/>
    <w:rsid w:val="006C3779"/>
    <w:rsid w:val="006C458C"/>
    <w:rsid w:val="006D08B8"/>
    <w:rsid w:val="006D1350"/>
    <w:rsid w:val="006D376B"/>
    <w:rsid w:val="006D3C87"/>
    <w:rsid w:val="006D41C4"/>
    <w:rsid w:val="006D44CD"/>
    <w:rsid w:val="006D5896"/>
    <w:rsid w:val="006D7055"/>
    <w:rsid w:val="006D70AB"/>
    <w:rsid w:val="006E259E"/>
    <w:rsid w:val="006E3CE4"/>
    <w:rsid w:val="006F3F79"/>
    <w:rsid w:val="00704D37"/>
    <w:rsid w:val="007060CF"/>
    <w:rsid w:val="007135E1"/>
    <w:rsid w:val="00724D71"/>
    <w:rsid w:val="00727EC4"/>
    <w:rsid w:val="007318E1"/>
    <w:rsid w:val="0075188E"/>
    <w:rsid w:val="00753E83"/>
    <w:rsid w:val="00754667"/>
    <w:rsid w:val="007714DC"/>
    <w:rsid w:val="0077274D"/>
    <w:rsid w:val="00773CFD"/>
    <w:rsid w:val="00780BC4"/>
    <w:rsid w:val="00781386"/>
    <w:rsid w:val="00784032"/>
    <w:rsid w:val="0078472E"/>
    <w:rsid w:val="007874F0"/>
    <w:rsid w:val="007A2C9A"/>
    <w:rsid w:val="007A5294"/>
    <w:rsid w:val="007A66B5"/>
    <w:rsid w:val="007B1D14"/>
    <w:rsid w:val="007C01F4"/>
    <w:rsid w:val="007C12D5"/>
    <w:rsid w:val="007C7E01"/>
    <w:rsid w:val="007D2896"/>
    <w:rsid w:val="007D3C35"/>
    <w:rsid w:val="007D5970"/>
    <w:rsid w:val="007E7146"/>
    <w:rsid w:val="00805B87"/>
    <w:rsid w:val="00806507"/>
    <w:rsid w:val="008122FB"/>
    <w:rsid w:val="00813A6B"/>
    <w:rsid w:val="008267FB"/>
    <w:rsid w:val="008278F9"/>
    <w:rsid w:val="0084400A"/>
    <w:rsid w:val="008455E1"/>
    <w:rsid w:val="00847CF9"/>
    <w:rsid w:val="00853997"/>
    <w:rsid w:val="00854BF3"/>
    <w:rsid w:val="008552AF"/>
    <w:rsid w:val="0085716C"/>
    <w:rsid w:val="00866367"/>
    <w:rsid w:val="00866F7F"/>
    <w:rsid w:val="00870A56"/>
    <w:rsid w:val="00873B28"/>
    <w:rsid w:val="0088256A"/>
    <w:rsid w:val="00887E1B"/>
    <w:rsid w:val="00897F39"/>
    <w:rsid w:val="008A2907"/>
    <w:rsid w:val="008A4621"/>
    <w:rsid w:val="008B0576"/>
    <w:rsid w:val="008B2307"/>
    <w:rsid w:val="008C0B3A"/>
    <w:rsid w:val="008C19A3"/>
    <w:rsid w:val="008D275D"/>
    <w:rsid w:val="008E2DE4"/>
    <w:rsid w:val="008E6A83"/>
    <w:rsid w:val="008F1C7B"/>
    <w:rsid w:val="008F5594"/>
    <w:rsid w:val="008F5A69"/>
    <w:rsid w:val="008F70B4"/>
    <w:rsid w:val="009028E6"/>
    <w:rsid w:val="00914F2E"/>
    <w:rsid w:val="00920205"/>
    <w:rsid w:val="00921B41"/>
    <w:rsid w:val="00922332"/>
    <w:rsid w:val="00930080"/>
    <w:rsid w:val="00930AB2"/>
    <w:rsid w:val="0093679A"/>
    <w:rsid w:val="009458B4"/>
    <w:rsid w:val="0094679F"/>
    <w:rsid w:val="009529FB"/>
    <w:rsid w:val="009567EB"/>
    <w:rsid w:val="009662A6"/>
    <w:rsid w:val="009A1AF1"/>
    <w:rsid w:val="009A6AD7"/>
    <w:rsid w:val="009B21A8"/>
    <w:rsid w:val="009B3B14"/>
    <w:rsid w:val="009B762E"/>
    <w:rsid w:val="009C3B07"/>
    <w:rsid w:val="009D06A5"/>
    <w:rsid w:val="009D7503"/>
    <w:rsid w:val="00A01673"/>
    <w:rsid w:val="00A02977"/>
    <w:rsid w:val="00A04BAE"/>
    <w:rsid w:val="00A06C45"/>
    <w:rsid w:val="00A07C97"/>
    <w:rsid w:val="00A172D9"/>
    <w:rsid w:val="00A30AE7"/>
    <w:rsid w:val="00A42D4C"/>
    <w:rsid w:val="00A4791A"/>
    <w:rsid w:val="00A50818"/>
    <w:rsid w:val="00A64059"/>
    <w:rsid w:val="00A84E95"/>
    <w:rsid w:val="00A90A03"/>
    <w:rsid w:val="00A9724E"/>
    <w:rsid w:val="00AA09B8"/>
    <w:rsid w:val="00AA4B71"/>
    <w:rsid w:val="00AB13A0"/>
    <w:rsid w:val="00AB1D8E"/>
    <w:rsid w:val="00AB333C"/>
    <w:rsid w:val="00AC049C"/>
    <w:rsid w:val="00AD0BB0"/>
    <w:rsid w:val="00AD48E2"/>
    <w:rsid w:val="00AE4C2D"/>
    <w:rsid w:val="00AE51A0"/>
    <w:rsid w:val="00AF74FD"/>
    <w:rsid w:val="00B03CD5"/>
    <w:rsid w:val="00B121DC"/>
    <w:rsid w:val="00B3105A"/>
    <w:rsid w:val="00B355C9"/>
    <w:rsid w:val="00B424DB"/>
    <w:rsid w:val="00B4385E"/>
    <w:rsid w:val="00B47388"/>
    <w:rsid w:val="00B5196A"/>
    <w:rsid w:val="00B573A7"/>
    <w:rsid w:val="00B642A9"/>
    <w:rsid w:val="00B720E2"/>
    <w:rsid w:val="00B74944"/>
    <w:rsid w:val="00B8131B"/>
    <w:rsid w:val="00B92098"/>
    <w:rsid w:val="00BA0241"/>
    <w:rsid w:val="00BA48B9"/>
    <w:rsid w:val="00BA642B"/>
    <w:rsid w:val="00BB0550"/>
    <w:rsid w:val="00BB4CCC"/>
    <w:rsid w:val="00BB7DE5"/>
    <w:rsid w:val="00BC3828"/>
    <w:rsid w:val="00BC692D"/>
    <w:rsid w:val="00BD1D2C"/>
    <w:rsid w:val="00BD2268"/>
    <w:rsid w:val="00BD7E92"/>
    <w:rsid w:val="00C00AD8"/>
    <w:rsid w:val="00C12899"/>
    <w:rsid w:val="00C165F5"/>
    <w:rsid w:val="00C17D89"/>
    <w:rsid w:val="00C24EEF"/>
    <w:rsid w:val="00C314B8"/>
    <w:rsid w:val="00C3346F"/>
    <w:rsid w:val="00C4175C"/>
    <w:rsid w:val="00C4258D"/>
    <w:rsid w:val="00C441F1"/>
    <w:rsid w:val="00C44B07"/>
    <w:rsid w:val="00C51C7B"/>
    <w:rsid w:val="00C51FBA"/>
    <w:rsid w:val="00C65E08"/>
    <w:rsid w:val="00C66720"/>
    <w:rsid w:val="00C66DA0"/>
    <w:rsid w:val="00C84C2C"/>
    <w:rsid w:val="00C90E2D"/>
    <w:rsid w:val="00C91750"/>
    <w:rsid w:val="00CA5074"/>
    <w:rsid w:val="00CA5B32"/>
    <w:rsid w:val="00CA5E08"/>
    <w:rsid w:val="00CC16D8"/>
    <w:rsid w:val="00CC7193"/>
    <w:rsid w:val="00CD2CE5"/>
    <w:rsid w:val="00CD37EB"/>
    <w:rsid w:val="00CE2A5C"/>
    <w:rsid w:val="00CE4D86"/>
    <w:rsid w:val="00CE6C90"/>
    <w:rsid w:val="00CE7BB4"/>
    <w:rsid w:val="00CF4B46"/>
    <w:rsid w:val="00CF4DDA"/>
    <w:rsid w:val="00D16967"/>
    <w:rsid w:val="00D16F38"/>
    <w:rsid w:val="00D201A8"/>
    <w:rsid w:val="00D2141A"/>
    <w:rsid w:val="00D2336A"/>
    <w:rsid w:val="00D244C5"/>
    <w:rsid w:val="00D27081"/>
    <w:rsid w:val="00D40C30"/>
    <w:rsid w:val="00D41945"/>
    <w:rsid w:val="00D5099D"/>
    <w:rsid w:val="00D60CE2"/>
    <w:rsid w:val="00D70D91"/>
    <w:rsid w:val="00D74EF1"/>
    <w:rsid w:val="00D80196"/>
    <w:rsid w:val="00D833BF"/>
    <w:rsid w:val="00D84090"/>
    <w:rsid w:val="00D91BB1"/>
    <w:rsid w:val="00D95B3C"/>
    <w:rsid w:val="00D96614"/>
    <w:rsid w:val="00D979EA"/>
    <w:rsid w:val="00DA18F6"/>
    <w:rsid w:val="00DA3D24"/>
    <w:rsid w:val="00DA5C1F"/>
    <w:rsid w:val="00DB4BE3"/>
    <w:rsid w:val="00DC5933"/>
    <w:rsid w:val="00DD31F6"/>
    <w:rsid w:val="00DF07E4"/>
    <w:rsid w:val="00DF69D4"/>
    <w:rsid w:val="00E0150B"/>
    <w:rsid w:val="00E134DD"/>
    <w:rsid w:val="00E20DAF"/>
    <w:rsid w:val="00E37868"/>
    <w:rsid w:val="00E5765C"/>
    <w:rsid w:val="00E81F48"/>
    <w:rsid w:val="00E828E2"/>
    <w:rsid w:val="00E93C3A"/>
    <w:rsid w:val="00E94C68"/>
    <w:rsid w:val="00EA0FE5"/>
    <w:rsid w:val="00EB4633"/>
    <w:rsid w:val="00ED3A46"/>
    <w:rsid w:val="00ED53A5"/>
    <w:rsid w:val="00EE1A0A"/>
    <w:rsid w:val="00EE6472"/>
    <w:rsid w:val="00EE6B6C"/>
    <w:rsid w:val="00EF503A"/>
    <w:rsid w:val="00F134F3"/>
    <w:rsid w:val="00F230CB"/>
    <w:rsid w:val="00F27BDC"/>
    <w:rsid w:val="00F37C40"/>
    <w:rsid w:val="00F469C8"/>
    <w:rsid w:val="00F512B3"/>
    <w:rsid w:val="00F51F6A"/>
    <w:rsid w:val="00F55A2D"/>
    <w:rsid w:val="00F637B0"/>
    <w:rsid w:val="00F75747"/>
    <w:rsid w:val="00F82F58"/>
    <w:rsid w:val="00F83C4B"/>
    <w:rsid w:val="00F90D0B"/>
    <w:rsid w:val="00F95FE4"/>
    <w:rsid w:val="00F96045"/>
    <w:rsid w:val="00FA214C"/>
    <w:rsid w:val="00FA62EE"/>
    <w:rsid w:val="00FA7CDC"/>
    <w:rsid w:val="00FC0133"/>
    <w:rsid w:val="00FC3685"/>
    <w:rsid w:val="00FC4526"/>
    <w:rsid w:val="00FC7345"/>
    <w:rsid w:val="00FD0BFD"/>
    <w:rsid w:val="00FE0528"/>
    <w:rsid w:val="00FE4DBC"/>
    <w:rsid w:val="00FE6EC5"/>
    <w:rsid w:val="00FE7C04"/>
    <w:rsid w:val="2122180C"/>
    <w:rsid w:val="21FDCB36"/>
    <w:rsid w:val="499D3984"/>
    <w:rsid w:val="6DB6E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4B0DB"/>
  <w15:chartTrackingRefBased/>
  <w15:docId w15:val="{C17A5E17-BF23-49AD-AE5B-C575E61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2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818"/>
    <w:pPr>
      <w:ind w:left="720"/>
      <w:contextualSpacing/>
    </w:pPr>
  </w:style>
  <w:style w:type="paragraph" w:styleId="NoSpacing">
    <w:name w:val="No Spacing"/>
    <w:uiPriority w:val="1"/>
    <w:qFormat/>
    <w:rsid w:val="003E384F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142215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26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71"/>
  </w:style>
  <w:style w:type="paragraph" w:styleId="Footer">
    <w:name w:val="footer"/>
    <w:basedOn w:val="Normal"/>
    <w:link w:val="FooterChar"/>
    <w:uiPriority w:val="99"/>
    <w:unhideWhenUsed/>
    <w:rsid w:val="007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f4097-6349-4614-ab0f-f4cf878bcd4a" xsi:nil="true"/>
    <lcf76f155ced4ddcb4097134ff3c332f xmlns="0985cd61-be71-466a-9958-96c7417d18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E845F-7D68-40D6-A25C-7E3204DE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8FCD9-B93E-41DE-837D-9DA6A1791A38}">
  <ds:schemaRefs>
    <ds:schemaRef ds:uri="http://schemas.microsoft.com/office/2006/metadata/properties"/>
    <ds:schemaRef ds:uri="http://schemas.microsoft.com/office/infopath/2007/PartnerControls"/>
    <ds:schemaRef ds:uri="0e8f4097-6349-4614-ab0f-f4cf878bcd4a"/>
    <ds:schemaRef ds:uri="0985cd61-be71-466a-9958-96c7417d18cc"/>
  </ds:schemaRefs>
</ds:datastoreItem>
</file>

<file path=customXml/itemProps3.xml><?xml version="1.0" encoding="utf-8"?>
<ds:datastoreItem xmlns:ds="http://schemas.openxmlformats.org/officeDocument/2006/customXml" ds:itemID="{D84CBAE5-23AA-4CB7-9F97-8F1DAD28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d61-be71-466a-9958-96c7417d18cc"/>
    <ds:schemaRef ds:uri="0e8f4097-6349-4614-ab0f-f4cf878b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567</Words>
  <Characters>3235</Characters>
  <Application>Microsoft Office Word</Application>
  <DocSecurity>4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Yakovleff, Senja C.</dc:creator>
  <cp:keywords/>
  <dc:description/>
  <cp:lastModifiedBy>Waddel, Michele N.</cp:lastModifiedBy>
  <cp:revision>106</cp:revision>
  <cp:lastPrinted>2023-02-15T23:44:00Z</cp:lastPrinted>
  <dcterms:created xsi:type="dcterms:W3CDTF">2023-02-16T01:00:00Z</dcterms:created>
  <dcterms:modified xsi:type="dcterms:W3CDTF">2023-02-24T17:33:00Z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