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4001"/>
        <w:gridCol w:w="5173"/>
        <w:gridCol w:w="1493"/>
      </w:tblGrid>
      <w:tr w:rsidR="00AD1453" w:rsidRPr="005F6FC6" w14:paraId="70C40D06" w14:textId="55ABF640" w:rsidTr="00F25E81">
        <w:trPr>
          <w:trHeight w:val="347"/>
        </w:trPr>
        <w:tc>
          <w:tcPr>
            <w:tcW w:w="3723" w:type="dxa"/>
            <w:shd w:val="clear" w:color="auto" w:fill="FFFF99"/>
          </w:tcPr>
          <w:p w14:paraId="038152EE" w14:textId="561881F5" w:rsidR="00AD1453" w:rsidRPr="00D70F87" w:rsidRDefault="002911A4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Month</w:t>
            </w:r>
          </w:p>
        </w:tc>
        <w:tc>
          <w:tcPr>
            <w:tcW w:w="4001" w:type="dxa"/>
            <w:shd w:val="clear" w:color="auto" w:fill="FFFF99"/>
            <w:vAlign w:val="center"/>
          </w:tcPr>
          <w:p w14:paraId="671A232B" w14:textId="0DFED014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Lesson</w:t>
            </w:r>
          </w:p>
        </w:tc>
        <w:tc>
          <w:tcPr>
            <w:tcW w:w="5173" w:type="dxa"/>
            <w:shd w:val="clear" w:color="auto" w:fill="FFFF99"/>
            <w:vAlign w:val="center"/>
          </w:tcPr>
          <w:p w14:paraId="5F0C4FF6" w14:textId="1AD6F9B2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Task to Complete</w:t>
            </w:r>
          </w:p>
        </w:tc>
        <w:tc>
          <w:tcPr>
            <w:tcW w:w="1493" w:type="dxa"/>
            <w:shd w:val="clear" w:color="auto" w:fill="FFFF99"/>
            <w:vAlign w:val="center"/>
          </w:tcPr>
          <w:p w14:paraId="4112DD1A" w14:textId="7EE6D6EF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Location</w:t>
            </w:r>
          </w:p>
        </w:tc>
      </w:tr>
      <w:tr w:rsidR="00B529B9" w:rsidRPr="005F6FC6" w14:paraId="2F8CD5A9" w14:textId="77777777" w:rsidTr="00461F81">
        <w:trPr>
          <w:trHeight w:val="407"/>
        </w:trPr>
        <w:tc>
          <w:tcPr>
            <w:tcW w:w="3723" w:type="dxa"/>
            <w:vMerge w:val="restart"/>
            <w:shd w:val="clear" w:color="auto" w:fill="FBE4D5" w:themeFill="accent2" w:themeFillTint="33"/>
          </w:tcPr>
          <w:p w14:paraId="522389E9" w14:textId="77777777" w:rsidR="00B529B9" w:rsidRPr="005F6FC6" w:rsidRDefault="00B529B9" w:rsidP="00751630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February/March</w:t>
            </w:r>
          </w:p>
          <w:p w14:paraId="1D2BF585" w14:textId="31BC22A2" w:rsidR="00B529B9" w:rsidRPr="005F6FC6" w:rsidRDefault="00B529B9" w:rsidP="00953A34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</w:p>
        </w:tc>
        <w:tc>
          <w:tcPr>
            <w:tcW w:w="10667" w:type="dxa"/>
            <w:gridSpan w:val="3"/>
            <w:shd w:val="clear" w:color="auto" w:fill="E7E6E6" w:themeFill="background2"/>
            <w:vAlign w:val="center"/>
          </w:tcPr>
          <w:p w14:paraId="569F1245" w14:textId="16D5A51D" w:rsidR="00B529B9" w:rsidRPr="00751630" w:rsidRDefault="00B529B9" w:rsidP="00751630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B529B9" w:rsidRPr="005F6FC6" w14:paraId="765DEC2D" w14:textId="7A08D4F7" w:rsidTr="00AD1453">
        <w:trPr>
          <w:trHeight w:val="416"/>
        </w:trPr>
        <w:tc>
          <w:tcPr>
            <w:tcW w:w="3723" w:type="dxa"/>
            <w:vMerge/>
          </w:tcPr>
          <w:p w14:paraId="7715F23F" w14:textId="77064A2A" w:rsidR="00B529B9" w:rsidRPr="005F6FC6" w:rsidRDefault="00B529B9" w:rsidP="00953A34">
            <w:pPr>
              <w:rPr>
                <w:rFonts w:ascii="Myriad Pro" w:hAnsi="Myriad Pro"/>
                <w:b/>
                <w:i/>
                <w:iCs/>
              </w:rPr>
            </w:pPr>
          </w:p>
        </w:tc>
        <w:tc>
          <w:tcPr>
            <w:tcW w:w="4001" w:type="dxa"/>
          </w:tcPr>
          <w:p w14:paraId="32772955" w14:textId="295D3062" w:rsidR="00B529B9" w:rsidRPr="00344746" w:rsidRDefault="00B529B9" w:rsidP="00344746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/>
                <w:b/>
                <w:i/>
                <w:iCs/>
              </w:rPr>
              <w:t xml:space="preserve">Introduction – </w:t>
            </w:r>
            <w:r w:rsidRPr="00CF47B2">
              <w:rPr>
                <w:rFonts w:ascii="Myriad Pro" w:hAnsi="Myriad Pro"/>
                <w:bCs/>
                <w:i/>
                <w:iCs/>
              </w:rPr>
              <w:t>Finding My Way Through the “Noise”</w:t>
            </w:r>
          </w:p>
        </w:tc>
        <w:tc>
          <w:tcPr>
            <w:tcW w:w="5173" w:type="dxa"/>
          </w:tcPr>
          <w:p w14:paraId="6F87893D" w14:textId="40111078" w:rsidR="00B529B9" w:rsidRPr="00344746" w:rsidRDefault="00B529B9" w:rsidP="00344746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</w:rPr>
            </w:pPr>
            <w:r w:rsidRPr="0034474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44746">
              <w:rPr>
                <w:rFonts w:ascii="Myriad Pro" w:eastAsia="Times New Roman" w:hAnsi="Myriad Pro" w:cs="Calibri"/>
              </w:rPr>
              <w:t>Personality Survey</w:t>
            </w:r>
          </w:p>
          <w:p w14:paraId="45F3C780" w14:textId="4D3EDEA0" w:rsidR="00B529B9" w:rsidRPr="005F6FC6" w:rsidRDefault="00B529B9" w:rsidP="00686B8D">
            <w:pPr>
              <w:rPr>
                <w:rFonts w:ascii="Myriad Pro" w:eastAsia="Times New Roman" w:hAnsi="Myriad Pro" w:cs="Calibri"/>
                <w:i/>
              </w:rPr>
            </w:pPr>
          </w:p>
        </w:tc>
        <w:tc>
          <w:tcPr>
            <w:tcW w:w="1493" w:type="dxa"/>
          </w:tcPr>
          <w:p w14:paraId="3FDEF37A" w14:textId="61E12BD7" w:rsidR="00B529B9" w:rsidRPr="004C12BA" w:rsidRDefault="00B529B9" w:rsidP="00686B8D">
            <w:pPr>
              <w:rPr>
                <w:rFonts w:ascii="Myriad Pro" w:hAnsi="Myriad Pro"/>
                <w:b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529B9" w:rsidRPr="005F6FC6" w14:paraId="3F41AE86" w14:textId="77777777" w:rsidTr="00AD1453">
        <w:trPr>
          <w:trHeight w:val="878"/>
        </w:trPr>
        <w:tc>
          <w:tcPr>
            <w:tcW w:w="3723" w:type="dxa"/>
            <w:vMerge/>
          </w:tcPr>
          <w:p w14:paraId="0F7D7B50" w14:textId="3BC777A7" w:rsidR="00B529B9" w:rsidRPr="005F6FC6" w:rsidRDefault="00B529B9" w:rsidP="00953A34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50D641FE" w14:textId="7C060F14" w:rsidR="00B529B9" w:rsidRPr="00B6313E" w:rsidRDefault="00B529B9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Exploring Future Options - </w:t>
            </w:r>
            <w:r w:rsidRPr="00B6313E">
              <w:rPr>
                <w:rFonts w:ascii="Myriad Pro" w:eastAsia="Times New Roman" w:hAnsi="Myriad Pro" w:cs="Calibri"/>
                <w:i/>
                <w:iCs/>
              </w:rPr>
              <w:t>Career Exploration</w:t>
            </w:r>
          </w:p>
        </w:tc>
        <w:tc>
          <w:tcPr>
            <w:tcW w:w="5173" w:type="dxa"/>
          </w:tcPr>
          <w:p w14:paraId="5C84D5FD" w14:textId="1829C72F" w:rsidR="00B529B9" w:rsidRPr="005F6FC6" w:rsidRDefault="00B529B9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Career Interest Profiler </w:t>
            </w:r>
          </w:p>
          <w:p w14:paraId="46AE901B" w14:textId="26DE1492" w:rsidR="00B529B9" w:rsidRPr="00E55AE1" w:rsidRDefault="00B529B9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careers </w:t>
            </w:r>
            <w:r>
              <w:rPr>
                <w:rFonts w:ascii="Myriad Pro" w:eastAsia="Times New Roman" w:hAnsi="Myriad Pro" w:cs="Calibri"/>
              </w:rPr>
              <w:t xml:space="preserve">and clusters </w:t>
            </w:r>
            <w:r w:rsidRPr="005F6FC6">
              <w:rPr>
                <w:rFonts w:ascii="Myriad Pro" w:eastAsia="Times New Roman" w:hAnsi="Myriad Pro" w:cs="Calibri"/>
              </w:rPr>
              <w:t>to Favorite Careers &amp; Clusters</w:t>
            </w:r>
          </w:p>
        </w:tc>
        <w:tc>
          <w:tcPr>
            <w:tcW w:w="1493" w:type="dxa"/>
          </w:tcPr>
          <w:p w14:paraId="31DB25B0" w14:textId="5F9B6810" w:rsidR="00B529B9" w:rsidRPr="005F6FC6" w:rsidRDefault="00B529B9" w:rsidP="005C0143">
            <w:pPr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529B9" w:rsidRPr="005F6FC6" w14:paraId="5AD59021" w14:textId="77777777" w:rsidTr="00AD1453">
        <w:trPr>
          <w:trHeight w:val="679"/>
        </w:trPr>
        <w:tc>
          <w:tcPr>
            <w:tcW w:w="3723" w:type="dxa"/>
            <w:vMerge/>
          </w:tcPr>
          <w:p w14:paraId="1B3CA06A" w14:textId="4084A2A3" w:rsidR="00B529B9" w:rsidRPr="005F6FC6" w:rsidRDefault="00B529B9" w:rsidP="00953A34">
            <w:pPr>
              <w:rPr>
                <w:rFonts w:ascii="Myriad Pro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19FDD1B" w14:textId="116999C4" w:rsidR="00B529B9" w:rsidRPr="005F6FC6" w:rsidRDefault="00B529B9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 w:cs="Calibri"/>
                <w:b/>
                <w:bCs/>
                <w:i/>
                <w:iCs/>
              </w:rPr>
              <w:t xml:space="preserve">Exploring Post-Secondary Options – </w:t>
            </w:r>
            <w:r w:rsidRPr="00CF47B2">
              <w:rPr>
                <w:rFonts w:ascii="Myriad Pro" w:hAnsi="Myriad Pro" w:cs="Calibri"/>
                <w:i/>
                <w:iCs/>
              </w:rPr>
              <w:t>University, College, &amp; Training Programs</w:t>
            </w:r>
          </w:p>
        </w:tc>
        <w:tc>
          <w:tcPr>
            <w:tcW w:w="5173" w:type="dxa"/>
          </w:tcPr>
          <w:p w14:paraId="6CF210AD" w14:textId="3B351222" w:rsidR="00B529B9" w:rsidRPr="00642BCB" w:rsidRDefault="00B529B9" w:rsidP="005C0143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colleges and/or programs to Colleges I’m thinking about list </w:t>
            </w:r>
          </w:p>
        </w:tc>
        <w:tc>
          <w:tcPr>
            <w:tcW w:w="1493" w:type="dxa"/>
          </w:tcPr>
          <w:p w14:paraId="2B46EBEC" w14:textId="5F87CEEF" w:rsidR="00B529B9" w:rsidRPr="005F6FC6" w:rsidRDefault="00B529B9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529B9" w:rsidRPr="005F6FC6" w14:paraId="02B7BAB3" w14:textId="77777777" w:rsidTr="00AD1453">
        <w:trPr>
          <w:trHeight w:val="715"/>
        </w:trPr>
        <w:tc>
          <w:tcPr>
            <w:tcW w:w="3723" w:type="dxa"/>
            <w:vMerge/>
          </w:tcPr>
          <w:p w14:paraId="5E1E9AF5" w14:textId="14BB95FF" w:rsidR="00B529B9" w:rsidRPr="005F6FC6" w:rsidRDefault="00B529B9" w:rsidP="00953A34">
            <w:pPr>
              <w:rPr>
                <w:rFonts w:ascii="Myriad Pro" w:eastAsia="Times New Roman" w:hAnsi="Myriad Pro" w:cs="Calibri"/>
                <w:b/>
                <w:i/>
              </w:rPr>
            </w:pPr>
          </w:p>
        </w:tc>
        <w:tc>
          <w:tcPr>
            <w:tcW w:w="4001" w:type="dxa"/>
          </w:tcPr>
          <w:p w14:paraId="30D47A83" w14:textId="5DDC0E54" w:rsidR="00B529B9" w:rsidRPr="005F6FC6" w:rsidRDefault="00B529B9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i/>
              </w:rPr>
              <w:t xml:space="preserve">Identifying My Options – </w:t>
            </w:r>
            <w:r w:rsidRPr="00CF47B2">
              <w:rPr>
                <w:rFonts w:ascii="Myriad Pro" w:eastAsia="Times New Roman" w:hAnsi="Myriad Pro" w:cs="Calibri"/>
                <w:bCs/>
                <w:i/>
              </w:rPr>
              <w:t>Applications for University, College, &amp; Training Programs</w:t>
            </w:r>
          </w:p>
        </w:tc>
        <w:tc>
          <w:tcPr>
            <w:tcW w:w="5173" w:type="dxa"/>
          </w:tcPr>
          <w:p w14:paraId="626CB7D9" w14:textId="64B94B20" w:rsidR="00B529B9" w:rsidRPr="00344746" w:rsidRDefault="00B529B9" w:rsidP="005C0143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  <w:i/>
                <w:iCs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747B99" w:rsidRPr="00AE5FCB">
              <w:rPr>
                <w:rFonts w:ascii="Myriad Pro" w:eastAsia="Times New Roman" w:hAnsi="Myriad Pro" w:cs="Calibri"/>
                <w:b/>
                <w:bCs/>
                <w:color w:val="4472C4" w:themeColor="accent5"/>
                <w:sz w:val="18"/>
                <w:szCs w:val="18"/>
              </w:rPr>
              <w:t>(End of Year)</w:t>
            </w:r>
            <w:r w:rsidRPr="00747B99">
              <w:rPr>
                <w:rFonts w:ascii="Myriad Pro" w:eastAsia="Times New Roman" w:hAnsi="Myriad Pro" w:cs="Calibri"/>
                <w:b/>
              </w:rPr>
              <w:t xml:space="preserve">Complete the task: </w:t>
            </w:r>
            <w:r w:rsidRPr="00747B99">
              <w:rPr>
                <w:rFonts w:ascii="Myriad Pro" w:eastAsia="Times New Roman" w:hAnsi="Myriad Pro" w:cs="Calibri"/>
              </w:rPr>
              <w:t>Upload documentation of your post-secondary plans to task</w:t>
            </w:r>
          </w:p>
        </w:tc>
        <w:tc>
          <w:tcPr>
            <w:tcW w:w="1493" w:type="dxa"/>
          </w:tcPr>
          <w:p w14:paraId="4E072232" w14:textId="1B6B7766" w:rsidR="00B529B9" w:rsidRPr="005F6FC6" w:rsidRDefault="00B529B9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529B9" w:rsidRPr="005F6FC6" w14:paraId="3BF4D41A" w14:textId="69E367B1" w:rsidTr="00F25E81">
        <w:trPr>
          <w:trHeight w:val="452"/>
        </w:trPr>
        <w:tc>
          <w:tcPr>
            <w:tcW w:w="3723" w:type="dxa"/>
            <w:vMerge/>
            <w:shd w:val="clear" w:color="auto" w:fill="D9E2F3" w:themeFill="accent5" w:themeFillTint="33"/>
          </w:tcPr>
          <w:p w14:paraId="4707E60F" w14:textId="217A264E" w:rsidR="00B529B9" w:rsidRPr="00B959D0" w:rsidRDefault="00B529B9" w:rsidP="00953A34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540DE67D" w14:textId="603E09B9" w:rsidR="00B529B9" w:rsidRPr="005F6FC6" w:rsidRDefault="00B529B9" w:rsidP="00DB3ECD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B529B9" w:rsidRPr="005F6FC6" w14:paraId="6DE0A6B2" w14:textId="13A0AD51" w:rsidTr="00F25E81">
        <w:trPr>
          <w:trHeight w:val="661"/>
        </w:trPr>
        <w:tc>
          <w:tcPr>
            <w:tcW w:w="3723" w:type="dxa"/>
            <w:vMerge/>
            <w:shd w:val="clear" w:color="auto" w:fill="D9E2F3" w:themeFill="accent5" w:themeFillTint="33"/>
          </w:tcPr>
          <w:p w14:paraId="44A5D67F" w14:textId="6682D779" w:rsidR="00B529B9" w:rsidRPr="005F6FC6" w:rsidRDefault="00B529B9" w:rsidP="00953A34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083C7CF" w14:textId="64C069C0" w:rsidR="00B529B9" w:rsidRPr="00953A34" w:rsidRDefault="00B529B9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Financing my Future - </w:t>
            </w:r>
            <w:r w:rsidRPr="00DB3ECD">
              <w:rPr>
                <w:rFonts w:ascii="Myriad Pro" w:eastAsia="Times New Roman" w:hAnsi="Myriad Pro" w:cs="Calibri"/>
                <w:i/>
                <w:iCs/>
              </w:rPr>
              <w:t>Financial Aid Options</w:t>
            </w:r>
          </w:p>
        </w:tc>
        <w:tc>
          <w:tcPr>
            <w:tcW w:w="5173" w:type="dxa"/>
          </w:tcPr>
          <w:p w14:paraId="7E1E3656" w14:textId="5C3AB236" w:rsidR="00B529B9" w:rsidRPr="00953A34" w:rsidRDefault="00B529B9" w:rsidP="00F44B7D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Pr="00953A34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953A34">
              <w:rPr>
                <w:rFonts w:ascii="Myriad Pro" w:eastAsia="Times New Roman" w:hAnsi="Myriad Pro" w:cs="Calibri"/>
              </w:rPr>
              <w:t>Complete Financial Aid Senior Survey</w:t>
            </w:r>
          </w:p>
        </w:tc>
        <w:tc>
          <w:tcPr>
            <w:tcW w:w="1493" w:type="dxa"/>
          </w:tcPr>
          <w:p w14:paraId="1625B4C7" w14:textId="4367905B" w:rsidR="00B529B9" w:rsidRPr="005F6FC6" w:rsidRDefault="00B529B9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529B9" w:rsidRPr="005F6FC6" w14:paraId="73073AA2" w14:textId="77777777" w:rsidTr="004F6EE3">
        <w:trPr>
          <w:trHeight w:val="534"/>
        </w:trPr>
        <w:tc>
          <w:tcPr>
            <w:tcW w:w="3723" w:type="dxa"/>
            <w:vMerge/>
            <w:shd w:val="clear" w:color="auto" w:fill="FFF2CC" w:themeFill="accent4" w:themeFillTint="33"/>
          </w:tcPr>
          <w:p w14:paraId="144BA02B" w14:textId="29A59A2C" w:rsidR="00B529B9" w:rsidRPr="00680FC8" w:rsidRDefault="00B529B9" w:rsidP="00953A34">
            <w:pPr>
              <w:rPr>
                <w:rFonts w:ascii="Myriad Pro" w:eastAsia="Times New Roman" w:hAnsi="Myriad Pro" w:cs="Calibri"/>
                <w:b/>
                <w:bCs/>
                <w:u w:val="single"/>
              </w:rPr>
            </w:pPr>
          </w:p>
        </w:tc>
        <w:tc>
          <w:tcPr>
            <w:tcW w:w="4001" w:type="dxa"/>
          </w:tcPr>
          <w:p w14:paraId="7C79F418" w14:textId="5FB3EB02" w:rsidR="00B529B9" w:rsidRPr="00953A34" w:rsidRDefault="00B529B9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Finding Free $$ - </w:t>
            </w:r>
            <w:r w:rsidRPr="00953A34">
              <w:rPr>
                <w:rFonts w:ascii="Myriad Pro" w:eastAsia="Times New Roman" w:hAnsi="Myriad Pro" w:cs="Calibri"/>
                <w:i/>
                <w:iCs/>
              </w:rPr>
              <w:t>Scholarship Application</w:t>
            </w:r>
          </w:p>
        </w:tc>
        <w:tc>
          <w:tcPr>
            <w:tcW w:w="5173" w:type="dxa"/>
          </w:tcPr>
          <w:p w14:paraId="6D962C5C" w14:textId="2C08BC6F" w:rsidR="00B529B9" w:rsidRPr="00953A34" w:rsidRDefault="00B529B9" w:rsidP="005C0143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Upload scholarship </w:t>
            </w:r>
            <w:r>
              <w:rPr>
                <w:rFonts w:ascii="Myriad Pro" w:eastAsia="Times New Roman" w:hAnsi="Myriad Pro" w:cs="Calibri"/>
              </w:rPr>
              <w:t xml:space="preserve">screenshot </w:t>
            </w:r>
            <w:r w:rsidRPr="005F6FC6">
              <w:rPr>
                <w:rFonts w:ascii="Myriad Pro" w:eastAsia="Times New Roman" w:hAnsi="Myriad Pro" w:cs="Calibri"/>
              </w:rPr>
              <w:t>documentation to the task</w:t>
            </w:r>
          </w:p>
        </w:tc>
        <w:tc>
          <w:tcPr>
            <w:tcW w:w="1493" w:type="dxa"/>
          </w:tcPr>
          <w:p w14:paraId="32D36645" w14:textId="3F2DFFBB" w:rsidR="00B529B9" w:rsidRPr="005F6FC6" w:rsidRDefault="00B529B9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D32F16" w:rsidRPr="005F6FC6" w14:paraId="53EAE105" w14:textId="1A8C7CBA" w:rsidTr="0057153D">
        <w:trPr>
          <w:trHeight w:val="407"/>
        </w:trPr>
        <w:tc>
          <w:tcPr>
            <w:tcW w:w="3723" w:type="dxa"/>
            <w:vMerge w:val="restart"/>
            <w:shd w:val="clear" w:color="auto" w:fill="E2EFD9" w:themeFill="accent6" w:themeFillTint="33"/>
          </w:tcPr>
          <w:p w14:paraId="58645925" w14:textId="7600DF31" w:rsidR="00D32F16" w:rsidRPr="005F6FC6" w:rsidRDefault="00D32F16" w:rsidP="00B540FF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April/</w:t>
            </w:r>
            <w:r w:rsidR="00FD55F2">
              <w:rPr>
                <w:rFonts w:ascii="Myriad Pro" w:hAnsi="Myriad Pro"/>
                <w:b/>
                <w:sz w:val="28"/>
                <w:szCs w:val="28"/>
                <w:u w:val="single"/>
              </w:rPr>
              <w:t>May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1A99B886" w14:textId="3156576A" w:rsidR="00D32F16" w:rsidRPr="005F6FC6" w:rsidRDefault="00D32F16" w:rsidP="00E8385B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D32F16" w:rsidRPr="005F6FC6" w14:paraId="213CBB36" w14:textId="67AD3BC6" w:rsidTr="0057153D">
        <w:trPr>
          <w:trHeight w:val="570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38189E37" w14:textId="5B5703EA" w:rsidR="00D32F16" w:rsidRPr="005F6FC6" w:rsidRDefault="00D32F16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14C64101" w14:textId="6DE2FD34" w:rsidR="00D32F16" w:rsidRPr="00301408" w:rsidRDefault="00D32F16" w:rsidP="00301408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Am I Qualified? -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Resume</w:t>
            </w:r>
          </w:p>
        </w:tc>
        <w:tc>
          <w:tcPr>
            <w:tcW w:w="5173" w:type="dxa"/>
          </w:tcPr>
          <w:p w14:paraId="3FA6F6C1" w14:textId="52D3A233" w:rsidR="00D32F16" w:rsidRPr="00301408" w:rsidRDefault="00D32F16" w:rsidP="0030140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Pr="00E8385B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E8385B">
              <w:rPr>
                <w:rFonts w:ascii="Myriad Pro" w:eastAsia="Times New Roman" w:hAnsi="Myriad Pro" w:cs="Calibri"/>
              </w:rPr>
              <w:t xml:space="preserve">Upload completed resume to task </w:t>
            </w:r>
          </w:p>
        </w:tc>
        <w:tc>
          <w:tcPr>
            <w:tcW w:w="1493" w:type="dxa"/>
          </w:tcPr>
          <w:p w14:paraId="7BDB04F3" w14:textId="3B9D78B9" w:rsidR="00D32F16" w:rsidRPr="005F6FC6" w:rsidRDefault="00D32F16" w:rsidP="00301408">
            <w:pPr>
              <w:pStyle w:val="ListParagraph"/>
              <w:ind w:left="0"/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D32F16" w:rsidRPr="005F6FC6" w14:paraId="49B9AF01" w14:textId="77777777" w:rsidTr="00D32F16">
        <w:trPr>
          <w:trHeight w:val="224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1FCBA6C0" w14:textId="19DCC17F" w:rsidR="00D32F16" w:rsidRPr="005F6FC6" w:rsidRDefault="00D32F16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4337B35" w14:textId="765E6EC0" w:rsidR="00D32F16" w:rsidRPr="005F6FC6" w:rsidRDefault="00D32F16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Making the Connection –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Cover Letter</w:t>
            </w:r>
          </w:p>
        </w:tc>
        <w:tc>
          <w:tcPr>
            <w:tcW w:w="5173" w:type="dxa"/>
          </w:tcPr>
          <w:p w14:paraId="360A7B25" w14:textId="228BF274" w:rsidR="00D32F16" w:rsidRPr="00301408" w:rsidRDefault="00D32F16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01408">
              <w:rPr>
                <w:rFonts w:ascii="Myriad Pro" w:eastAsia="Times New Roman" w:hAnsi="Myriad Pro" w:cs="Calibri"/>
              </w:rPr>
              <w:t>Upload completed cover letter to task</w:t>
            </w:r>
          </w:p>
        </w:tc>
        <w:tc>
          <w:tcPr>
            <w:tcW w:w="1493" w:type="dxa"/>
          </w:tcPr>
          <w:p w14:paraId="5711320B" w14:textId="3D49422D" w:rsidR="00D32F16" w:rsidRPr="005F6FC6" w:rsidRDefault="00D32F16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D32F16" w:rsidRPr="005F6FC6" w14:paraId="68A26E5A" w14:textId="77777777" w:rsidTr="0057153D">
        <w:trPr>
          <w:trHeight w:val="443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12F9D77A" w14:textId="111F9E16" w:rsidR="00D32F16" w:rsidRPr="005F6FC6" w:rsidRDefault="00D32F16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A5799E0" w14:textId="54BDDDFB" w:rsidR="00D32F16" w:rsidRPr="00301408" w:rsidRDefault="00D32F16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 –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Interview Process</w:t>
            </w:r>
          </w:p>
        </w:tc>
        <w:tc>
          <w:tcPr>
            <w:tcW w:w="5173" w:type="dxa"/>
          </w:tcPr>
          <w:p w14:paraId="5DB6EF47" w14:textId="3C51BEE9" w:rsidR="00D32F16" w:rsidRPr="00301408" w:rsidRDefault="00D32F16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301408">
              <w:rPr>
                <w:rFonts w:ascii="Myriad Pro" w:eastAsia="Times New Roman" w:hAnsi="Myriad Pro" w:cs="Calibri"/>
              </w:rPr>
              <w:t xml:space="preserve">  Job Interview Reflection</w:t>
            </w:r>
          </w:p>
        </w:tc>
        <w:tc>
          <w:tcPr>
            <w:tcW w:w="1493" w:type="dxa"/>
          </w:tcPr>
          <w:p w14:paraId="737B9F7D" w14:textId="4E31121F" w:rsidR="00D32F16" w:rsidRPr="005F6FC6" w:rsidRDefault="00D32F16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7153D" w:rsidRPr="005F6FC6" w14:paraId="3BF25A3B" w14:textId="77777777" w:rsidTr="00ED1E0C">
        <w:trPr>
          <w:trHeight w:val="416"/>
        </w:trPr>
        <w:tc>
          <w:tcPr>
            <w:tcW w:w="3723" w:type="dxa"/>
            <w:shd w:val="clear" w:color="auto" w:fill="FFF2CC" w:themeFill="accent4" w:themeFillTint="33"/>
          </w:tcPr>
          <w:p w14:paraId="0C794BA1" w14:textId="2ADA9952" w:rsidR="0057153D" w:rsidRDefault="00FD55F2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June</w:t>
            </w:r>
          </w:p>
        </w:tc>
        <w:tc>
          <w:tcPr>
            <w:tcW w:w="4001" w:type="dxa"/>
            <w:shd w:val="clear" w:color="auto" w:fill="auto"/>
          </w:tcPr>
          <w:p w14:paraId="0D13C3BC" w14:textId="2E9B468B" w:rsidR="0057153D" w:rsidRPr="00945FDD" w:rsidRDefault="0057153D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My Next Steps - </w:t>
            </w:r>
            <w:r w:rsidRPr="008B50C8">
              <w:rPr>
                <w:rFonts w:ascii="Myriad Pro" w:eastAsia="Times New Roman" w:hAnsi="Myriad Pro" w:cs="Calibri"/>
                <w:i/>
                <w:iCs/>
              </w:rPr>
              <w:t>High School and Beyond Plan</w:t>
            </w:r>
          </w:p>
        </w:tc>
        <w:tc>
          <w:tcPr>
            <w:tcW w:w="5173" w:type="dxa"/>
            <w:shd w:val="clear" w:color="auto" w:fill="auto"/>
          </w:tcPr>
          <w:p w14:paraId="4A48CA8E" w14:textId="1C025D8A" w:rsidR="0057153D" w:rsidRPr="00B540FF" w:rsidRDefault="00C711AF" w:rsidP="00B540FF">
            <w:pPr>
              <w:pStyle w:val="ListParagraph"/>
              <w:numPr>
                <w:ilvl w:val="0"/>
                <w:numId w:val="42"/>
              </w:num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57153D" w:rsidRPr="00B540FF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57153D" w:rsidRPr="00B540FF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  <w:r w:rsidR="0057153D" w:rsidRPr="00B540FF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</w:tc>
        <w:tc>
          <w:tcPr>
            <w:tcW w:w="1493" w:type="dxa"/>
            <w:shd w:val="clear" w:color="auto" w:fill="auto"/>
          </w:tcPr>
          <w:p w14:paraId="245715F7" w14:textId="4B9111DE" w:rsidR="0057153D" w:rsidRPr="00945FDD" w:rsidRDefault="0057153D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491737" w:rsidRPr="005F6FC6" w14:paraId="7C753144" w14:textId="137656FD" w:rsidTr="00866E63">
        <w:trPr>
          <w:trHeight w:val="416"/>
        </w:trPr>
        <w:tc>
          <w:tcPr>
            <w:tcW w:w="3723" w:type="dxa"/>
            <w:vMerge w:val="restart"/>
            <w:shd w:val="clear" w:color="auto" w:fill="CCCCFF"/>
          </w:tcPr>
          <w:p w14:paraId="01C8BB88" w14:textId="79B54B41" w:rsidR="00491737" w:rsidRDefault="00FD55F2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Feb.-June</w:t>
            </w:r>
            <w:r w:rsidR="00491737">
              <w:rPr>
                <w:rFonts w:ascii="Myriad Pro" w:hAnsi="Myriad Pro"/>
                <w:b/>
                <w:sz w:val="28"/>
                <w:szCs w:val="28"/>
                <w:u w:val="single"/>
              </w:rPr>
              <w:t xml:space="preserve"> </w:t>
            </w:r>
          </w:p>
          <w:p w14:paraId="48E3D017" w14:textId="4A8DCEA5" w:rsidR="00491737" w:rsidRPr="002A5825" w:rsidRDefault="00491737" w:rsidP="00B540FF">
            <w:pPr>
              <w:rPr>
                <w:rFonts w:ascii="Myriad Pro" w:hAnsi="Myriad Pro"/>
                <w:bCs/>
                <w:i/>
                <w:iCs/>
                <w:sz w:val="28"/>
                <w:szCs w:val="28"/>
              </w:rPr>
            </w:pPr>
            <w:r w:rsidRPr="002A5825">
              <w:rPr>
                <w:rFonts w:ascii="Myriad Pro" w:hAnsi="Myriad Pro"/>
                <w:bCs/>
                <w:i/>
                <w:iCs/>
              </w:rPr>
              <w:t>(</w:t>
            </w:r>
            <w:r>
              <w:rPr>
                <w:rFonts w:ascii="Myriad Pro" w:hAnsi="Myriad Pro"/>
                <w:bCs/>
                <w:i/>
                <w:iCs/>
              </w:rPr>
              <w:t>C</w:t>
            </w:r>
            <w:r w:rsidRPr="002A5825">
              <w:rPr>
                <w:rFonts w:ascii="Myriad Pro" w:hAnsi="Myriad Pro"/>
                <w:bCs/>
                <w:i/>
                <w:iCs/>
              </w:rPr>
              <w:t>ompleted by end of course)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2CA19E1B" w14:textId="6852BB2E" w:rsidR="00491737" w:rsidRDefault="00491737" w:rsidP="00B540FF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945FDD">
              <w:rPr>
                <w:rFonts w:ascii="Myriad Pro" w:hAnsi="Myriad Pro"/>
                <w:b/>
                <w:sz w:val="28"/>
                <w:szCs w:val="28"/>
                <w:u w:val="single"/>
              </w:rPr>
              <w:t>Financial Literacy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Myriad Pro" w:hAnsi="Myriad Pro"/>
                <w:b/>
                <w:sz w:val="28"/>
                <w:szCs w:val="28"/>
              </w:rPr>
              <w:t xml:space="preserve"> </w:t>
            </w:r>
          </w:p>
          <w:p w14:paraId="3DF3F204" w14:textId="0799A6D3" w:rsidR="00491737" w:rsidRPr="00382945" w:rsidRDefault="00491737" w:rsidP="00B540FF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Build: Credit Fundamentals</w:t>
            </w:r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91737" w:rsidRPr="005F6FC6" w14:paraId="2E7C8F95" w14:textId="69F579C4" w:rsidTr="00866E63">
        <w:trPr>
          <w:trHeight w:val="842"/>
        </w:trPr>
        <w:tc>
          <w:tcPr>
            <w:tcW w:w="3723" w:type="dxa"/>
            <w:vMerge/>
            <w:shd w:val="clear" w:color="auto" w:fill="CCCCFF"/>
          </w:tcPr>
          <w:p w14:paraId="5CCC8EFE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3D880A8" w14:textId="39D934D4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What is Credit?</w:t>
            </w:r>
          </w:p>
          <w:p w14:paraId="1BB7BFC2" w14:textId="236E9C2A" w:rsidR="00491737" w:rsidRPr="004773AC" w:rsidRDefault="00491737" w:rsidP="00B540FF">
            <w:pPr>
              <w:pStyle w:val="NoSpacing"/>
              <w:rPr>
                <w:rFonts w:ascii="Myriad Pro" w:hAnsi="Myriad Pro"/>
                <w:i/>
                <w:iCs/>
              </w:rPr>
            </w:pPr>
            <w:r w:rsidRPr="005F6398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Lesson 1</w:t>
            </w:r>
            <w:r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773AC">
              <w:rPr>
                <w:rFonts w:ascii="Myriad Pro" w:hAnsi="Myriad Pro"/>
                <w:i/>
                <w:iCs/>
                <w:sz w:val="20"/>
                <w:szCs w:val="20"/>
              </w:rPr>
              <w:t>– Understanding the importance of positive credit</w:t>
            </w:r>
          </w:p>
        </w:tc>
        <w:tc>
          <w:tcPr>
            <w:tcW w:w="5173" w:type="dxa"/>
          </w:tcPr>
          <w:p w14:paraId="6998BED2" w14:textId="003AB0DC" w:rsidR="00491737" w:rsidRPr="004773AC" w:rsidRDefault="00491737" w:rsidP="00B540FF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hAnsi="Myriad Pro"/>
                <w:szCs w:val="20"/>
              </w:rPr>
              <w:t>What is Credit Lesson/Quiz</w:t>
            </w:r>
          </w:p>
        </w:tc>
        <w:tc>
          <w:tcPr>
            <w:tcW w:w="1493" w:type="dxa"/>
          </w:tcPr>
          <w:p w14:paraId="094D50F6" w14:textId="39039F1F" w:rsidR="00491737" w:rsidRPr="00D04E7F" w:rsidRDefault="00491737" w:rsidP="00B540FF">
            <w:pPr>
              <w:pStyle w:val="Defaul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EverFi</w:t>
            </w:r>
          </w:p>
        </w:tc>
      </w:tr>
      <w:tr w:rsidR="00491737" w:rsidRPr="005F6FC6" w14:paraId="4400D3D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1DB5733F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989E197" w14:textId="6D818AC4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Acquiring Credit</w:t>
            </w:r>
          </w:p>
          <w:p w14:paraId="1A89F93D" w14:textId="0799593F" w:rsidR="00491737" w:rsidRPr="00675ABE" w:rsidRDefault="00491737" w:rsidP="00B540FF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75A9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3175A9">
              <w:rPr>
                <w:i/>
                <w:iCs/>
                <w:sz w:val="20"/>
                <w:szCs w:val="18"/>
              </w:rPr>
              <w:t>How to apply for and understand best practices for using credit card</w:t>
            </w:r>
            <w:r>
              <w:rPr>
                <w:i/>
                <w:iCs/>
                <w:sz w:val="20"/>
                <w:szCs w:val="18"/>
              </w:rPr>
              <w:t>s</w:t>
            </w:r>
          </w:p>
        </w:tc>
        <w:tc>
          <w:tcPr>
            <w:tcW w:w="5173" w:type="dxa"/>
          </w:tcPr>
          <w:p w14:paraId="2A9E2A09" w14:textId="1327BDE8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Acquiring Credit Lesson/Quiz</w:t>
            </w:r>
          </w:p>
          <w:p w14:paraId="3A2B51CE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7E8EB69E" w14:textId="0D7D9DA0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1CEF7AA2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2B6D6C45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61A555A" w14:textId="2DBFA01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Growing Credit</w:t>
            </w:r>
          </w:p>
          <w:p w14:paraId="3FDF14C5" w14:textId="1DD71127" w:rsidR="00491737" w:rsidRPr="003175A9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3175A9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3175A9">
              <w:rPr>
                <w:rFonts w:ascii="Myriad Pro" w:hAnsi="Myriad Pro"/>
                <w:i/>
                <w:iCs/>
                <w:sz w:val="20"/>
                <w:szCs w:val="18"/>
              </w:rPr>
              <w:t>How to evaluate credit card offers and understand cosigners</w:t>
            </w:r>
          </w:p>
        </w:tc>
        <w:tc>
          <w:tcPr>
            <w:tcW w:w="5173" w:type="dxa"/>
          </w:tcPr>
          <w:p w14:paraId="647B791B" w14:textId="0B2AF50B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Growing Credit Lesson/Quiz</w:t>
            </w:r>
          </w:p>
          <w:p w14:paraId="6C2CB191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6ECBD677" w14:textId="2714B4CE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038E583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711298E2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6A658D7" w14:textId="3459B8C8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Managing Credit</w:t>
            </w:r>
          </w:p>
          <w:p w14:paraId="16A52FFF" w14:textId="0CE3C59C" w:rsidR="00491737" w:rsidRPr="00675ABE" w:rsidRDefault="00491737" w:rsidP="00B540FF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4</w:t>
            </w:r>
            <w:r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52A65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C52A65">
              <w:rPr>
                <w:i/>
                <w:iCs/>
                <w:sz w:val="20"/>
                <w:szCs w:val="18"/>
              </w:rPr>
              <w:t>Introduction to credit reports, credit scores and how to improve credit</w:t>
            </w:r>
          </w:p>
        </w:tc>
        <w:tc>
          <w:tcPr>
            <w:tcW w:w="5173" w:type="dxa"/>
          </w:tcPr>
          <w:p w14:paraId="0045C2A6" w14:textId="0C92B7B1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Managing Credit Lesson/Quiz</w:t>
            </w:r>
          </w:p>
          <w:p w14:paraId="5A2F07C0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2A4065CE" w14:textId="606906B8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1FA6DE2F" w14:textId="77777777" w:rsidTr="00866E63">
        <w:trPr>
          <w:trHeight w:val="860"/>
        </w:trPr>
        <w:tc>
          <w:tcPr>
            <w:tcW w:w="3723" w:type="dxa"/>
            <w:vMerge/>
            <w:shd w:val="clear" w:color="auto" w:fill="CCCCFF"/>
          </w:tcPr>
          <w:p w14:paraId="432E2F6E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66910B0F" w14:textId="14600861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Addressing Credit Issues</w:t>
            </w:r>
          </w:p>
          <w:p w14:paraId="2D60103E" w14:textId="62774D18" w:rsidR="00491737" w:rsidRPr="00C55FB6" w:rsidRDefault="00491737" w:rsidP="00B540FF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5</w:t>
            </w:r>
            <w:r w:rsidRPr="00C55FB6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C55FB6">
              <w:rPr>
                <w:i/>
                <w:iCs/>
                <w:sz w:val="20"/>
                <w:szCs w:val="18"/>
              </w:rPr>
              <w:t>How to recognize credit-related scams and frauds</w:t>
            </w:r>
          </w:p>
        </w:tc>
        <w:tc>
          <w:tcPr>
            <w:tcW w:w="5173" w:type="dxa"/>
          </w:tcPr>
          <w:p w14:paraId="595BD62A" w14:textId="739DBF0A" w:rsidR="00491737" w:rsidRPr="00A816D7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Addressing Credit Issues Lesson/Quiz</w:t>
            </w:r>
          </w:p>
        </w:tc>
        <w:tc>
          <w:tcPr>
            <w:tcW w:w="1493" w:type="dxa"/>
          </w:tcPr>
          <w:p w14:paraId="06DB21A8" w14:textId="3833B06A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7765C79B" w14:textId="77777777" w:rsidTr="00866E63">
        <w:trPr>
          <w:trHeight w:val="352"/>
        </w:trPr>
        <w:tc>
          <w:tcPr>
            <w:tcW w:w="3723" w:type="dxa"/>
            <w:vMerge/>
            <w:shd w:val="clear" w:color="auto" w:fill="CCCCFF"/>
          </w:tcPr>
          <w:p w14:paraId="57FE36DE" w14:textId="77777777" w:rsidR="00491737" w:rsidRPr="0042685F" w:rsidRDefault="00491737" w:rsidP="00B540FF">
            <w:pPr>
              <w:textAlignment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5F847412" w14:textId="6138B82B" w:rsidR="00491737" w:rsidRPr="0042685F" w:rsidRDefault="00491737" w:rsidP="00B540FF">
            <w:pPr>
              <w:textAlignment w:val="center"/>
              <w:rPr>
                <w:rFonts w:ascii="Myriad Pro" w:eastAsia="Times New Roman" w:hAnsi="Myriad Pro" w:cs="Calibri"/>
                <w:sz w:val="24"/>
                <w:szCs w:val="24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Money Moves</w:t>
            </w:r>
          </w:p>
        </w:tc>
      </w:tr>
      <w:tr w:rsidR="00491737" w:rsidRPr="005F6FC6" w14:paraId="0FD92AF7" w14:textId="77777777" w:rsidTr="00866E63">
        <w:trPr>
          <w:trHeight w:val="806"/>
        </w:trPr>
        <w:tc>
          <w:tcPr>
            <w:tcW w:w="3723" w:type="dxa"/>
            <w:vMerge/>
            <w:shd w:val="clear" w:color="auto" w:fill="CCCCFF"/>
          </w:tcPr>
          <w:p w14:paraId="258DA09B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1E7D571" w14:textId="324F416C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Introductory Financial Concepts</w:t>
            </w:r>
          </w:p>
          <w:p w14:paraId="264D4CBD" w14:textId="6D586D48" w:rsidR="00491737" w:rsidRPr="00080314" w:rsidRDefault="00491737" w:rsidP="00B540FF">
            <w:pPr>
              <w:rPr>
                <w:rFonts w:ascii="Myriad Pro" w:hAnsi="Myriad Pro"/>
                <w:b/>
                <w:i/>
                <w:iCs/>
                <w:u w:val="single"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1</w:t>
            </w:r>
            <w:r w:rsidRPr="00080314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080314">
              <w:rPr>
                <w:rFonts w:ascii="Myriad Pro" w:hAnsi="Myriad Pro"/>
                <w:i/>
                <w:iCs/>
                <w:sz w:val="20"/>
                <w:szCs w:val="18"/>
              </w:rPr>
              <w:t>Understanding financial institutions &amp; their benefits</w:t>
            </w:r>
          </w:p>
        </w:tc>
        <w:tc>
          <w:tcPr>
            <w:tcW w:w="5173" w:type="dxa"/>
          </w:tcPr>
          <w:p w14:paraId="010D1968" w14:textId="05B6D640" w:rsidR="00491737" w:rsidRPr="005F6FC6" w:rsidRDefault="00491737" w:rsidP="00B540FF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  <w:p w14:paraId="7E85AC19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5FA674BC" w14:textId="320397BE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77960626" w14:textId="77777777" w:rsidTr="00866E63">
        <w:trPr>
          <w:trHeight w:val="833"/>
        </w:trPr>
        <w:tc>
          <w:tcPr>
            <w:tcW w:w="3723" w:type="dxa"/>
            <w:vMerge/>
            <w:shd w:val="clear" w:color="auto" w:fill="CCCCFF"/>
          </w:tcPr>
          <w:p w14:paraId="76CD1F45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660DE9B2" w14:textId="1096732C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Modern Digital Banking</w:t>
            </w:r>
          </w:p>
          <w:p w14:paraId="23580CFF" w14:textId="15D56ABD" w:rsidR="00491737" w:rsidRPr="00F6730A" w:rsidRDefault="00491737" w:rsidP="00B540FF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F35DD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 w:rsidRPr="00F6730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F6730A">
              <w:rPr>
                <w:i/>
                <w:iCs/>
                <w:sz w:val="20"/>
                <w:szCs w:val="18"/>
              </w:rPr>
              <w:t>How to use digital banking tools to manage your money</w:t>
            </w:r>
          </w:p>
        </w:tc>
        <w:tc>
          <w:tcPr>
            <w:tcW w:w="5173" w:type="dxa"/>
          </w:tcPr>
          <w:p w14:paraId="43E72506" w14:textId="52461337" w:rsidR="00491737" w:rsidRPr="005F6FC6" w:rsidRDefault="00491737" w:rsidP="00B540FF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  <w:p w14:paraId="03F74EE2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1951F0F7" w14:textId="4EE12791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575D0B6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15A42107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2533058" w14:textId="51D93A73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Identity Theft &amp; Fraud Protection</w:t>
            </w:r>
          </w:p>
          <w:p w14:paraId="09EC46DC" w14:textId="389F2D0D" w:rsidR="00491737" w:rsidRPr="00516420" w:rsidRDefault="00491737" w:rsidP="00B540FF">
            <w:pPr>
              <w:pStyle w:val="Default"/>
              <w:rPr>
                <w:i/>
                <w:iCs/>
                <w:sz w:val="22"/>
                <w:szCs w:val="20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516420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516420">
              <w:rPr>
                <w:rFonts w:eastAsia="Times New Roman"/>
                <w:i/>
                <w:iCs/>
                <w:sz w:val="20"/>
                <w:szCs w:val="20"/>
              </w:rPr>
              <w:t>How to proactively protect yourself online from fraud and identity theft</w:t>
            </w:r>
          </w:p>
        </w:tc>
        <w:tc>
          <w:tcPr>
            <w:tcW w:w="5173" w:type="dxa"/>
          </w:tcPr>
          <w:p w14:paraId="48671C3F" w14:textId="655C0722" w:rsidR="00491737" w:rsidRPr="005F6FC6" w:rsidRDefault="00491737" w:rsidP="00B540FF">
            <w:pPr>
              <w:pStyle w:val="Default"/>
              <w:numPr>
                <w:ilvl w:val="0"/>
                <w:numId w:val="25"/>
              </w:numPr>
              <w:rPr>
                <w:rFonts w:eastAsia="Times New Roman" w:cs="Calibri"/>
                <w:b/>
                <w:bCs/>
                <w:i/>
                <w:iCs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sz w:val="22"/>
                <w:szCs w:val="20"/>
              </w:rPr>
              <w:t xml:space="preserve">Identity Theft &amp; Fraud Protection </w:t>
            </w:r>
            <w:r>
              <w:rPr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</w:tc>
        <w:tc>
          <w:tcPr>
            <w:tcW w:w="1493" w:type="dxa"/>
          </w:tcPr>
          <w:p w14:paraId="5176D883" w14:textId="2EB7D3D2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2A9E4141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22BF3038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D4045C7" w14:textId="6E53DFD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Peer to Peer Transactions</w:t>
            </w:r>
          </w:p>
          <w:p w14:paraId="3441EBE9" w14:textId="138EA5B2" w:rsidR="00491737" w:rsidRPr="0083336C" w:rsidRDefault="00491737" w:rsidP="00B540FF">
            <w:pPr>
              <w:textAlignment w:val="center"/>
              <w:rPr>
                <w:rFonts w:ascii="Myriad Pro" w:eastAsia="Times New Roman" w:hAnsi="Myriad Pro" w:cs="Calibri"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4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</w:t>
            </w:r>
            <w:r w:rsidRPr="0083336C">
              <w:rPr>
                <w:rFonts w:ascii="Myriad Pro" w:eastAsia="Times New Roman" w:hAnsi="Myriad Pro" w:cs="Calibri"/>
                <w:i/>
                <w:iCs/>
                <w:sz w:val="18"/>
                <w:szCs w:val="18"/>
              </w:rPr>
              <w:t xml:space="preserve">– 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>How to evaluate peer to peer payment apps and avoid scams</w:t>
            </w:r>
          </w:p>
        </w:tc>
        <w:tc>
          <w:tcPr>
            <w:tcW w:w="5173" w:type="dxa"/>
          </w:tcPr>
          <w:p w14:paraId="1E96AFD3" w14:textId="168AA19C" w:rsidR="00491737" w:rsidRPr="005F6FC6" w:rsidRDefault="00491737" w:rsidP="00B540FF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>Peer to Peer Transactions Lesson</w:t>
            </w:r>
            <w:r>
              <w:rPr>
                <w:szCs w:val="18"/>
              </w:rPr>
              <w:t>/Quiz</w:t>
            </w:r>
          </w:p>
          <w:p w14:paraId="60041984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278B6B40" w14:textId="5D45F994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</w:tbl>
    <w:p w14:paraId="41C89A04" w14:textId="1668B9C1" w:rsidR="0043351F" w:rsidRPr="005F6FC6" w:rsidRDefault="0043351F" w:rsidP="001A7BE5">
      <w:pPr>
        <w:rPr>
          <w:rFonts w:ascii="Myriad Pro" w:hAnsi="Myriad Pro"/>
          <w:b/>
          <w:u w:val="single"/>
        </w:rPr>
      </w:pPr>
    </w:p>
    <w:sectPr w:rsidR="0043351F" w:rsidRPr="005F6FC6" w:rsidSect="00AD1453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72C2" w14:textId="77777777" w:rsidR="00B51AC1" w:rsidRDefault="00B51AC1" w:rsidP="00DF7403">
      <w:pPr>
        <w:spacing w:after="0" w:line="240" w:lineRule="auto"/>
      </w:pPr>
      <w:r>
        <w:separator/>
      </w:r>
    </w:p>
  </w:endnote>
  <w:endnote w:type="continuationSeparator" w:id="0">
    <w:p w14:paraId="5725A82D" w14:textId="77777777" w:rsidR="00B51AC1" w:rsidRDefault="00B51AC1" w:rsidP="00DF7403">
      <w:pPr>
        <w:spacing w:after="0" w:line="240" w:lineRule="auto"/>
      </w:pPr>
      <w:r>
        <w:continuationSeparator/>
      </w:r>
    </w:p>
  </w:endnote>
  <w:endnote w:type="continuationNotice" w:id="1">
    <w:p w14:paraId="6E382221" w14:textId="77777777" w:rsidR="00B51AC1" w:rsidRDefault="00B51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20A" w14:textId="778CE33B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</w:t>
    </w:r>
    <w:r w:rsidR="00F14D83">
      <w:rPr>
        <w:rFonts w:ascii="Myriad Pro" w:hAnsi="Myriad Pro"/>
      </w:rPr>
      <w:t>S</w:t>
    </w:r>
    <w:r w:rsidR="009355A5">
      <w:rPr>
        <w:rFonts w:ascii="Myriad Pro" w:hAnsi="Myriad Pro"/>
      </w:rPr>
      <w:t>2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724707">
      <w:rPr>
        <w:rFonts w:ascii="Myriad Pro" w:hAnsi="Myriad Pro"/>
        <w:noProof/>
      </w:rPr>
      <w:t>8/22/2023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324B" w14:textId="77777777" w:rsidR="00B51AC1" w:rsidRDefault="00B51AC1" w:rsidP="00DF7403">
      <w:pPr>
        <w:spacing w:after="0" w:line="240" w:lineRule="auto"/>
      </w:pPr>
      <w:r>
        <w:separator/>
      </w:r>
    </w:p>
  </w:footnote>
  <w:footnote w:type="continuationSeparator" w:id="0">
    <w:p w14:paraId="169ADBC6" w14:textId="77777777" w:rsidR="00B51AC1" w:rsidRDefault="00B51AC1" w:rsidP="00DF7403">
      <w:pPr>
        <w:spacing w:after="0" w:line="240" w:lineRule="auto"/>
      </w:pPr>
      <w:r>
        <w:continuationSeparator/>
      </w:r>
    </w:p>
  </w:footnote>
  <w:footnote w:type="continuationNotice" w:id="1">
    <w:p w14:paraId="3EAE9420" w14:textId="77777777" w:rsidR="00B51AC1" w:rsidRDefault="00B51A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C81" w14:textId="07E97FB6" w:rsidR="00DF7403" w:rsidRDefault="00890515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CCRS Semester </w:t>
    </w:r>
    <w:r w:rsidR="005C42EE">
      <w:rPr>
        <w:rFonts w:ascii="Myriad Pro" w:eastAsia="Times New Roman" w:hAnsi="Myriad Pro" w:cs="Tahoma"/>
        <w:b/>
        <w:bCs/>
        <w:sz w:val="28"/>
        <w:szCs w:val="24"/>
        <w:u w:val="single"/>
      </w:rPr>
      <w:t>2</w:t>
    </w: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 Teacher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hybridMultilevel"/>
    <w:tmpl w:val="49989E30"/>
    <w:lvl w:ilvl="0" w:tplc="04F469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8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2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A9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DC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E6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30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3C8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hybridMultilevel"/>
    <w:tmpl w:val="730E542C"/>
    <w:lvl w:ilvl="0" w:tplc="BD806E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28E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2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040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56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DE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06D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E2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hybridMultilevel"/>
    <w:tmpl w:val="558C40DE"/>
    <w:lvl w:ilvl="0" w:tplc="7F0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24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7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88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0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7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4E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A2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hybridMultilevel"/>
    <w:tmpl w:val="462C6CB8"/>
    <w:lvl w:ilvl="0" w:tplc="7D664508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plc="95E8799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plc="A2DC67B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plc="7E76EB1A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plc="FDE6EA1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plc="76D4133C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plc="3196D79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plc="98A688B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plc="F5B0ECB6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62E19"/>
    <w:multiLevelType w:val="hybridMultilevel"/>
    <w:tmpl w:val="77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443BD"/>
    <w:multiLevelType w:val="hybridMultilevel"/>
    <w:tmpl w:val="C2BE7972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D3BCD"/>
    <w:multiLevelType w:val="hybridMultilevel"/>
    <w:tmpl w:val="6D2CADCC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276D2"/>
    <w:multiLevelType w:val="hybridMultilevel"/>
    <w:tmpl w:val="3BE64778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D92636"/>
    <w:multiLevelType w:val="hybridMultilevel"/>
    <w:tmpl w:val="2A6CFF10"/>
    <w:lvl w:ilvl="0" w:tplc="ACEEB7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D5040"/>
    <w:multiLevelType w:val="hybridMultilevel"/>
    <w:tmpl w:val="AD784148"/>
    <w:lvl w:ilvl="0" w:tplc="2166C28C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plc="0CF21E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plc="94F611E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plc="5DF03F2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plc="15B66E4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plc="CA0A8572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plc="CEA292D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plc="D4881DF4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plc="849CFC4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22015"/>
    <w:multiLevelType w:val="hybridMultilevel"/>
    <w:tmpl w:val="BF5A5398"/>
    <w:lvl w:ilvl="0" w:tplc="081099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885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4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A6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69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9E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BA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DC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D6499"/>
    <w:multiLevelType w:val="hybridMultilevel"/>
    <w:tmpl w:val="FB6298A4"/>
    <w:lvl w:ilvl="0" w:tplc="E6D62C4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B2B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4E1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24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04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8A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C9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378794">
    <w:abstractNumId w:val="3"/>
  </w:num>
  <w:num w:numId="2" w16cid:durableId="1686203391">
    <w:abstractNumId w:val="21"/>
  </w:num>
  <w:num w:numId="3" w16cid:durableId="667175986">
    <w:abstractNumId w:val="39"/>
  </w:num>
  <w:num w:numId="4" w16cid:durableId="561061525">
    <w:abstractNumId w:val="24"/>
  </w:num>
  <w:num w:numId="5" w16cid:durableId="1511526936">
    <w:abstractNumId w:val="33"/>
  </w:num>
  <w:num w:numId="6" w16cid:durableId="436678040">
    <w:abstractNumId w:val="40"/>
  </w:num>
  <w:num w:numId="7" w16cid:durableId="658966245">
    <w:abstractNumId w:val="8"/>
  </w:num>
  <w:num w:numId="8" w16cid:durableId="1093472454">
    <w:abstractNumId w:val="30"/>
  </w:num>
  <w:num w:numId="9" w16cid:durableId="726758811">
    <w:abstractNumId w:val="4"/>
  </w:num>
  <w:num w:numId="10" w16cid:durableId="133720024">
    <w:abstractNumId w:val="37"/>
  </w:num>
  <w:num w:numId="11" w16cid:durableId="1952399259">
    <w:abstractNumId w:val="2"/>
  </w:num>
  <w:num w:numId="12" w16cid:durableId="1487747960">
    <w:abstractNumId w:val="38"/>
  </w:num>
  <w:num w:numId="13" w16cid:durableId="407730465">
    <w:abstractNumId w:val="7"/>
  </w:num>
  <w:num w:numId="14" w16cid:durableId="622735271">
    <w:abstractNumId w:val="25"/>
  </w:num>
  <w:num w:numId="15" w16cid:durableId="801388007">
    <w:abstractNumId w:val="6"/>
  </w:num>
  <w:num w:numId="16" w16cid:durableId="360663765">
    <w:abstractNumId w:val="41"/>
  </w:num>
  <w:num w:numId="17" w16cid:durableId="1817136697">
    <w:abstractNumId w:val="29"/>
  </w:num>
  <w:num w:numId="18" w16cid:durableId="576324936">
    <w:abstractNumId w:val="0"/>
  </w:num>
  <w:num w:numId="19" w16cid:durableId="2100908268">
    <w:abstractNumId w:val="35"/>
  </w:num>
  <w:num w:numId="20" w16cid:durableId="1301495720">
    <w:abstractNumId w:val="10"/>
  </w:num>
  <w:num w:numId="21" w16cid:durableId="1504276673">
    <w:abstractNumId w:val="19"/>
  </w:num>
  <w:num w:numId="22" w16cid:durableId="174343095">
    <w:abstractNumId w:val="26"/>
  </w:num>
  <w:num w:numId="23" w16cid:durableId="1943301480">
    <w:abstractNumId w:val="15"/>
  </w:num>
  <w:num w:numId="24" w16cid:durableId="661546969">
    <w:abstractNumId w:val="22"/>
  </w:num>
  <w:num w:numId="25" w16cid:durableId="874463452">
    <w:abstractNumId w:val="5"/>
  </w:num>
  <w:num w:numId="26" w16cid:durableId="1153254825">
    <w:abstractNumId w:val="20"/>
  </w:num>
  <w:num w:numId="27" w16cid:durableId="1556965420">
    <w:abstractNumId w:val="1"/>
  </w:num>
  <w:num w:numId="28" w16cid:durableId="131599352">
    <w:abstractNumId w:val="36"/>
  </w:num>
  <w:num w:numId="29" w16cid:durableId="1165196909">
    <w:abstractNumId w:val="13"/>
  </w:num>
  <w:num w:numId="30" w16cid:durableId="1089345874">
    <w:abstractNumId w:val="27"/>
  </w:num>
  <w:num w:numId="31" w16cid:durableId="1912278086">
    <w:abstractNumId w:val="9"/>
  </w:num>
  <w:num w:numId="32" w16cid:durableId="1846936255">
    <w:abstractNumId w:val="16"/>
  </w:num>
  <w:num w:numId="33" w16cid:durableId="249195009">
    <w:abstractNumId w:val="23"/>
  </w:num>
  <w:num w:numId="34" w16cid:durableId="753012352">
    <w:abstractNumId w:val="31"/>
  </w:num>
  <w:num w:numId="35" w16cid:durableId="252515665">
    <w:abstractNumId w:val="32"/>
  </w:num>
  <w:num w:numId="36" w16cid:durableId="1461921065">
    <w:abstractNumId w:val="11"/>
  </w:num>
  <w:num w:numId="37" w16cid:durableId="1942683930">
    <w:abstractNumId w:val="34"/>
  </w:num>
  <w:num w:numId="38" w16cid:durableId="12154997">
    <w:abstractNumId w:val="12"/>
  </w:num>
  <w:num w:numId="39" w16cid:durableId="951327719">
    <w:abstractNumId w:val="17"/>
  </w:num>
  <w:num w:numId="40" w16cid:durableId="653216098">
    <w:abstractNumId w:val="14"/>
  </w:num>
  <w:num w:numId="41" w16cid:durableId="469981514">
    <w:abstractNumId w:val="18"/>
  </w:num>
  <w:num w:numId="42" w16cid:durableId="1965035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24622"/>
    <w:rsid w:val="000323FE"/>
    <w:rsid w:val="00065613"/>
    <w:rsid w:val="00070ED4"/>
    <w:rsid w:val="000774AA"/>
    <w:rsid w:val="00080314"/>
    <w:rsid w:val="00093435"/>
    <w:rsid w:val="000A523C"/>
    <w:rsid w:val="000B411D"/>
    <w:rsid w:val="000C186F"/>
    <w:rsid w:val="000C2373"/>
    <w:rsid w:val="000E67C5"/>
    <w:rsid w:val="00102AA3"/>
    <w:rsid w:val="00103DDA"/>
    <w:rsid w:val="001062ED"/>
    <w:rsid w:val="00107C4F"/>
    <w:rsid w:val="00115864"/>
    <w:rsid w:val="001178DE"/>
    <w:rsid w:val="00146399"/>
    <w:rsid w:val="00177CEE"/>
    <w:rsid w:val="00185A3D"/>
    <w:rsid w:val="001A0C34"/>
    <w:rsid w:val="001A0FEB"/>
    <w:rsid w:val="001A1942"/>
    <w:rsid w:val="001A70DE"/>
    <w:rsid w:val="001A7BE5"/>
    <w:rsid w:val="001C0C89"/>
    <w:rsid w:val="001D43C1"/>
    <w:rsid w:val="001E15E8"/>
    <w:rsid w:val="001E74BB"/>
    <w:rsid w:val="001F0666"/>
    <w:rsid w:val="001F73A0"/>
    <w:rsid w:val="002005F5"/>
    <w:rsid w:val="00201A9A"/>
    <w:rsid w:val="00211EEF"/>
    <w:rsid w:val="00213600"/>
    <w:rsid w:val="00221C48"/>
    <w:rsid w:val="0022525D"/>
    <w:rsid w:val="00232341"/>
    <w:rsid w:val="00235775"/>
    <w:rsid w:val="002517BD"/>
    <w:rsid w:val="002719F2"/>
    <w:rsid w:val="00271D33"/>
    <w:rsid w:val="0028103D"/>
    <w:rsid w:val="002876F3"/>
    <w:rsid w:val="002908DE"/>
    <w:rsid w:val="002911A4"/>
    <w:rsid w:val="002A5825"/>
    <w:rsid w:val="002B060F"/>
    <w:rsid w:val="002B45E6"/>
    <w:rsid w:val="002C3615"/>
    <w:rsid w:val="002C52CE"/>
    <w:rsid w:val="002C6B95"/>
    <w:rsid w:val="002F449C"/>
    <w:rsid w:val="00301408"/>
    <w:rsid w:val="003175A9"/>
    <w:rsid w:val="00344746"/>
    <w:rsid w:val="00346DC9"/>
    <w:rsid w:val="0036677A"/>
    <w:rsid w:val="00370709"/>
    <w:rsid w:val="00382945"/>
    <w:rsid w:val="00397D58"/>
    <w:rsid w:val="003A174A"/>
    <w:rsid w:val="003A5E20"/>
    <w:rsid w:val="003A682E"/>
    <w:rsid w:val="003B19A7"/>
    <w:rsid w:val="003B54FC"/>
    <w:rsid w:val="003B6AEF"/>
    <w:rsid w:val="003B7333"/>
    <w:rsid w:val="003F42CA"/>
    <w:rsid w:val="003F6E8E"/>
    <w:rsid w:val="00400843"/>
    <w:rsid w:val="004071AA"/>
    <w:rsid w:val="00413B21"/>
    <w:rsid w:val="0041458D"/>
    <w:rsid w:val="00424347"/>
    <w:rsid w:val="0042685F"/>
    <w:rsid w:val="004331F1"/>
    <w:rsid w:val="0043351F"/>
    <w:rsid w:val="00434CFD"/>
    <w:rsid w:val="00443E91"/>
    <w:rsid w:val="00456AA2"/>
    <w:rsid w:val="00461F81"/>
    <w:rsid w:val="00462768"/>
    <w:rsid w:val="00471D03"/>
    <w:rsid w:val="004773AC"/>
    <w:rsid w:val="00484554"/>
    <w:rsid w:val="00491737"/>
    <w:rsid w:val="004A04CD"/>
    <w:rsid w:val="004B5E37"/>
    <w:rsid w:val="004C12BA"/>
    <w:rsid w:val="004E00EE"/>
    <w:rsid w:val="004F4E42"/>
    <w:rsid w:val="004F6EE3"/>
    <w:rsid w:val="005030FC"/>
    <w:rsid w:val="00516420"/>
    <w:rsid w:val="0054519A"/>
    <w:rsid w:val="005456C8"/>
    <w:rsid w:val="0057153D"/>
    <w:rsid w:val="005725A1"/>
    <w:rsid w:val="00577F5B"/>
    <w:rsid w:val="005A2AC0"/>
    <w:rsid w:val="005A33C0"/>
    <w:rsid w:val="005A6BBA"/>
    <w:rsid w:val="005B73B5"/>
    <w:rsid w:val="005C0143"/>
    <w:rsid w:val="005C105D"/>
    <w:rsid w:val="005C42EE"/>
    <w:rsid w:val="005E49BD"/>
    <w:rsid w:val="005E7CDC"/>
    <w:rsid w:val="005F5C57"/>
    <w:rsid w:val="005F6398"/>
    <w:rsid w:val="005F6E7D"/>
    <w:rsid w:val="005F6FC6"/>
    <w:rsid w:val="006046FC"/>
    <w:rsid w:val="00611722"/>
    <w:rsid w:val="00611DD5"/>
    <w:rsid w:val="006179BA"/>
    <w:rsid w:val="00621077"/>
    <w:rsid w:val="00631288"/>
    <w:rsid w:val="00642BCB"/>
    <w:rsid w:val="00654506"/>
    <w:rsid w:val="00662F5B"/>
    <w:rsid w:val="00665919"/>
    <w:rsid w:val="0067433A"/>
    <w:rsid w:val="00675ABE"/>
    <w:rsid w:val="006809DF"/>
    <w:rsid w:val="00680FC8"/>
    <w:rsid w:val="00683B16"/>
    <w:rsid w:val="00684BE9"/>
    <w:rsid w:val="00686B8D"/>
    <w:rsid w:val="006963B0"/>
    <w:rsid w:val="006973AB"/>
    <w:rsid w:val="006B6220"/>
    <w:rsid w:val="006B777C"/>
    <w:rsid w:val="006F52A7"/>
    <w:rsid w:val="006F59CD"/>
    <w:rsid w:val="0070759D"/>
    <w:rsid w:val="00711615"/>
    <w:rsid w:val="00713D12"/>
    <w:rsid w:val="00716EB8"/>
    <w:rsid w:val="00724707"/>
    <w:rsid w:val="00733C38"/>
    <w:rsid w:val="0073447C"/>
    <w:rsid w:val="00747B99"/>
    <w:rsid w:val="00750882"/>
    <w:rsid w:val="00751630"/>
    <w:rsid w:val="00755F3B"/>
    <w:rsid w:val="007619AB"/>
    <w:rsid w:val="007636E9"/>
    <w:rsid w:val="007852D8"/>
    <w:rsid w:val="007910D1"/>
    <w:rsid w:val="00795AFE"/>
    <w:rsid w:val="00796BBA"/>
    <w:rsid w:val="007A0985"/>
    <w:rsid w:val="007B51CF"/>
    <w:rsid w:val="007B6BB2"/>
    <w:rsid w:val="007C4A1A"/>
    <w:rsid w:val="007C656E"/>
    <w:rsid w:val="007D22E8"/>
    <w:rsid w:val="007D43DE"/>
    <w:rsid w:val="007E6D98"/>
    <w:rsid w:val="0080416C"/>
    <w:rsid w:val="0081104D"/>
    <w:rsid w:val="00812B82"/>
    <w:rsid w:val="00813285"/>
    <w:rsid w:val="0083336C"/>
    <w:rsid w:val="008479BA"/>
    <w:rsid w:val="00866E63"/>
    <w:rsid w:val="0087232A"/>
    <w:rsid w:val="0087561B"/>
    <w:rsid w:val="00875F52"/>
    <w:rsid w:val="00881103"/>
    <w:rsid w:val="00881466"/>
    <w:rsid w:val="00884253"/>
    <w:rsid w:val="00885BEF"/>
    <w:rsid w:val="0088670B"/>
    <w:rsid w:val="00890515"/>
    <w:rsid w:val="00892159"/>
    <w:rsid w:val="0089684A"/>
    <w:rsid w:val="008A1F1C"/>
    <w:rsid w:val="008A1F5A"/>
    <w:rsid w:val="008B50C8"/>
    <w:rsid w:val="008C0CF6"/>
    <w:rsid w:val="008C5293"/>
    <w:rsid w:val="008D6616"/>
    <w:rsid w:val="008E5854"/>
    <w:rsid w:val="009045C6"/>
    <w:rsid w:val="00913106"/>
    <w:rsid w:val="009355A5"/>
    <w:rsid w:val="009375C5"/>
    <w:rsid w:val="0094394A"/>
    <w:rsid w:val="00944560"/>
    <w:rsid w:val="00945FDD"/>
    <w:rsid w:val="00953A34"/>
    <w:rsid w:val="009544FB"/>
    <w:rsid w:val="00957899"/>
    <w:rsid w:val="00966380"/>
    <w:rsid w:val="00967D1C"/>
    <w:rsid w:val="00990AD4"/>
    <w:rsid w:val="00990C20"/>
    <w:rsid w:val="009B7ECC"/>
    <w:rsid w:val="00A01712"/>
    <w:rsid w:val="00A03E5D"/>
    <w:rsid w:val="00A145A3"/>
    <w:rsid w:val="00A30700"/>
    <w:rsid w:val="00A34055"/>
    <w:rsid w:val="00A54EA8"/>
    <w:rsid w:val="00A6609A"/>
    <w:rsid w:val="00A7624E"/>
    <w:rsid w:val="00A81687"/>
    <w:rsid w:val="00A816D7"/>
    <w:rsid w:val="00A90309"/>
    <w:rsid w:val="00A9433A"/>
    <w:rsid w:val="00A95A9A"/>
    <w:rsid w:val="00AA2FE1"/>
    <w:rsid w:val="00AA3C91"/>
    <w:rsid w:val="00AB2323"/>
    <w:rsid w:val="00AC2573"/>
    <w:rsid w:val="00AC5463"/>
    <w:rsid w:val="00AD1453"/>
    <w:rsid w:val="00AF2BC8"/>
    <w:rsid w:val="00B25D11"/>
    <w:rsid w:val="00B33EED"/>
    <w:rsid w:val="00B41895"/>
    <w:rsid w:val="00B431B1"/>
    <w:rsid w:val="00B45452"/>
    <w:rsid w:val="00B51AC1"/>
    <w:rsid w:val="00B5287D"/>
    <w:rsid w:val="00B529B9"/>
    <w:rsid w:val="00B53290"/>
    <w:rsid w:val="00B53B35"/>
    <w:rsid w:val="00B540FF"/>
    <w:rsid w:val="00B6313E"/>
    <w:rsid w:val="00B725DC"/>
    <w:rsid w:val="00B72FD3"/>
    <w:rsid w:val="00B7697F"/>
    <w:rsid w:val="00B95068"/>
    <w:rsid w:val="00B959D0"/>
    <w:rsid w:val="00B9748A"/>
    <w:rsid w:val="00BB5525"/>
    <w:rsid w:val="00BC6D7C"/>
    <w:rsid w:val="00BD2057"/>
    <w:rsid w:val="00BD4E77"/>
    <w:rsid w:val="00BD6B33"/>
    <w:rsid w:val="00BE3F81"/>
    <w:rsid w:val="00BF627C"/>
    <w:rsid w:val="00C01A52"/>
    <w:rsid w:val="00C0227E"/>
    <w:rsid w:val="00C177B3"/>
    <w:rsid w:val="00C21C8C"/>
    <w:rsid w:val="00C22B26"/>
    <w:rsid w:val="00C25049"/>
    <w:rsid w:val="00C26A05"/>
    <w:rsid w:val="00C35164"/>
    <w:rsid w:val="00C52845"/>
    <w:rsid w:val="00C52A65"/>
    <w:rsid w:val="00C55FB6"/>
    <w:rsid w:val="00C655C0"/>
    <w:rsid w:val="00C67F49"/>
    <w:rsid w:val="00C711AF"/>
    <w:rsid w:val="00C860D7"/>
    <w:rsid w:val="00C90543"/>
    <w:rsid w:val="00C9340E"/>
    <w:rsid w:val="00CB3F3E"/>
    <w:rsid w:val="00CC2507"/>
    <w:rsid w:val="00CC6EC2"/>
    <w:rsid w:val="00CE30B6"/>
    <w:rsid w:val="00CF00EE"/>
    <w:rsid w:val="00CF47B2"/>
    <w:rsid w:val="00D01100"/>
    <w:rsid w:val="00D03297"/>
    <w:rsid w:val="00D04E7F"/>
    <w:rsid w:val="00D134BB"/>
    <w:rsid w:val="00D15452"/>
    <w:rsid w:val="00D232E3"/>
    <w:rsid w:val="00D32F16"/>
    <w:rsid w:val="00D33BED"/>
    <w:rsid w:val="00D421E3"/>
    <w:rsid w:val="00D43B61"/>
    <w:rsid w:val="00D46289"/>
    <w:rsid w:val="00D479DB"/>
    <w:rsid w:val="00D509AF"/>
    <w:rsid w:val="00D562B4"/>
    <w:rsid w:val="00D670BE"/>
    <w:rsid w:val="00D70F87"/>
    <w:rsid w:val="00D84BE9"/>
    <w:rsid w:val="00DA6F0A"/>
    <w:rsid w:val="00DA7169"/>
    <w:rsid w:val="00DB3ECD"/>
    <w:rsid w:val="00DB6BDE"/>
    <w:rsid w:val="00DD2F21"/>
    <w:rsid w:val="00DD708C"/>
    <w:rsid w:val="00DD7C50"/>
    <w:rsid w:val="00DE0D70"/>
    <w:rsid w:val="00DF19E9"/>
    <w:rsid w:val="00DF7403"/>
    <w:rsid w:val="00E02C2D"/>
    <w:rsid w:val="00E16E14"/>
    <w:rsid w:val="00E171DB"/>
    <w:rsid w:val="00E20C76"/>
    <w:rsid w:val="00E25925"/>
    <w:rsid w:val="00E427D4"/>
    <w:rsid w:val="00E5304C"/>
    <w:rsid w:val="00E55AE1"/>
    <w:rsid w:val="00E634D9"/>
    <w:rsid w:val="00E6627E"/>
    <w:rsid w:val="00E70B49"/>
    <w:rsid w:val="00E74E37"/>
    <w:rsid w:val="00E8385B"/>
    <w:rsid w:val="00E84B8E"/>
    <w:rsid w:val="00E84E24"/>
    <w:rsid w:val="00EC1B67"/>
    <w:rsid w:val="00EC220A"/>
    <w:rsid w:val="00EC296C"/>
    <w:rsid w:val="00ED1E0C"/>
    <w:rsid w:val="00EF1207"/>
    <w:rsid w:val="00F10063"/>
    <w:rsid w:val="00F10173"/>
    <w:rsid w:val="00F11695"/>
    <w:rsid w:val="00F13AD4"/>
    <w:rsid w:val="00F14D83"/>
    <w:rsid w:val="00F25E81"/>
    <w:rsid w:val="00F35DD2"/>
    <w:rsid w:val="00F42761"/>
    <w:rsid w:val="00F434BC"/>
    <w:rsid w:val="00F44B7D"/>
    <w:rsid w:val="00F6730A"/>
    <w:rsid w:val="00F718EC"/>
    <w:rsid w:val="00F76A9A"/>
    <w:rsid w:val="00F96C93"/>
    <w:rsid w:val="00FA1246"/>
    <w:rsid w:val="00FA2A4F"/>
    <w:rsid w:val="00FB008F"/>
    <w:rsid w:val="00FC6822"/>
    <w:rsid w:val="00FD23F6"/>
    <w:rsid w:val="00FD49E7"/>
    <w:rsid w:val="00FD55F2"/>
    <w:rsid w:val="00FD5809"/>
    <w:rsid w:val="00FF7C1A"/>
    <w:rsid w:val="08BD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AD2CBA4C-BABD-4BBD-AD0A-453185F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477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E640C-40C3-418D-BB7A-91D9F8213298}">
  <ds:schemaRefs>
    <ds:schemaRef ds:uri="7df8c8bc-f7fe-498b-9891-d7bd734fd6de"/>
    <ds:schemaRef ds:uri="http://purl.org/dc/terms/"/>
    <ds:schemaRef ds:uri="http://schemas.microsoft.com/office/2006/documentManagement/types"/>
    <ds:schemaRef ds:uri="f10189c7-df8c-4961-aff8-4034043549e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Pewitt</dc:creator>
  <cp:keywords/>
  <cp:lastModifiedBy>Pewitt, Sarah K.</cp:lastModifiedBy>
  <cp:revision>13</cp:revision>
  <cp:lastPrinted>2023-08-22T16:57:00Z</cp:lastPrinted>
  <dcterms:created xsi:type="dcterms:W3CDTF">2023-08-22T14:52:00Z</dcterms:created>
  <dcterms:modified xsi:type="dcterms:W3CDTF">2023-08-22T16:57:00Z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