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B87B" w14:textId="77777777" w:rsidR="00C86E12" w:rsidRDefault="00C86E12" w:rsidP="00C86E12">
      <w:r>
        <w:rPr>
          <w:noProof/>
        </w:rPr>
        <w:drawing>
          <wp:anchor distT="0" distB="0" distL="114300" distR="114300" simplePos="0" relativeHeight="251658240" behindDoc="0" locked="0" layoutInCell="1" allowOverlap="1" wp14:anchorId="073ABD37" wp14:editId="5DB0FF68">
            <wp:simplePos x="0" y="0"/>
            <wp:positionH relativeFrom="margin">
              <wp:posOffset>228600</wp:posOffset>
            </wp:positionH>
            <wp:positionV relativeFrom="margin">
              <wp:posOffset>0</wp:posOffset>
            </wp:positionV>
            <wp:extent cx="3317875" cy="800100"/>
            <wp:effectExtent l="0" t="0" r="9525" b="12700"/>
            <wp:wrapTight wrapText="bothSides">
              <wp:wrapPolygon edited="0">
                <wp:start x="0" y="0"/>
                <wp:lineTo x="0" y="21257"/>
                <wp:lineTo x="21497" y="21257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-Program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1F238" w14:textId="77777777" w:rsidR="00C86E12" w:rsidRPr="00C86E12" w:rsidRDefault="00C86E12" w:rsidP="002C0DEE">
      <w:pPr>
        <w:jc w:val="right"/>
        <w:rPr>
          <w:rFonts w:asciiTheme="minorHAnsi" w:hAnsiTheme="minorHAnsi"/>
          <w:b/>
          <w:sz w:val="36"/>
          <w:szCs w:val="36"/>
        </w:rPr>
      </w:pPr>
      <w:r w:rsidRPr="00C86E12">
        <w:rPr>
          <w:rFonts w:asciiTheme="minorHAnsi" w:hAnsiTheme="minorHAnsi"/>
          <w:b/>
          <w:sz w:val="36"/>
          <w:szCs w:val="36"/>
        </w:rPr>
        <w:t>ESEBT Board Report</w:t>
      </w:r>
    </w:p>
    <w:p w14:paraId="47461646" w14:textId="77777777" w:rsidR="00C86E12" w:rsidRPr="00C86E12" w:rsidRDefault="00D367DD" w:rsidP="002C0DEE">
      <w:pPr>
        <w:ind w:left="2880"/>
        <w:jc w:val="righ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August </w:t>
      </w:r>
      <w:r w:rsidR="00C86E12" w:rsidRPr="00C86E12">
        <w:rPr>
          <w:rFonts w:asciiTheme="minorHAnsi" w:hAnsiTheme="minorHAnsi"/>
          <w:b/>
          <w:sz w:val="36"/>
          <w:szCs w:val="36"/>
        </w:rPr>
        <w:t>2015</w:t>
      </w:r>
    </w:p>
    <w:p w14:paraId="09E8F0E9" w14:textId="77777777" w:rsidR="00C86E12" w:rsidRPr="002C0DEE" w:rsidRDefault="00C86E12" w:rsidP="00C86E12">
      <w:pPr>
        <w:rPr>
          <w:rFonts w:asciiTheme="minorHAnsi" w:hAnsiTheme="minorHAnsi"/>
          <w:szCs w:val="36"/>
        </w:rPr>
      </w:pPr>
    </w:p>
    <w:p w14:paraId="486EDC0F" w14:textId="77777777" w:rsidR="00C615A5" w:rsidRPr="003A4DFC" w:rsidRDefault="00C615A5" w:rsidP="00C86E12">
      <w:pPr>
        <w:pStyle w:val="ListParagraph"/>
        <w:numPr>
          <w:ilvl w:val="0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b/>
          <w:szCs w:val="36"/>
        </w:rPr>
        <w:t>New Wellness Coordinator Introduction</w:t>
      </w:r>
      <w:r w:rsidRPr="003A4DFC">
        <w:rPr>
          <w:rFonts w:asciiTheme="minorHAnsi" w:hAnsiTheme="minorHAnsi"/>
          <w:szCs w:val="36"/>
        </w:rPr>
        <w:t xml:space="preserve"> </w:t>
      </w:r>
    </w:p>
    <w:p w14:paraId="5FFCF4E1" w14:textId="77777777" w:rsidR="00C615A5" w:rsidRDefault="00C615A5" w:rsidP="00C615A5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Rickie Lee Marker-Hoffman</w:t>
      </w:r>
    </w:p>
    <w:p w14:paraId="335B2133" w14:textId="77777777" w:rsidR="002C0DEE" w:rsidRPr="003A4DFC" w:rsidRDefault="002C0DEE" w:rsidP="002C0DEE">
      <w:pPr>
        <w:pStyle w:val="ListParagraph"/>
        <w:ind w:left="1440"/>
        <w:rPr>
          <w:rFonts w:asciiTheme="minorHAnsi" w:hAnsiTheme="minorHAnsi"/>
          <w:szCs w:val="36"/>
        </w:rPr>
      </w:pPr>
    </w:p>
    <w:p w14:paraId="064B35E2" w14:textId="77777777" w:rsidR="00C615A5" w:rsidRPr="003A4DFC" w:rsidRDefault="00C615A5" w:rsidP="00C615A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Cs w:val="36"/>
        </w:rPr>
      </w:pPr>
      <w:r w:rsidRPr="003A4DFC">
        <w:rPr>
          <w:rFonts w:asciiTheme="minorHAnsi" w:hAnsiTheme="minorHAnsi"/>
          <w:b/>
          <w:szCs w:val="36"/>
        </w:rPr>
        <w:t>Onboardi</w:t>
      </w:r>
      <w:r w:rsidR="00D367DD" w:rsidRPr="003A4DFC">
        <w:rPr>
          <w:rFonts w:asciiTheme="minorHAnsi" w:hAnsiTheme="minorHAnsi"/>
          <w:b/>
          <w:szCs w:val="36"/>
        </w:rPr>
        <w:t>ng and Transition with Gail Bu</w:t>
      </w:r>
      <w:r w:rsidRPr="003A4DFC">
        <w:rPr>
          <w:rFonts w:asciiTheme="minorHAnsi" w:hAnsiTheme="minorHAnsi"/>
          <w:b/>
          <w:szCs w:val="36"/>
        </w:rPr>
        <w:t>qui</w:t>
      </w:r>
      <w:r w:rsidR="00D367DD" w:rsidRPr="003A4DFC">
        <w:rPr>
          <w:rFonts w:asciiTheme="minorHAnsi" w:hAnsiTheme="minorHAnsi"/>
          <w:b/>
          <w:szCs w:val="36"/>
        </w:rPr>
        <w:t>c</w:t>
      </w:r>
      <w:r w:rsidRPr="003A4DFC">
        <w:rPr>
          <w:rFonts w:asciiTheme="minorHAnsi" w:hAnsiTheme="minorHAnsi"/>
          <w:b/>
          <w:szCs w:val="36"/>
        </w:rPr>
        <w:t>chio</w:t>
      </w:r>
    </w:p>
    <w:p w14:paraId="0E5EBFEC" w14:textId="77777777" w:rsidR="00C615A5" w:rsidRPr="003A4DFC" w:rsidRDefault="00C615A5" w:rsidP="00C615A5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Met with vendor and wellness partners</w:t>
      </w:r>
    </w:p>
    <w:p w14:paraId="63F589A3" w14:textId="77777777" w:rsidR="003A4DFC" w:rsidRDefault="003A4DFC" w:rsidP="003A4DFC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United Health Care</w:t>
      </w:r>
    </w:p>
    <w:p w14:paraId="5DAE284D" w14:textId="77777777" w:rsidR="003A4DFC" w:rsidRPr="003A4DFC" w:rsidRDefault="003A4DFC" w:rsidP="003A4DFC">
      <w:pPr>
        <w:pStyle w:val="ListParagraph"/>
        <w:numPr>
          <w:ilvl w:val="3"/>
          <w:numId w:val="1"/>
        </w:numPr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D</w:t>
      </w:r>
      <w:r w:rsidRPr="003A4DFC">
        <w:rPr>
          <w:rFonts w:asciiTheme="minorHAnsi" w:hAnsiTheme="minorHAnsi"/>
          <w:szCs w:val="36"/>
        </w:rPr>
        <w:t xml:space="preserve">ecided </w:t>
      </w:r>
      <w:r>
        <w:rPr>
          <w:rFonts w:asciiTheme="minorHAnsi" w:hAnsiTheme="minorHAnsi"/>
          <w:szCs w:val="36"/>
        </w:rPr>
        <w:t xml:space="preserve">not to offer </w:t>
      </w:r>
      <w:r w:rsidRPr="003A4DFC">
        <w:rPr>
          <w:rFonts w:asciiTheme="minorHAnsi" w:hAnsiTheme="minorHAnsi"/>
          <w:szCs w:val="36"/>
        </w:rPr>
        <w:t xml:space="preserve">onsite screening opportunity </w:t>
      </w:r>
      <w:r>
        <w:rPr>
          <w:rFonts w:asciiTheme="minorHAnsi" w:hAnsiTheme="minorHAnsi"/>
          <w:szCs w:val="36"/>
        </w:rPr>
        <w:t>Fall 2015</w:t>
      </w:r>
    </w:p>
    <w:p w14:paraId="7D4CF600" w14:textId="77777777" w:rsidR="003A4DFC" w:rsidRPr="003A4DFC" w:rsidRDefault="003A4DFC" w:rsidP="003A4DFC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 xml:space="preserve">Group Health </w:t>
      </w:r>
    </w:p>
    <w:p w14:paraId="0C864AA6" w14:textId="77777777" w:rsidR="003A4DFC" w:rsidRPr="003A4DFC" w:rsidRDefault="003A4DFC" w:rsidP="003A4DFC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Sean White</w:t>
      </w:r>
      <w:r>
        <w:rPr>
          <w:rFonts w:asciiTheme="minorHAnsi" w:hAnsiTheme="minorHAnsi"/>
          <w:szCs w:val="36"/>
        </w:rPr>
        <w:t xml:space="preserve"> (</w:t>
      </w:r>
      <w:r w:rsidRPr="003A4DFC">
        <w:rPr>
          <w:rFonts w:asciiTheme="minorHAnsi" w:hAnsiTheme="minorHAnsi"/>
          <w:szCs w:val="36"/>
        </w:rPr>
        <w:t>Mercer</w:t>
      </w:r>
      <w:r>
        <w:rPr>
          <w:rFonts w:asciiTheme="minorHAnsi" w:hAnsiTheme="minorHAnsi"/>
          <w:szCs w:val="36"/>
        </w:rPr>
        <w:t>)</w:t>
      </w:r>
    </w:p>
    <w:p w14:paraId="16EA8478" w14:textId="77777777" w:rsidR="003A4DFC" w:rsidRPr="003A4DFC" w:rsidRDefault="003A4DFC" w:rsidP="003A4DFC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Weight Watchers</w:t>
      </w:r>
    </w:p>
    <w:p w14:paraId="3DE8B1FB" w14:textId="77777777" w:rsidR="003A4DFC" w:rsidRPr="003A4DFC" w:rsidRDefault="003A4DFC" w:rsidP="003A4DFC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 xml:space="preserve">YMCA </w:t>
      </w:r>
    </w:p>
    <w:p w14:paraId="2300C17A" w14:textId="77777777" w:rsidR="003A4DFC" w:rsidRPr="003A4DFC" w:rsidRDefault="003A4DFC" w:rsidP="003A4DFC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American Heart Association</w:t>
      </w:r>
    </w:p>
    <w:p w14:paraId="6F0B303F" w14:textId="77777777" w:rsidR="003A4DFC" w:rsidRPr="003A4DFC" w:rsidRDefault="003A4DFC" w:rsidP="003A4DFC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 xml:space="preserve">Workplace Health Research Network (WHRN) </w:t>
      </w:r>
    </w:p>
    <w:p w14:paraId="1B46D34E" w14:textId="77777777" w:rsidR="00C615A5" w:rsidRPr="003A4DFC" w:rsidRDefault="003A4DFC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Reviewed Wel</w:t>
      </w:r>
      <w:r w:rsidR="00C615A5" w:rsidRPr="003A4DFC">
        <w:rPr>
          <w:rFonts w:asciiTheme="minorHAnsi" w:hAnsiTheme="minorHAnsi"/>
          <w:szCs w:val="36"/>
        </w:rPr>
        <w:t xml:space="preserve">lness Program initiatives, activities, and goals </w:t>
      </w:r>
    </w:p>
    <w:p w14:paraId="072518E7" w14:textId="77777777" w:rsidR="002B10B8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 xml:space="preserve">Training on Wellness Program and Everett Public School </w:t>
      </w:r>
      <w:r w:rsidR="00D367DD" w:rsidRPr="003A4DFC">
        <w:rPr>
          <w:rFonts w:asciiTheme="minorHAnsi" w:hAnsiTheme="minorHAnsi"/>
          <w:szCs w:val="36"/>
        </w:rPr>
        <w:t xml:space="preserve">online </w:t>
      </w:r>
      <w:r w:rsidRPr="003A4DFC">
        <w:rPr>
          <w:rFonts w:asciiTheme="minorHAnsi" w:hAnsiTheme="minorHAnsi"/>
          <w:szCs w:val="36"/>
        </w:rPr>
        <w:t>systems</w:t>
      </w:r>
    </w:p>
    <w:p w14:paraId="04D78B79" w14:textId="77777777" w:rsidR="00A355C9" w:rsidRPr="003A4DFC" w:rsidRDefault="00A355C9" w:rsidP="00A355C9">
      <w:pPr>
        <w:pStyle w:val="ListParagraph"/>
        <w:ind w:left="1440"/>
        <w:rPr>
          <w:rFonts w:asciiTheme="minorHAnsi" w:hAnsiTheme="minorHAnsi"/>
          <w:szCs w:val="36"/>
        </w:rPr>
      </w:pPr>
    </w:p>
    <w:p w14:paraId="353906EC" w14:textId="77777777" w:rsidR="002B10B8" w:rsidRPr="003A4DFC" w:rsidRDefault="002B10B8" w:rsidP="002B10B8">
      <w:pPr>
        <w:pStyle w:val="ListParagraph"/>
        <w:numPr>
          <w:ilvl w:val="0"/>
          <w:numId w:val="1"/>
        </w:numPr>
        <w:rPr>
          <w:rFonts w:asciiTheme="minorHAnsi" w:hAnsiTheme="minorHAnsi"/>
          <w:b/>
          <w:szCs w:val="36"/>
        </w:rPr>
      </w:pPr>
      <w:r w:rsidRPr="003A4DFC">
        <w:rPr>
          <w:rFonts w:asciiTheme="minorHAnsi" w:hAnsiTheme="minorHAnsi"/>
          <w:b/>
          <w:szCs w:val="36"/>
        </w:rPr>
        <w:t>Wellness Presentations and Introductions</w:t>
      </w:r>
      <w:r w:rsidR="003A4DFC">
        <w:rPr>
          <w:rFonts w:asciiTheme="minorHAnsi" w:hAnsiTheme="minorHAnsi"/>
          <w:b/>
          <w:szCs w:val="36"/>
        </w:rPr>
        <w:t>: August 2015</w:t>
      </w:r>
    </w:p>
    <w:p w14:paraId="67CB5DA1" w14:textId="77777777" w:rsidR="002B10B8" w:rsidRPr="003A4DFC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SLT Retreat</w:t>
      </w:r>
    </w:p>
    <w:p w14:paraId="7FD3D7C7" w14:textId="77777777" w:rsidR="002B10B8" w:rsidRPr="003A4DFC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Office Managers</w:t>
      </w:r>
    </w:p>
    <w:p w14:paraId="7D09FBE1" w14:textId="77777777" w:rsidR="002B10B8" w:rsidRPr="003A4DFC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 xml:space="preserve">Maintenance </w:t>
      </w:r>
    </w:p>
    <w:p w14:paraId="0310DA0F" w14:textId="77777777" w:rsidR="002B10B8" w:rsidRPr="003A4DFC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Transportation</w:t>
      </w:r>
    </w:p>
    <w:p w14:paraId="388A138B" w14:textId="77777777" w:rsidR="002B10B8" w:rsidRPr="003A4DFC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New Employee</w:t>
      </w:r>
    </w:p>
    <w:p w14:paraId="241C87C7" w14:textId="77777777" w:rsidR="00D367DD" w:rsidRDefault="00D367DD" w:rsidP="002B10B8">
      <w:pPr>
        <w:pStyle w:val="ListParagraph"/>
        <w:numPr>
          <w:ilvl w:val="1"/>
          <w:numId w:val="1"/>
        </w:numPr>
        <w:rPr>
          <w:rFonts w:asciiTheme="minorHAnsi" w:hAnsiTheme="minorHAnsi"/>
          <w:i/>
          <w:szCs w:val="36"/>
        </w:rPr>
      </w:pPr>
      <w:r w:rsidRPr="003A4DFC">
        <w:rPr>
          <w:rFonts w:asciiTheme="minorHAnsi" w:hAnsiTheme="minorHAnsi"/>
          <w:i/>
          <w:szCs w:val="36"/>
        </w:rPr>
        <w:t>Food Service (September)</w:t>
      </w:r>
    </w:p>
    <w:p w14:paraId="32125870" w14:textId="77777777" w:rsidR="00A355C9" w:rsidRPr="003A4DFC" w:rsidRDefault="00A355C9" w:rsidP="00A355C9">
      <w:pPr>
        <w:pStyle w:val="ListParagraph"/>
        <w:ind w:left="1440"/>
        <w:rPr>
          <w:rFonts w:asciiTheme="minorHAnsi" w:hAnsiTheme="minorHAnsi"/>
          <w:i/>
          <w:szCs w:val="36"/>
        </w:rPr>
      </w:pPr>
    </w:p>
    <w:p w14:paraId="7591A452" w14:textId="77777777" w:rsidR="002B10B8" w:rsidRPr="003A4DFC" w:rsidRDefault="002B10B8" w:rsidP="002B10B8">
      <w:pPr>
        <w:pStyle w:val="ListParagraph"/>
        <w:numPr>
          <w:ilvl w:val="0"/>
          <w:numId w:val="1"/>
        </w:numPr>
        <w:rPr>
          <w:rFonts w:asciiTheme="minorHAnsi" w:hAnsiTheme="minorHAnsi"/>
          <w:b/>
          <w:szCs w:val="36"/>
        </w:rPr>
      </w:pPr>
      <w:r w:rsidRPr="003A4DFC">
        <w:rPr>
          <w:rFonts w:asciiTheme="minorHAnsi" w:hAnsiTheme="minorHAnsi"/>
          <w:b/>
          <w:szCs w:val="36"/>
        </w:rPr>
        <w:t>Getting to know Everett Public School District</w:t>
      </w:r>
    </w:p>
    <w:p w14:paraId="6F59E57B" w14:textId="77777777" w:rsidR="002B10B8" w:rsidRPr="003A4DFC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Principal meetings</w:t>
      </w:r>
    </w:p>
    <w:p w14:paraId="66C59E16" w14:textId="77777777" w:rsidR="002B10B8" w:rsidRPr="003A4DFC" w:rsidRDefault="002B10B8" w:rsidP="002B10B8">
      <w:pPr>
        <w:pStyle w:val="ListParagraph"/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15 as of 8/20</w:t>
      </w:r>
    </w:p>
    <w:p w14:paraId="464E9C51" w14:textId="3E5B0A46" w:rsidR="002B10B8" w:rsidRPr="003A4DFC" w:rsidRDefault="002B10B8" w:rsidP="002B10B8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 xml:space="preserve">Wellness </w:t>
      </w:r>
      <w:r w:rsidR="006E2E78">
        <w:rPr>
          <w:rFonts w:asciiTheme="minorHAnsi" w:hAnsiTheme="minorHAnsi"/>
          <w:szCs w:val="36"/>
        </w:rPr>
        <w:t>Champion i</w:t>
      </w:r>
      <w:r w:rsidRPr="003A4DFC">
        <w:rPr>
          <w:rFonts w:asciiTheme="minorHAnsi" w:hAnsiTheme="minorHAnsi"/>
          <w:szCs w:val="36"/>
        </w:rPr>
        <w:t>nterviews</w:t>
      </w:r>
    </w:p>
    <w:p w14:paraId="50CF9F99" w14:textId="77777777" w:rsidR="0054043F" w:rsidRPr="003A4DFC" w:rsidRDefault="002B10B8" w:rsidP="00D367DD">
      <w:pPr>
        <w:pStyle w:val="ListParagraph"/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Employee survey</w:t>
      </w:r>
    </w:p>
    <w:p w14:paraId="482A980F" w14:textId="77777777" w:rsidR="00C86E12" w:rsidRPr="003A4DFC" w:rsidRDefault="00C86E12" w:rsidP="00C86E12">
      <w:pPr>
        <w:pStyle w:val="ListParagraph"/>
        <w:ind w:left="1800"/>
        <w:rPr>
          <w:rFonts w:asciiTheme="minorHAnsi" w:hAnsiTheme="minorHAnsi"/>
          <w:szCs w:val="36"/>
        </w:rPr>
      </w:pPr>
    </w:p>
    <w:p w14:paraId="25184B5F" w14:textId="77777777" w:rsidR="00C86E12" w:rsidRPr="003A4DFC" w:rsidRDefault="00C86E12" w:rsidP="00C86E12">
      <w:pPr>
        <w:pStyle w:val="ListParagraph"/>
        <w:numPr>
          <w:ilvl w:val="0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b/>
          <w:szCs w:val="36"/>
        </w:rPr>
        <w:t>Weight Watchers at Work</w:t>
      </w:r>
    </w:p>
    <w:p w14:paraId="30103FC6" w14:textId="77777777" w:rsidR="00C615A5" w:rsidRPr="003A4DFC" w:rsidRDefault="00C615A5" w:rsidP="00C615A5">
      <w:pPr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Community Resource Center</w:t>
      </w:r>
      <w:r w:rsidR="003A4DFC">
        <w:rPr>
          <w:rFonts w:asciiTheme="minorHAnsi" w:hAnsiTheme="minorHAnsi"/>
          <w:szCs w:val="36"/>
        </w:rPr>
        <w:t>:</w:t>
      </w:r>
      <w:r w:rsidRPr="003A4DFC">
        <w:rPr>
          <w:rFonts w:asciiTheme="minorHAnsi" w:hAnsiTheme="minorHAnsi"/>
          <w:szCs w:val="36"/>
        </w:rPr>
        <w:t xml:space="preserve"> Summer Session</w:t>
      </w:r>
    </w:p>
    <w:p w14:paraId="0299E208" w14:textId="5E671345" w:rsidR="003A4DFC" w:rsidRPr="002C0DEE" w:rsidRDefault="002B10B8" w:rsidP="002C0DEE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17 attendees</w:t>
      </w:r>
      <w:r w:rsidR="002C0DEE">
        <w:rPr>
          <w:rFonts w:asciiTheme="minorHAnsi" w:hAnsiTheme="minorHAnsi"/>
          <w:szCs w:val="36"/>
        </w:rPr>
        <w:t xml:space="preserve">, </w:t>
      </w:r>
      <w:r w:rsidR="003A4DFC" w:rsidRPr="002C0DEE">
        <w:rPr>
          <w:rFonts w:asciiTheme="minorHAnsi" w:hAnsiTheme="minorHAnsi"/>
          <w:szCs w:val="36"/>
        </w:rPr>
        <w:t>34.2 pounds lost to date</w:t>
      </w:r>
    </w:p>
    <w:p w14:paraId="0D31918F" w14:textId="77777777" w:rsidR="002C0DEE" w:rsidRPr="003A4DFC" w:rsidRDefault="002C0DEE" w:rsidP="002C0DEE">
      <w:pPr>
        <w:ind w:left="2160"/>
        <w:rPr>
          <w:rFonts w:asciiTheme="minorHAnsi" w:hAnsiTheme="minorHAnsi"/>
          <w:szCs w:val="36"/>
        </w:rPr>
      </w:pPr>
    </w:p>
    <w:p w14:paraId="6480FC09" w14:textId="77777777" w:rsidR="002B10B8" w:rsidRPr="003A4DFC" w:rsidRDefault="002B10B8" w:rsidP="002B10B8">
      <w:pPr>
        <w:numPr>
          <w:ilvl w:val="0"/>
          <w:numId w:val="1"/>
        </w:numPr>
        <w:rPr>
          <w:rFonts w:asciiTheme="minorHAnsi" w:hAnsiTheme="minorHAnsi"/>
          <w:b/>
          <w:szCs w:val="36"/>
        </w:rPr>
      </w:pPr>
      <w:r w:rsidRPr="003A4DFC">
        <w:rPr>
          <w:rFonts w:asciiTheme="minorHAnsi" w:hAnsiTheme="minorHAnsi"/>
          <w:b/>
          <w:szCs w:val="36"/>
        </w:rPr>
        <w:t>Fall Initiative Preparations</w:t>
      </w:r>
    </w:p>
    <w:p w14:paraId="4351C8C7" w14:textId="77777777" w:rsidR="002B10B8" w:rsidRPr="003A4DFC" w:rsidRDefault="002B10B8" w:rsidP="002B10B8">
      <w:pPr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Health Fair and Flu Vaccine Clinics</w:t>
      </w:r>
    </w:p>
    <w:p w14:paraId="33904D2A" w14:textId="77777777" w:rsidR="002B10B8" w:rsidRPr="003A4DFC" w:rsidRDefault="002B10B8" w:rsidP="002B10B8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September 29</w:t>
      </w:r>
      <w:r w:rsidR="00D367DD" w:rsidRPr="003A4DFC">
        <w:rPr>
          <w:rFonts w:asciiTheme="minorHAnsi" w:hAnsiTheme="minorHAnsi"/>
          <w:szCs w:val="36"/>
        </w:rPr>
        <w:t>: CRC</w:t>
      </w:r>
      <w:r w:rsidRPr="003A4DFC">
        <w:rPr>
          <w:rFonts w:asciiTheme="minorHAnsi" w:hAnsiTheme="minorHAnsi"/>
          <w:szCs w:val="36"/>
        </w:rPr>
        <w:t xml:space="preserve"> (Health Fair and </w:t>
      </w:r>
      <w:r w:rsidR="00D367DD" w:rsidRPr="003A4DFC">
        <w:rPr>
          <w:rFonts w:asciiTheme="minorHAnsi" w:hAnsiTheme="minorHAnsi"/>
          <w:szCs w:val="36"/>
        </w:rPr>
        <w:t xml:space="preserve">Flu Vaccine </w:t>
      </w:r>
      <w:r w:rsidRPr="003A4DFC">
        <w:rPr>
          <w:rFonts w:asciiTheme="minorHAnsi" w:hAnsiTheme="minorHAnsi"/>
          <w:szCs w:val="36"/>
        </w:rPr>
        <w:t xml:space="preserve">Clinic) </w:t>
      </w:r>
    </w:p>
    <w:p w14:paraId="41ED1A0D" w14:textId="77777777" w:rsidR="00D367DD" w:rsidRPr="003A4DFC" w:rsidRDefault="00D367DD" w:rsidP="002B10B8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October 6: North MS (Flu Vaccine Clinic)</w:t>
      </w:r>
    </w:p>
    <w:p w14:paraId="400D3DBD" w14:textId="77777777" w:rsidR="00D367DD" w:rsidRPr="003A4DFC" w:rsidRDefault="00D367DD" w:rsidP="002B10B8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October 7: Gateway MS (Flu Vaccine Clinic)</w:t>
      </w:r>
    </w:p>
    <w:p w14:paraId="57064D68" w14:textId="77777777" w:rsidR="00D367DD" w:rsidRPr="003A4DFC" w:rsidRDefault="00D367DD" w:rsidP="002B10B8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October 8: Evergreen MS (Flu Vaccine Clinic)</w:t>
      </w:r>
    </w:p>
    <w:p w14:paraId="27D46F24" w14:textId="77777777" w:rsidR="00D367DD" w:rsidRPr="003A4DFC" w:rsidRDefault="00D367DD" w:rsidP="00D367DD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October 13: North MS (Flu Vaccine Clinic)</w:t>
      </w:r>
    </w:p>
    <w:p w14:paraId="1BB8822F" w14:textId="77777777" w:rsidR="00D367DD" w:rsidRPr="003A4DFC" w:rsidRDefault="00D367DD" w:rsidP="00D367DD">
      <w:pPr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WALKTOBER</w:t>
      </w:r>
    </w:p>
    <w:p w14:paraId="10671134" w14:textId="77777777" w:rsidR="00D367DD" w:rsidRPr="003A4DFC" w:rsidRDefault="00D367DD" w:rsidP="00D367DD">
      <w:pPr>
        <w:numPr>
          <w:ilvl w:val="1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Communications</w:t>
      </w:r>
    </w:p>
    <w:p w14:paraId="5D0BC058" w14:textId="2E527503" w:rsidR="00D367DD" w:rsidRPr="003A4DFC" w:rsidRDefault="002C0DEE" w:rsidP="00D367DD">
      <w:pPr>
        <w:numPr>
          <w:ilvl w:val="2"/>
          <w:numId w:val="1"/>
        </w:numPr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Wellness web page</w:t>
      </w:r>
    </w:p>
    <w:p w14:paraId="26DEE29C" w14:textId="77777777" w:rsidR="00492081" w:rsidRPr="003A4DFC" w:rsidRDefault="00D367DD" w:rsidP="00492081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 xml:space="preserve">Wellness Wednesday </w:t>
      </w:r>
      <w:r w:rsidR="003A4DFC">
        <w:rPr>
          <w:rFonts w:asciiTheme="minorHAnsi" w:hAnsiTheme="minorHAnsi"/>
          <w:szCs w:val="36"/>
        </w:rPr>
        <w:t>weekly n</w:t>
      </w:r>
      <w:r w:rsidRPr="003A4DFC">
        <w:rPr>
          <w:rFonts w:asciiTheme="minorHAnsi" w:hAnsiTheme="minorHAnsi"/>
          <w:szCs w:val="36"/>
        </w:rPr>
        <w:t>ewsletter</w:t>
      </w:r>
    </w:p>
    <w:p w14:paraId="4FA85110" w14:textId="089640DD" w:rsidR="00C615A5" w:rsidRPr="003A4DFC" w:rsidRDefault="00D367DD" w:rsidP="00492081">
      <w:pPr>
        <w:numPr>
          <w:ilvl w:val="2"/>
          <w:numId w:val="1"/>
        </w:numPr>
        <w:rPr>
          <w:rFonts w:asciiTheme="minorHAnsi" w:hAnsiTheme="minorHAnsi"/>
          <w:szCs w:val="36"/>
        </w:rPr>
      </w:pPr>
      <w:r w:rsidRPr="003A4DFC">
        <w:rPr>
          <w:rFonts w:asciiTheme="minorHAnsi" w:hAnsiTheme="minorHAnsi"/>
          <w:szCs w:val="36"/>
        </w:rPr>
        <w:t>Promotional emails and flyers</w:t>
      </w:r>
      <w:bookmarkStart w:id="0" w:name="_GoBack"/>
      <w:bookmarkEnd w:id="0"/>
    </w:p>
    <w:sectPr w:rsidR="00C615A5" w:rsidRPr="003A4DFC" w:rsidSect="00C615A5">
      <w:pgSz w:w="12240" w:h="15840"/>
      <w:pgMar w:top="288" w:right="432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6C9B"/>
    <w:multiLevelType w:val="hybridMultilevel"/>
    <w:tmpl w:val="AC025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12"/>
    <w:rsid w:val="001550D3"/>
    <w:rsid w:val="002B10B8"/>
    <w:rsid w:val="002C0DEE"/>
    <w:rsid w:val="003A4DFC"/>
    <w:rsid w:val="00483052"/>
    <w:rsid w:val="00492081"/>
    <w:rsid w:val="0054043F"/>
    <w:rsid w:val="006E2E78"/>
    <w:rsid w:val="00A355C9"/>
    <w:rsid w:val="00B82788"/>
    <w:rsid w:val="00C615A5"/>
    <w:rsid w:val="00C86E12"/>
    <w:rsid w:val="00D3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B4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Buquicchio, Gail</dc:creator>
  <cp:lastModifiedBy>Newcomb, Kellee</cp:lastModifiedBy>
  <cp:revision>2</cp:revision>
  <cp:lastPrinted>2015-08-21T16:54:00Z</cp:lastPrinted>
  <dcterms:created xsi:type="dcterms:W3CDTF">2015-08-21T17:26:00Z</dcterms:created>
  <dcterms:modified xsi:type="dcterms:W3CDTF">2015-08-21T17:26:00Z</dcterms:modified>
</cp:coreProperties>
</file>