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ABFC6" w14:textId="77777777" w:rsidR="00A05C10" w:rsidRDefault="00A05C10" w:rsidP="00A05C10">
      <w:pPr>
        <w:jc w:val="center"/>
      </w:pPr>
      <w:r>
        <w:t>(PUT ON SCHOOL LETTER HEAD)</w:t>
      </w:r>
    </w:p>
    <w:p w14:paraId="3CEDBB2D" w14:textId="77777777" w:rsidR="00EB2626" w:rsidRPr="005B5218" w:rsidRDefault="00EB2626" w:rsidP="0062093A">
      <w:pPr>
        <w:rPr>
          <w:rFonts w:ascii="Times New Roman" w:hAnsi="Times New Roman"/>
        </w:rPr>
      </w:pPr>
    </w:p>
    <w:p w14:paraId="56379BE9" w14:textId="5660B748" w:rsidR="00B74C08" w:rsidRPr="005B5218" w:rsidRDefault="00EB2626" w:rsidP="0062093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5B5218">
        <w:rPr>
          <w:rFonts w:ascii="Times New Roman" w:hAnsi="Times New Roman"/>
          <w:color w:val="000000" w:themeColor="text1"/>
        </w:rPr>
        <w:t>(</w:t>
      </w:r>
      <w:r w:rsidR="00260819">
        <w:rPr>
          <w:rFonts w:ascii="Times New Roman" w:hAnsi="Times New Roman"/>
          <w:b/>
          <w:bCs/>
          <w:color w:val="000000" w:themeColor="text1"/>
        </w:rPr>
        <w:t>Date</w:t>
      </w:r>
      <w:r w:rsidRPr="005B5218">
        <w:rPr>
          <w:rFonts w:ascii="Times New Roman" w:hAnsi="Times New Roman"/>
          <w:color w:val="000000" w:themeColor="text1"/>
        </w:rPr>
        <w:t>)</w:t>
      </w:r>
    </w:p>
    <w:p w14:paraId="784FDAB4" w14:textId="77777777" w:rsidR="00B74C08" w:rsidRPr="005B5218" w:rsidRDefault="00B74C08" w:rsidP="0062093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9D328D" w14:textId="21FDDD1D" w:rsidR="0062093A" w:rsidRPr="005B5218" w:rsidRDefault="005B5218" w:rsidP="0062093A">
      <w:p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B5218">
        <w:rPr>
          <w:rFonts w:ascii="Times New Roman" w:hAnsi="Times New Roman"/>
          <w:color w:val="000000" w:themeColor="text1"/>
          <w:sz w:val="24"/>
          <w:szCs w:val="24"/>
        </w:rPr>
        <w:t>Kính</w:t>
      </w:r>
      <w:proofErr w:type="spellEnd"/>
      <w:r w:rsidRPr="005B52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hAnsi="Times New Roman"/>
          <w:color w:val="000000" w:themeColor="text1"/>
          <w:sz w:val="24"/>
          <w:szCs w:val="24"/>
        </w:rPr>
        <w:t>gửi</w:t>
      </w:r>
      <w:proofErr w:type="spellEnd"/>
      <w:r w:rsidRPr="005B52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hAnsi="Times New Roman"/>
          <w:color w:val="000000" w:themeColor="text1"/>
          <w:sz w:val="24"/>
          <w:szCs w:val="24"/>
        </w:rPr>
        <w:t>các</w:t>
      </w:r>
      <w:proofErr w:type="spellEnd"/>
      <w:r w:rsidRPr="005B52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hAnsi="Times New Roman"/>
          <w:color w:val="000000" w:themeColor="text1"/>
          <w:sz w:val="24"/>
          <w:szCs w:val="24"/>
        </w:rPr>
        <w:t>gia</w:t>
      </w:r>
      <w:proofErr w:type="spellEnd"/>
      <w:r w:rsidRPr="005B52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hAnsi="Times New Roman"/>
          <w:color w:val="000000" w:themeColor="text1"/>
          <w:sz w:val="24"/>
          <w:szCs w:val="24"/>
        </w:rPr>
        <w:t>đình</w:t>
      </w:r>
      <w:proofErr w:type="spellEnd"/>
      <w:r w:rsidRPr="005B52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hAnsi="Times New Roman"/>
          <w:color w:val="000000" w:themeColor="text1"/>
          <w:sz w:val="24"/>
          <w:szCs w:val="24"/>
        </w:rPr>
        <w:t>của</w:t>
      </w:r>
      <w:proofErr w:type="spellEnd"/>
      <w:r w:rsidRPr="005B5218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260819">
        <w:rPr>
          <w:rFonts w:ascii="Times New Roman" w:hAnsi="Times New Roman"/>
          <w:b/>
          <w:color w:val="000000" w:themeColor="text1"/>
          <w:sz w:val="24"/>
          <w:szCs w:val="24"/>
        </w:rPr>
        <w:t>School</w:t>
      </w:r>
      <w:r w:rsidRPr="005B521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62093A" w:rsidRPr="005B521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14:paraId="6CEC9AD1" w14:textId="26A0FE4D" w:rsidR="00277679" w:rsidRPr="005B5218" w:rsidRDefault="005B5218" w:rsidP="00277679">
      <w:pPr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Để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hướng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dẫn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quy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trình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cải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tiến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liên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tục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của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Everett Public Schools,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mỗi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năm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các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trường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khảo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sát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học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sinh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gia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đình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và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nhân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viên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trong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nỗ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lực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không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ngừng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để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hiểu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những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điểm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mạnh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và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thách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thức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cụ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thể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của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chúng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tôi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mà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ảnh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hưởng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đến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chất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lượng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trường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học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Bản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Khảo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Sát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Hàng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Năm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Các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Bên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L</w:t>
      </w:r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iên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Q</w:t>
      </w:r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uan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C</w:t>
      </w:r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ủa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Trường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chỉ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là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một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trong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nhiều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phần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dữ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liệu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được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phân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tích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bởi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các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nhà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lãnh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đạo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và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nhân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viên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của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trường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Ngoài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dữ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liệu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khảo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sát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dữ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liệu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về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thành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tích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đi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học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kỷ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luật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và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chương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trình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của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học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sinh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được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đánh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giá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để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tạo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ra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các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mục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tiêu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của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Kế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H</w:t>
      </w:r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oạch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Cải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T</w:t>
      </w:r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hiện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Trường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H</w:t>
      </w:r>
      <w:r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>ọc</w:t>
      </w:r>
      <w:proofErr w:type="spellEnd"/>
      <w:r w:rsidR="00277679" w:rsidRPr="005B52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</w:t>
      </w:r>
    </w:p>
    <w:p w14:paraId="07EE5D0C" w14:textId="7489F133" w:rsidR="00277679" w:rsidRPr="005B5218" w:rsidRDefault="005B5218" w:rsidP="0062093A">
      <w:pP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</w:pP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Đối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với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Bản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Khảo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</w:t>
      </w:r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át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</w:t>
      </w:r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àng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N</w:t>
      </w:r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ăm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</w:t>
      </w:r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ác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B</w:t>
      </w:r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ên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L</w:t>
      </w:r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iên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Q</w:t>
      </w:r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uan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</w:t>
      </w:r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ủa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</w:t>
      </w:r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rường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chúng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tôi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sử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dụng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cùng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một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nền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tảng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mà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được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sử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dụng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cho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khảo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sát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Toàn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Cảnh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Về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Xã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Hội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Và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Cảm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Xúc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(SEL).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Các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câu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hỏi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về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chất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lượng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trường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học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sẽ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được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thêm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vào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khảo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sát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SEL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mà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học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sinh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của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bạn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đã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quen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thuộc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.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Những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câu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hỏi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bổ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sung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này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sẽ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được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ẩn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danh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và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được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sử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dụng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để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hướng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dẫn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cải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tiến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trường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học</w:t>
      </w:r>
      <w:proofErr w:type="spellEnd"/>
      <w:r w:rsidR="00277679"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. </w:t>
      </w:r>
    </w:p>
    <w:p w14:paraId="42CBBBB7" w14:textId="410521F0" w:rsidR="00277679" w:rsidRPr="005B5218" w:rsidRDefault="005B5218" w:rsidP="0062093A">
      <w:pP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</w:pP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Như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chúng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tôi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đã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chia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sẻ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trước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khi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tổ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chức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khảo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sát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SEL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vào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mùa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thu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, SEL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rất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quan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trọng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đối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với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sự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thành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công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của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học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sinh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.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Cuộc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khảo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sát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nhắc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nhở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học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sinh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suy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ngẫm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về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hành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động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và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suy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nghĩ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của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chính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họ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cũng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như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trải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nghiệm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chung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của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họ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tại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trường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chúng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tôi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.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Dữ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liệu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khảo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sát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sẽ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giúp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nhân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viên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nhà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trường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tạo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ra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trải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nghiệm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học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tập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tích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cực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hơn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cho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tất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cả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học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sinh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cũng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như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hỗ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trợ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cụ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thể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cho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những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học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sinh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có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nhu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cầu</w:t>
      </w:r>
      <w:proofErr w:type="spellEnd"/>
      <w:r w:rsidR="1DA173BF"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.  </w:t>
      </w:r>
    </w:p>
    <w:p w14:paraId="0FAB3C56" w14:textId="64668B94" w:rsidR="0062093A" w:rsidRPr="005B5218" w:rsidRDefault="005B5218" w:rsidP="259AD935">
      <w:pP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</w:pP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Kết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quả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từ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cuộc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khảo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sát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SEL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sẽ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được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chia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sẻ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với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những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người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lớn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đã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được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phê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duyệt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trước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là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những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người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làm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việc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chặt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chẽ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với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con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bạn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trong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trường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.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Dữ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liệu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SEL,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cùng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với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thông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tin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học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tập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và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việc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đi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học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sẽ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cho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phép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người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lớn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cung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cấp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các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biện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pháp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can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thiệp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cụ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thể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và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có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mục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tiêu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khi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cần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thiết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để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hỗ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trợ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học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sinh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thành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công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ở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trường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.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Một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lần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nữa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các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câu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hỏi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liên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quan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đến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Khảo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</w:t>
      </w:r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át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Hàng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Năm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Các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Bên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Liên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Quan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Của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Trường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sẽ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được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ẩn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danh</w:t>
      </w:r>
      <w:proofErr w:type="spellEnd"/>
      <w:r w:rsidR="003C06A0"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. </w:t>
      </w:r>
    </w:p>
    <w:p w14:paraId="68B08284" w14:textId="28C339A3" w:rsidR="005B5218" w:rsidRPr="005B5218" w:rsidRDefault="005B5218" w:rsidP="005B5218">
      <w:pP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</w:pP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Các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câu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hỏi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mà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3916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học</w:t>
      </w:r>
      <w:proofErr w:type="spellEnd"/>
      <w:r w:rsidR="003916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sinh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sẽ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trả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lời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là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dựa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trên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nghiên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cứu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hợp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lệ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và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đáng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tin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cậy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.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Mọi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thắc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mắc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vui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lòng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liên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hệ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(</w:t>
      </w:r>
      <w:r w:rsidR="00260819">
        <w:rPr>
          <w:rFonts w:ascii="Times New Roman" w:eastAsia="Calibri" w:hAnsi="Times New Roman"/>
          <w:b/>
          <w:color w:val="000000" w:themeColor="text1"/>
          <w:sz w:val="24"/>
          <w:szCs w:val="24"/>
          <w:lang w:val="en"/>
        </w:rPr>
        <w:t>insert school contact</w:t>
      </w:r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)</w:t>
      </w:r>
    </w:p>
    <w:p w14:paraId="00D982D2" w14:textId="01B3F18F" w:rsidR="0062093A" w:rsidRPr="005B5218" w:rsidRDefault="005B5218" w:rsidP="005B5218">
      <w:pP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</w:pP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Học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sinh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tại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(</w:t>
      </w:r>
      <w:r w:rsidR="00260819">
        <w:rPr>
          <w:rFonts w:ascii="Times New Roman" w:eastAsia="Calibri" w:hAnsi="Times New Roman"/>
          <w:b/>
          <w:color w:val="000000" w:themeColor="text1"/>
          <w:sz w:val="24"/>
          <w:szCs w:val="24"/>
          <w:lang w:val="en"/>
        </w:rPr>
        <w:t>school</w:t>
      </w:r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)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sẽ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bắt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đầu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tham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gia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Khảo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391618"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Sát</w:t>
      </w:r>
      <w:proofErr w:type="spellEnd"/>
      <w:r w:rsidR="00391618"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Hàng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391618"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Năm</w:t>
      </w:r>
      <w:proofErr w:type="spellEnd"/>
      <w:r w:rsidR="00391618"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Các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Bên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391618"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Liên</w:t>
      </w:r>
      <w:proofErr w:type="spellEnd"/>
      <w:r w:rsidR="00391618"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Quan </w:t>
      </w:r>
      <w:proofErr w:type="spellStart"/>
      <w:r w:rsidR="00391618"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Của</w:t>
      </w:r>
      <w:proofErr w:type="spellEnd"/>
      <w:r w:rsidR="00391618"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Trường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với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Khả</w:t>
      </w:r>
      <w:r w:rsidR="003916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o</w:t>
      </w:r>
      <w:proofErr w:type="spellEnd"/>
      <w:r w:rsidR="003916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3916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</w:t>
      </w:r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át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SEL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vào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(</w:t>
      </w:r>
      <w:r w:rsidR="00260819">
        <w:rPr>
          <w:rFonts w:ascii="Times New Roman" w:eastAsia="Calibri" w:hAnsi="Times New Roman"/>
          <w:b/>
          <w:color w:val="000000" w:themeColor="text1"/>
          <w:sz w:val="24"/>
          <w:szCs w:val="24"/>
          <w:lang w:val="en"/>
        </w:rPr>
        <w:t>insert school specific dates</w:t>
      </w:r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).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Nếu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bạn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không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muốn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học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sinh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của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mình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tham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gia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cuộc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khảo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sát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này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vui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lòng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liên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hệ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với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hiệu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trưởng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của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học</w:t>
      </w:r>
      <w:proofErr w:type="spellEnd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sinh</w:t>
      </w:r>
      <w:proofErr w:type="spellEnd"/>
      <w:r w:rsidR="008F5A1A"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. </w:t>
      </w:r>
    </w:p>
    <w:p w14:paraId="46812011" w14:textId="77777777" w:rsidR="0062093A" w:rsidRPr="005B5218" w:rsidRDefault="0062093A" w:rsidP="0062093A">
      <w:pP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</w:pPr>
    </w:p>
    <w:p w14:paraId="00801ED5" w14:textId="4173755F" w:rsidR="0062093A" w:rsidRPr="005B5218" w:rsidRDefault="00391618" w:rsidP="0062093A">
      <w:pP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</w:pP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Trân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trọng</w:t>
      </w:r>
      <w:proofErr w:type="spellEnd"/>
      <w:r w:rsidR="0062093A" w:rsidRPr="005B5218"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 xml:space="preserve">, </w:t>
      </w:r>
    </w:p>
    <w:p w14:paraId="779D0B55" w14:textId="77777777" w:rsidR="0062093A" w:rsidRPr="005B5218" w:rsidRDefault="0062093A" w:rsidP="0062093A">
      <w:pP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</w:pPr>
    </w:p>
    <w:p w14:paraId="03C1D88C" w14:textId="64CD63AF" w:rsidR="0062093A" w:rsidRPr="00260819" w:rsidRDefault="00260819" w:rsidP="00260819">
      <w:pPr>
        <w:rPr>
          <w:rFonts w:ascii="Georgia" w:hAnsi="Georgia"/>
          <w:color w:val="000000" w:themeColor="text1"/>
        </w:rPr>
      </w:pPr>
      <w:r w:rsidRPr="00653796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School Principal/contact information </w:t>
      </w:r>
    </w:p>
    <w:sectPr w:rsidR="0062093A" w:rsidRPr="00260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3A"/>
    <w:rsid w:val="000041FF"/>
    <w:rsid w:val="0022058A"/>
    <w:rsid w:val="00260819"/>
    <w:rsid w:val="00277679"/>
    <w:rsid w:val="00391618"/>
    <w:rsid w:val="003C06A0"/>
    <w:rsid w:val="00510B67"/>
    <w:rsid w:val="0052402E"/>
    <w:rsid w:val="005B5218"/>
    <w:rsid w:val="0062093A"/>
    <w:rsid w:val="0064015D"/>
    <w:rsid w:val="0064716E"/>
    <w:rsid w:val="007F1BE7"/>
    <w:rsid w:val="00883409"/>
    <w:rsid w:val="008F5A1A"/>
    <w:rsid w:val="00A05C10"/>
    <w:rsid w:val="00AB7773"/>
    <w:rsid w:val="00B0226D"/>
    <w:rsid w:val="00B74C08"/>
    <w:rsid w:val="00EB2626"/>
    <w:rsid w:val="00F0785D"/>
    <w:rsid w:val="0361BCFA"/>
    <w:rsid w:val="0E3C8F7B"/>
    <w:rsid w:val="0EE33B55"/>
    <w:rsid w:val="1DA173BF"/>
    <w:rsid w:val="259AD935"/>
    <w:rsid w:val="26D174A1"/>
    <w:rsid w:val="29222FC8"/>
    <w:rsid w:val="2D42A5BC"/>
    <w:rsid w:val="2E2D7CD2"/>
    <w:rsid w:val="2FF97D08"/>
    <w:rsid w:val="4D22309B"/>
    <w:rsid w:val="4ED163AB"/>
    <w:rsid w:val="4FB225F5"/>
    <w:rsid w:val="54AACEF1"/>
    <w:rsid w:val="5811C602"/>
    <w:rsid w:val="5C3D9216"/>
    <w:rsid w:val="66DF6E5B"/>
    <w:rsid w:val="7855E3DD"/>
    <w:rsid w:val="7DEA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E03B"/>
  <w15:chartTrackingRefBased/>
  <w15:docId w15:val="{898D5BF5-93ED-4C25-A543-D7E94717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93A"/>
    <w:pPr>
      <w:spacing w:after="200"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093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093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2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00efa2a0-6822-448f-ae71-f0299b99b76e" xsi:nil="true"/>
    <DefaultSectionNames xmlns="00efa2a0-6822-448f-ae71-f0299b99b76e" xsi:nil="true"/>
    <Has_Leaders_Only_SectionGroup xmlns="00efa2a0-6822-448f-ae71-f0299b99b76e" xsi:nil="true"/>
    <NotebookType xmlns="00efa2a0-6822-448f-ae71-f0299b99b76e" xsi:nil="true"/>
    <Invited_Leaders xmlns="00efa2a0-6822-448f-ae71-f0299b99b76e" xsi:nil="true"/>
    <TeamsChannelId xmlns="00efa2a0-6822-448f-ae71-f0299b99b76e" xsi:nil="true"/>
    <Math_Settings xmlns="00efa2a0-6822-448f-ae71-f0299b99b76e" xsi:nil="true"/>
    <AppVersion xmlns="00efa2a0-6822-448f-ae71-f0299b99b76e" xsi:nil="true"/>
    <IsNotebookLocked xmlns="00efa2a0-6822-448f-ae71-f0299b99b76e" xsi:nil="true"/>
    <Invited_Members xmlns="00efa2a0-6822-448f-ae71-f0299b99b76e" xsi:nil="true"/>
    <Members xmlns="00efa2a0-6822-448f-ae71-f0299b99b76e">
      <UserInfo>
        <DisplayName/>
        <AccountId xsi:nil="true"/>
        <AccountType/>
      </UserInfo>
    </Members>
    <Self_Registration_Enabled xmlns="00efa2a0-6822-448f-ae71-f0299b99b76e" xsi:nil="true"/>
    <Templates xmlns="00efa2a0-6822-448f-ae71-f0299b99b76e" xsi:nil="true"/>
    <FolderType xmlns="00efa2a0-6822-448f-ae71-f0299b99b76e" xsi:nil="true"/>
    <Distribution_Groups xmlns="00efa2a0-6822-448f-ae71-f0299b99b76e" xsi:nil="true"/>
    <Member_Groups xmlns="00efa2a0-6822-448f-ae71-f0299b99b76e">
      <UserInfo>
        <DisplayName/>
        <AccountId xsi:nil="true"/>
        <AccountType/>
      </UserInfo>
    </Member_Groups>
    <Self_Registration_Enabled0 xmlns="00efa2a0-6822-448f-ae71-f0299b99b76e" xsi:nil="true"/>
    <CultureName xmlns="00efa2a0-6822-448f-ae71-f0299b99b76e" xsi:nil="true"/>
    <Is_Collaboration_Space_Locked xmlns="00efa2a0-6822-448f-ae71-f0299b99b76e" xsi:nil="true"/>
    <Owner xmlns="00efa2a0-6822-448f-ae71-f0299b99b76e">
      <UserInfo>
        <DisplayName/>
        <AccountId xsi:nil="true"/>
        <AccountType/>
      </UserInfo>
    </Owner>
    <Leaders xmlns="00efa2a0-6822-448f-ae71-f0299b99b76e">
      <UserInfo>
        <DisplayName/>
        <AccountId xsi:nil="true"/>
        <AccountType/>
      </UserInfo>
    </Lead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1DD5A5A7A0D4C8102A460D52D782C" ma:contentTypeVersion="34" ma:contentTypeDescription="Create a new document." ma:contentTypeScope="" ma:versionID="e75afb1ddb52ce7a69e005a31354ef83">
  <xsd:schema xmlns:xsd="http://www.w3.org/2001/XMLSchema" xmlns:xs="http://www.w3.org/2001/XMLSchema" xmlns:p="http://schemas.microsoft.com/office/2006/metadata/properties" xmlns:ns3="00efa2a0-6822-448f-ae71-f0299b99b76e" xmlns:ns4="c44eec5a-0a0a-4f50-bb18-159a6f4a578f" targetNamespace="http://schemas.microsoft.com/office/2006/metadata/properties" ma:root="true" ma:fieldsID="2108babea2974943f4d89b80ebe3f132" ns3:_="" ns4:_="">
    <xsd:import namespace="00efa2a0-6822-448f-ae71-f0299b99b76e"/>
    <xsd:import namespace="c44eec5a-0a0a-4f50-bb18-159a6f4a578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IsNotebookLocked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fa2a0-6822-448f-ae71-f0299b99b76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Leaders" ma:index="1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1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Leaders_Only_SectionGroup" ma:index="2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eec5a-0a0a-4f50-bb18-159a6f4a57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FF728-9385-417C-9A3B-20EE3195A756}">
  <ds:schemaRefs>
    <ds:schemaRef ds:uri="http://schemas.microsoft.com/office/2006/metadata/properties"/>
    <ds:schemaRef ds:uri="http://schemas.microsoft.com/office/infopath/2007/PartnerControls"/>
    <ds:schemaRef ds:uri="00efa2a0-6822-448f-ae71-f0299b99b76e"/>
  </ds:schemaRefs>
</ds:datastoreItem>
</file>

<file path=customXml/itemProps2.xml><?xml version="1.0" encoding="utf-8"?>
<ds:datastoreItem xmlns:ds="http://schemas.openxmlformats.org/officeDocument/2006/customXml" ds:itemID="{4D249172-7575-4A30-B94E-9458D8D49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fa2a0-6822-448f-ae71-f0299b99b76e"/>
    <ds:schemaRef ds:uri="c44eec5a-0a0a-4f50-bb18-159a6f4a5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24B41-B477-4FB8-94D0-F3DBB51136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Laura S.</dc:creator>
  <cp:keywords/>
  <dc:description/>
  <cp:lastModifiedBy>McCoard, Susan</cp:lastModifiedBy>
  <cp:revision>17</cp:revision>
  <dcterms:created xsi:type="dcterms:W3CDTF">2020-08-25T16:13:00Z</dcterms:created>
  <dcterms:modified xsi:type="dcterms:W3CDTF">2022-01-11T00:30:00Z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0x010100A641DD5A5A7A0D4C8102A460D52D782C</vt:lpwstr>
  </property>
</Properties>
</file>