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E0FE" w14:textId="5B36EF44" w:rsidR="004A4107" w:rsidRPr="00C57D7C" w:rsidRDefault="007F5FE0" w:rsidP="00C57D7C">
      <w:pPr>
        <w:rPr>
          <w:rFonts w:ascii="Tw Cen MT" w:hAnsi="Tw Cen MT" w:cs="Arial"/>
          <w:b/>
          <w:spacing w:val="20"/>
          <w:sz w:val="20"/>
          <w:szCs w:val="20"/>
        </w:rPr>
      </w:pPr>
      <w:bookmarkStart w:id="0" w:name="_GoBack"/>
      <w:bookmarkEnd w:id="0"/>
      <w:r>
        <w:rPr>
          <w:rFonts w:ascii="Tw Cen MT" w:hAnsi="Tw Cen MT" w:cs="Arial"/>
          <w:b/>
          <w:noProof/>
          <w:color w:val="4D4D4D"/>
          <w:spacing w:val="20"/>
        </w:rPr>
        <w:drawing>
          <wp:anchor distT="0" distB="0" distL="114300" distR="114300" simplePos="0" relativeHeight="251666944" behindDoc="0" locked="0" layoutInCell="1" allowOverlap="1" wp14:anchorId="0A778798" wp14:editId="4FD3DDA2">
            <wp:simplePos x="0" y="0"/>
            <wp:positionH relativeFrom="column">
              <wp:posOffset>4157621</wp:posOffset>
            </wp:positionH>
            <wp:positionV relativeFrom="paragraph">
              <wp:posOffset>-509822</wp:posOffset>
            </wp:positionV>
            <wp:extent cx="1988155" cy="914400"/>
            <wp:effectExtent l="19050" t="0" r="12700" b="323850"/>
            <wp:wrapNone/>
            <wp:docPr id="5" name="Picture 5" descr="C:\Documents and Settings\05467\Local Settings\Temporary Internet Files\Content.IE5\5WYPDF0N\MP9004484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5WYPDF0N\MP900448426[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77272"/>
                    <a:stretch/>
                  </pic:blipFill>
                  <pic:spPr bwMode="auto">
                    <a:xfrm>
                      <a:off x="0" y="0"/>
                      <a:ext cx="1988155" cy="914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31FC610E" wp14:editId="71A499DB">
                <wp:simplePos x="0" y="0"/>
                <wp:positionH relativeFrom="column">
                  <wp:posOffset>-565150</wp:posOffset>
                </wp:positionH>
                <wp:positionV relativeFrom="paragraph">
                  <wp:posOffset>-556895</wp:posOffset>
                </wp:positionV>
                <wp:extent cx="7099935" cy="182880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7099935" cy="1828800"/>
                        </a:xfrm>
                        <a:prstGeom prst="rect">
                          <a:avLst/>
                        </a:prstGeom>
                        <a:noFill/>
                        <a:ln>
                          <a:noFill/>
                        </a:ln>
                        <a:effectLst/>
                      </wps:spPr>
                      <wps:txbx>
                        <w:txbxContent>
                          <w:p w14:paraId="218CF704" w14:textId="77777777" w:rsidR="007F5FE0" w:rsidRPr="007F5FE0" w:rsidRDefault="007F5FE0" w:rsidP="007F5FE0">
                            <w:pPr>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F5FE0">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WHAT IS NEEDED FOR POSTSECONDARY?</w:t>
                            </w:r>
                          </w:p>
                          <w:p w14:paraId="37ED12F2" w14:textId="77777777" w:rsidR="007F5FE0" w:rsidRPr="007F5FE0" w:rsidRDefault="007F5FE0" w:rsidP="007F5FE0">
                            <w:pPr>
                              <w:jc w:val="right"/>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F5FE0">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HOW MANY STEPS HAVE YOU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5pt;margin-top:-43.85pt;width:559.05pt;height:2in;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" filled="f" stroked="f">
                <v:fill o:detectmouseclick="t"/>
                <v:textbox style="mso-fit-shape-to-text:t">
                  <w:txbxContent>
                    <w:p w14:paraId="218CF704" w14:textId="77777777" w:rsidR="007F5FE0" w:rsidRPr="007F5FE0" w:rsidRDefault="007F5FE0" w:rsidP="007F5FE0">
                      <w:pPr>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F5FE0">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WHAT IS NEEDED FOR POSTSECONDARY?</w:t>
                      </w:r>
                    </w:p>
                    <w:p w14:paraId="37ED12F2" w14:textId="77777777" w:rsidR="007F5FE0" w:rsidRPr="007F5FE0" w:rsidRDefault="007F5FE0" w:rsidP="007F5FE0">
                      <w:pPr>
                        <w:jc w:val="right"/>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F5FE0">
                        <w:rPr>
                          <w:rFonts w:ascii="Tw Cen MT" w:hAnsi="Tw Cen MT" w:cs="Arial"/>
                          <w:b/>
                          <w:color w:val="00799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HOW MANY STEPS HAVE YOU COMPLETED?</w:t>
                      </w:r>
                    </w:p>
                  </w:txbxContent>
                </v:textbox>
                <w10:wrap type="square"/>
              </v:shape>
            </w:pict>
          </mc:Fallback>
        </mc:AlternateContent>
      </w:r>
    </w:p>
    <w:p w14:paraId="1373E135" w14:textId="645B6972" w:rsidR="009F45D6" w:rsidRPr="00C57D7C" w:rsidRDefault="009F45D6" w:rsidP="00C57D7C">
      <w:pPr>
        <w:rPr>
          <w:rFonts w:ascii="Tw Cen MT" w:hAnsi="Tw Cen MT" w:cs="Arial"/>
          <w:color w:val="000000" w:themeColor="text1"/>
        </w:rPr>
      </w:pPr>
      <w:r w:rsidRPr="00C57D7C">
        <w:rPr>
          <w:rFonts w:ascii="Tw Cen MT" w:hAnsi="Tw Cen MT" w:cs="Arial"/>
          <w:color w:val="000000" w:themeColor="text1"/>
        </w:rPr>
        <w:t>How can you make the most of junior and senior years? Whether you hope to attend a four-year university or a community or technical college, join the military, begin an apprenticeship, or go into the workforce, you will follow many of the same steps.</w:t>
      </w:r>
      <w:r w:rsidR="00C57D7C">
        <w:rPr>
          <w:rFonts w:ascii="Tw Cen MT" w:hAnsi="Tw Cen MT" w:cs="Arial"/>
          <w:b/>
        </w:rPr>
        <w:tab/>
      </w:r>
    </w:p>
    <w:p w14:paraId="1373E137" w14:textId="77777777" w:rsidR="009F45D6" w:rsidRDefault="009F45D6" w:rsidP="009F45D6">
      <w:pPr>
        <w:pStyle w:val="BodyText"/>
        <w:spacing w:after="0"/>
        <w:rPr>
          <w:rFonts w:ascii="Tw Cen MT" w:hAnsi="Tw Cen MT" w:cs="Arial"/>
          <w:color w:val="4D4D4D"/>
        </w:rPr>
      </w:pPr>
    </w:p>
    <w:p w14:paraId="2B906218" w14:textId="4043EED1" w:rsidR="00C57D7C" w:rsidRDefault="00C57D7C" w:rsidP="00C57D7C">
      <w:pPr>
        <w:pStyle w:val="BodyText"/>
        <w:spacing w:after="0"/>
        <w:jc w:val="center"/>
        <w:rPr>
          <w:rFonts w:ascii="Tw Cen MT" w:hAnsi="Tw Cen MT" w:cs="Arial"/>
          <w:b/>
        </w:rPr>
      </w:pPr>
      <w:r w:rsidRPr="007D58C6">
        <w:rPr>
          <w:rFonts w:ascii="Tw Cen MT" w:hAnsi="Tw Cen MT" w:cs="Arial"/>
          <w:b/>
        </w:rPr>
        <w:t>Senior Year</w:t>
      </w:r>
    </w:p>
    <w:p w14:paraId="24B3FA9F" w14:textId="092D934F" w:rsidR="007D58C6" w:rsidRDefault="007D58C6" w:rsidP="00C57D7C">
      <w:pPr>
        <w:pStyle w:val="BodyText"/>
        <w:spacing w:after="0"/>
        <w:jc w:val="center"/>
        <w:rPr>
          <w:rFonts w:ascii="Tw Cen MT" w:hAnsi="Tw Cen MT" w:cs="Arial"/>
          <w:b/>
        </w:rPr>
      </w:pPr>
      <w:r>
        <w:rPr>
          <w:rFonts w:ascii="Tw Cen MT" w:hAnsi="Tw Cen MT" w:cs="Arial"/>
          <w:noProof/>
          <w:color w:val="000000" w:themeColor="text1"/>
        </w:rPr>
        <mc:AlternateContent>
          <mc:Choice Requires="wps">
            <w:drawing>
              <wp:anchor distT="0" distB="0" distL="114300" distR="114300" simplePos="0" relativeHeight="251672064" behindDoc="0" locked="0" layoutInCell="1" allowOverlap="1" wp14:anchorId="0084BC28" wp14:editId="2501816D">
                <wp:simplePos x="0" y="0"/>
                <wp:positionH relativeFrom="column">
                  <wp:posOffset>237325</wp:posOffset>
                </wp:positionH>
                <wp:positionV relativeFrom="paragraph">
                  <wp:posOffset>88900</wp:posOffset>
                </wp:positionV>
                <wp:extent cx="2949575" cy="317500"/>
                <wp:effectExtent l="57150" t="38100" r="79375" b="101600"/>
                <wp:wrapNone/>
                <wp:docPr id="8" name="Text Box 8"/>
                <wp:cNvGraphicFramePr/>
                <a:graphic xmlns:a="http://schemas.openxmlformats.org/drawingml/2006/main">
                  <a:graphicData uri="http://schemas.microsoft.com/office/word/2010/wordprocessingShape">
                    <wps:wsp>
                      <wps:cNvSpPr txBox="1"/>
                      <wps:spPr>
                        <a:xfrm>
                          <a:off x="0" y="0"/>
                          <a:ext cx="294957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6C4CDBB8" w14:textId="2BA0C4B3" w:rsidR="00C57D7C" w:rsidRDefault="00C57D7C">
                            <w:r w:rsidRPr="00C57D7C">
                              <w:rPr>
                                <w:rFonts w:ascii="Tw Cen MT" w:hAnsi="Tw Cen MT" w:cs="Arial"/>
                                <w:b/>
                              </w:rPr>
                              <w:t>SEPTEMBER: Plan your application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8.7pt;margin-top:7pt;width:232.25pt;height: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6C4CDBB8" w14:textId="2BA0C4B3" w:rsidR="00C57D7C" w:rsidRDefault="00C57D7C">
                      <w:r w:rsidRPr="00C57D7C">
                        <w:rPr>
                          <w:rFonts w:ascii="Tw Cen MT" w:hAnsi="Tw Cen MT" w:cs="Arial"/>
                          <w:b/>
                        </w:rPr>
                        <w:t>SEPTEMBER: Plan your application strategy</w:t>
                      </w:r>
                    </w:p>
                  </w:txbxContent>
                </v:textbox>
              </v:shape>
            </w:pict>
          </mc:Fallback>
        </mc:AlternateContent>
      </w:r>
    </w:p>
    <w:p w14:paraId="3BDBACAB" w14:textId="77777777" w:rsidR="007D58C6" w:rsidRDefault="007D58C6" w:rsidP="00C57D7C">
      <w:pPr>
        <w:pStyle w:val="BodyText"/>
        <w:spacing w:after="0"/>
        <w:jc w:val="center"/>
        <w:rPr>
          <w:rFonts w:ascii="Tw Cen MT" w:hAnsi="Tw Cen MT" w:cs="Arial"/>
          <w:b/>
        </w:rPr>
      </w:pPr>
    </w:p>
    <w:p w14:paraId="757BE732" w14:textId="24827B7A" w:rsidR="007D58C6" w:rsidRPr="007D58C6" w:rsidRDefault="007D58C6" w:rsidP="00C57D7C">
      <w:pPr>
        <w:pStyle w:val="BodyText"/>
        <w:spacing w:after="0"/>
        <w:jc w:val="center"/>
        <w:rPr>
          <w:rFonts w:ascii="Tw Cen MT" w:hAnsi="Tw Cen MT" w:cs="Arial"/>
          <w:b/>
        </w:rPr>
      </w:pPr>
    </w:p>
    <w:p w14:paraId="1373E138" w14:textId="70A5EE1D" w:rsidR="009F45D6" w:rsidRPr="009F45D6" w:rsidRDefault="009F45D6" w:rsidP="009900D7">
      <w:pPr>
        <w:pStyle w:val="BodyText"/>
        <w:numPr>
          <w:ilvl w:val="0"/>
          <w:numId w:val="12"/>
        </w:numPr>
        <w:spacing w:after="0"/>
        <w:rPr>
          <w:rFonts w:ascii="Tw Cen MT" w:hAnsi="Tw Cen MT" w:cs="Arial"/>
          <w:color w:val="4D4D4D"/>
        </w:rPr>
      </w:pPr>
      <w:r w:rsidRPr="009F45D6">
        <w:rPr>
          <w:rFonts w:ascii="Tw Cen MT" w:hAnsi="Tw Cen MT" w:cs="Arial"/>
          <w:color w:val="4D4D4D"/>
        </w:rPr>
        <w:t>Meet with your guidance counselor to talk about your postsecondary plans. Ask about the tests you should take and whether you should apply for Early Decision or Early Action.</w:t>
      </w:r>
    </w:p>
    <w:p w14:paraId="1373E139" w14:textId="77777777" w:rsidR="009F45D6" w:rsidRPr="009F45D6" w:rsidRDefault="009F45D6" w:rsidP="009F45D6">
      <w:pPr>
        <w:pStyle w:val="BodyText"/>
        <w:spacing w:after="0"/>
        <w:ind w:left="720"/>
        <w:rPr>
          <w:rFonts w:ascii="Tw Cen MT" w:hAnsi="Tw Cen MT" w:cs="Arial"/>
          <w:color w:val="4D4D4D"/>
        </w:rPr>
      </w:pPr>
    </w:p>
    <w:p w14:paraId="1373E13A" w14:textId="77777777" w:rsidR="009F45D6" w:rsidRPr="009F45D6" w:rsidRDefault="009F45D6" w:rsidP="009900D7">
      <w:pPr>
        <w:pStyle w:val="BodyText"/>
        <w:numPr>
          <w:ilvl w:val="0"/>
          <w:numId w:val="12"/>
        </w:numPr>
        <w:spacing w:after="0"/>
        <w:rPr>
          <w:rFonts w:ascii="Tw Cen MT" w:hAnsi="Tw Cen MT" w:cs="Arial"/>
          <w:color w:val="4D4D4D"/>
        </w:rPr>
      </w:pPr>
      <w:r w:rsidRPr="009F45D6">
        <w:rPr>
          <w:rFonts w:ascii="Tw Cen MT" w:hAnsi="Tw Cen MT" w:cs="Arial"/>
          <w:color w:val="4D4D4D"/>
        </w:rPr>
        <w:t>Review your transcript to make sure you are on track to graduate</w:t>
      </w:r>
      <w:r w:rsidR="002D12EF">
        <w:rPr>
          <w:rFonts w:ascii="Tw Cen MT" w:hAnsi="Tw Cen MT" w:cs="Arial"/>
          <w:color w:val="4D4D4D"/>
        </w:rPr>
        <w:t xml:space="preserve"> on time</w:t>
      </w:r>
      <w:r w:rsidRPr="009F45D6">
        <w:rPr>
          <w:rFonts w:ascii="Tw Cen MT" w:hAnsi="Tw Cen MT" w:cs="Arial"/>
          <w:color w:val="4D4D4D"/>
        </w:rPr>
        <w:t>. Get help if needed.</w:t>
      </w:r>
    </w:p>
    <w:p w14:paraId="1373E13B" w14:textId="77777777" w:rsidR="009F45D6" w:rsidRPr="009F45D6" w:rsidRDefault="009F45D6" w:rsidP="009F45D6">
      <w:pPr>
        <w:pStyle w:val="ListParagraph"/>
        <w:rPr>
          <w:rFonts w:ascii="Tw Cen MT" w:hAnsi="Tw Cen MT" w:cs="Arial"/>
          <w:color w:val="4D4D4D"/>
        </w:rPr>
      </w:pPr>
    </w:p>
    <w:p w14:paraId="1373E13C" w14:textId="77777777" w:rsidR="009F45D6" w:rsidRPr="009F45D6" w:rsidRDefault="009F45D6" w:rsidP="009900D7">
      <w:pPr>
        <w:pStyle w:val="BodyText"/>
        <w:numPr>
          <w:ilvl w:val="0"/>
          <w:numId w:val="12"/>
        </w:numPr>
        <w:spacing w:after="0"/>
        <w:rPr>
          <w:rFonts w:ascii="Tw Cen MT" w:hAnsi="Tw Cen MT" w:cs="Arial"/>
          <w:color w:val="4D4D4D"/>
        </w:rPr>
      </w:pPr>
      <w:r w:rsidRPr="009F45D6">
        <w:rPr>
          <w:rFonts w:ascii="Tw Cen MT" w:hAnsi="Tw Cen MT" w:cs="Arial"/>
          <w:color w:val="4D4D4D"/>
        </w:rPr>
        <w:t>Learn the application process for each college. Get started on the applications now! Start writing your application essays.</w:t>
      </w:r>
    </w:p>
    <w:p w14:paraId="1373E13D" w14:textId="77777777" w:rsidR="009F45D6" w:rsidRPr="009F45D6" w:rsidRDefault="009F45D6" w:rsidP="009F45D6">
      <w:pPr>
        <w:pStyle w:val="BodyText"/>
        <w:spacing w:after="0"/>
        <w:ind w:left="720"/>
        <w:rPr>
          <w:rFonts w:ascii="Tw Cen MT" w:hAnsi="Tw Cen MT" w:cs="Arial"/>
          <w:color w:val="4D4D4D"/>
        </w:rPr>
      </w:pPr>
    </w:p>
    <w:p w14:paraId="1373E13E" w14:textId="77777777" w:rsidR="009F45D6" w:rsidRPr="009F45D6" w:rsidRDefault="009F45D6" w:rsidP="009900D7">
      <w:pPr>
        <w:pStyle w:val="BodyText"/>
        <w:numPr>
          <w:ilvl w:val="0"/>
          <w:numId w:val="12"/>
        </w:numPr>
        <w:spacing w:after="0"/>
        <w:rPr>
          <w:rFonts w:ascii="Tw Cen MT" w:hAnsi="Tw Cen MT" w:cs="Arial"/>
          <w:color w:val="4D4D4D"/>
        </w:rPr>
      </w:pPr>
      <w:r w:rsidRPr="009F45D6">
        <w:rPr>
          <w:rFonts w:ascii="Tw Cen MT" w:hAnsi="Tw Cen MT" w:cs="Arial"/>
          <w:color w:val="4D4D4D"/>
        </w:rPr>
        <w:t>Update your resume with your senior year activities. Your resume will help you with your applications. Plus, you’ll want to share it with people who are writing recommendations for you.</w:t>
      </w:r>
    </w:p>
    <w:p w14:paraId="1373E13F" w14:textId="77777777" w:rsidR="009F45D6" w:rsidRPr="009F45D6" w:rsidRDefault="009F45D6" w:rsidP="009F45D6">
      <w:pPr>
        <w:pStyle w:val="ListParagraph"/>
        <w:rPr>
          <w:rFonts w:ascii="Tw Cen MT" w:hAnsi="Tw Cen MT" w:cs="Arial"/>
          <w:color w:val="4D4D4D"/>
        </w:rPr>
      </w:pPr>
    </w:p>
    <w:p w14:paraId="1373E140" w14:textId="75C361D4" w:rsidR="009F45D6" w:rsidRPr="009F45D6" w:rsidRDefault="009F45D6" w:rsidP="009900D7">
      <w:pPr>
        <w:pStyle w:val="BodyText"/>
        <w:numPr>
          <w:ilvl w:val="0"/>
          <w:numId w:val="12"/>
        </w:numPr>
        <w:spacing w:after="0"/>
        <w:rPr>
          <w:rFonts w:ascii="Tw Cen MT" w:hAnsi="Tw Cen MT" w:cs="Arial"/>
          <w:color w:val="4D4D4D"/>
        </w:rPr>
      </w:pPr>
      <w:r w:rsidRPr="009F45D6">
        <w:rPr>
          <w:rFonts w:ascii="Tw Cen MT" w:hAnsi="Tw Cen MT" w:cs="Arial"/>
          <w:color w:val="4D4D4D"/>
        </w:rPr>
        <w:t>Ask teachers, counselors, coaches, or employers for letters of recommendation. Give them plenty of time. Make sure you give them a copy of your resume plus the recommendation form and a stamped envelope (if needed).</w:t>
      </w:r>
    </w:p>
    <w:p w14:paraId="1373E141" w14:textId="77777777" w:rsidR="009F45D6" w:rsidRPr="009F45D6" w:rsidRDefault="009F45D6" w:rsidP="009F45D6">
      <w:pPr>
        <w:pStyle w:val="BodyText"/>
        <w:spacing w:after="0"/>
        <w:ind w:left="720"/>
        <w:rPr>
          <w:rFonts w:ascii="Tw Cen MT" w:hAnsi="Tw Cen MT" w:cs="Arial"/>
          <w:color w:val="4D4D4D"/>
        </w:rPr>
      </w:pPr>
    </w:p>
    <w:p w14:paraId="1373E142" w14:textId="77777777" w:rsidR="009F45D6" w:rsidRPr="009F45D6" w:rsidRDefault="009F45D6" w:rsidP="009900D7">
      <w:pPr>
        <w:pStyle w:val="BodyText"/>
        <w:numPr>
          <w:ilvl w:val="0"/>
          <w:numId w:val="12"/>
        </w:numPr>
        <w:spacing w:after="0"/>
        <w:rPr>
          <w:rFonts w:ascii="Tw Cen MT" w:hAnsi="Tw Cen MT" w:cs="Arial"/>
          <w:color w:val="4D4D4D"/>
        </w:rPr>
      </w:pPr>
      <w:r w:rsidRPr="009F45D6">
        <w:rPr>
          <w:rFonts w:ascii="Tw Cen MT" w:hAnsi="Tw Cen MT" w:cs="Arial"/>
          <w:color w:val="4D4D4D"/>
        </w:rPr>
        <w:t>Be sure to write a thank you to each person who writes you a letter of recommendation!</w:t>
      </w:r>
    </w:p>
    <w:p w14:paraId="53D7D8F9" w14:textId="638CF94D" w:rsidR="007D58C6" w:rsidRDefault="007D58C6" w:rsidP="007D58C6">
      <w:pPr>
        <w:pStyle w:val="BodyText"/>
        <w:spacing w:after="0"/>
        <w:rPr>
          <w:rFonts w:ascii="Tw Cen MT" w:hAnsi="Tw Cen MT" w:cs="Arial"/>
          <w:color w:val="4D4D4D"/>
        </w:rPr>
      </w:pPr>
      <w:r>
        <w:rPr>
          <w:rFonts w:ascii="Tw Cen MT" w:hAnsi="Tw Cen MT" w:cs="Arial"/>
          <w:noProof/>
          <w:color w:val="000000" w:themeColor="text1"/>
        </w:rPr>
        <mc:AlternateContent>
          <mc:Choice Requires="wps">
            <w:drawing>
              <wp:anchor distT="0" distB="0" distL="114300" distR="114300" simplePos="0" relativeHeight="251676160" behindDoc="0" locked="0" layoutInCell="1" allowOverlap="1" wp14:anchorId="1333C313" wp14:editId="3244DF68">
                <wp:simplePos x="0" y="0"/>
                <wp:positionH relativeFrom="column">
                  <wp:posOffset>173990</wp:posOffset>
                </wp:positionH>
                <wp:positionV relativeFrom="paragraph">
                  <wp:posOffset>106045</wp:posOffset>
                </wp:positionV>
                <wp:extent cx="4658995" cy="317500"/>
                <wp:effectExtent l="57150" t="38100" r="84455" b="101600"/>
                <wp:wrapNone/>
                <wp:docPr id="11" name="Text Box 11"/>
                <wp:cNvGraphicFramePr/>
                <a:graphic xmlns:a="http://schemas.openxmlformats.org/drawingml/2006/main">
                  <a:graphicData uri="http://schemas.microsoft.com/office/word/2010/wordprocessingShape">
                    <wps:wsp>
                      <wps:cNvSpPr txBox="1"/>
                      <wps:spPr>
                        <a:xfrm>
                          <a:off x="0" y="0"/>
                          <a:ext cx="465899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61C62D3F" w14:textId="1BF2FCC5" w:rsidR="007D58C6" w:rsidRDefault="007D58C6" w:rsidP="007D58C6">
                            <w:r w:rsidRPr="00C57D7C">
                              <w:rPr>
                                <w:rFonts w:ascii="Tw Cen MT" w:hAnsi="Tw Cen MT" w:cs="Arial"/>
                                <w:b/>
                              </w:rPr>
                              <w:t>SEPTEMBER</w:t>
                            </w:r>
                            <w:r>
                              <w:rPr>
                                <w:rFonts w:ascii="Tw Cen MT" w:hAnsi="Tw Cen MT" w:cs="Arial"/>
                                <w:b/>
                              </w:rPr>
                              <w:t>-OCTOBER</w:t>
                            </w:r>
                            <w:r w:rsidRPr="00C57D7C">
                              <w:rPr>
                                <w:rFonts w:ascii="Tw Cen MT" w:hAnsi="Tw Cen MT" w:cs="Arial"/>
                                <w:b/>
                              </w:rPr>
                              <w:t xml:space="preserve">: </w:t>
                            </w:r>
                            <w:r>
                              <w:rPr>
                                <w:rFonts w:ascii="Tw Cen MT" w:hAnsi="Tw Cen MT" w:cs="Arial"/>
                                <w:b/>
                              </w:rPr>
                              <w:t>Take required entrance exams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3.7pt;margin-top:8.35pt;width:366.85pt;height: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61C62D3F" w14:textId="1BF2FCC5" w:rsidR="007D58C6" w:rsidRDefault="007D58C6" w:rsidP="007D58C6">
                      <w:r w:rsidRPr="00C57D7C">
                        <w:rPr>
                          <w:rFonts w:ascii="Tw Cen MT" w:hAnsi="Tw Cen MT" w:cs="Arial"/>
                          <w:b/>
                        </w:rPr>
                        <w:t>SEPTEMBER</w:t>
                      </w:r>
                      <w:r>
                        <w:rPr>
                          <w:rFonts w:ascii="Tw Cen MT" w:hAnsi="Tw Cen MT" w:cs="Arial"/>
                          <w:b/>
                        </w:rPr>
                        <w:t>-OCTOBER</w:t>
                      </w:r>
                      <w:r w:rsidRPr="00C57D7C">
                        <w:rPr>
                          <w:rFonts w:ascii="Tw Cen MT" w:hAnsi="Tw Cen MT" w:cs="Arial"/>
                          <w:b/>
                        </w:rPr>
                        <w:t xml:space="preserve">: </w:t>
                      </w:r>
                      <w:r>
                        <w:rPr>
                          <w:rFonts w:ascii="Tw Cen MT" w:hAnsi="Tw Cen MT" w:cs="Arial"/>
                          <w:b/>
                        </w:rPr>
                        <w:t>Take required entrance exams</w:t>
                      </w:r>
                    </w:p>
                  </w:txbxContent>
                </v:textbox>
              </v:shape>
            </w:pict>
          </mc:Fallback>
        </mc:AlternateContent>
      </w:r>
    </w:p>
    <w:p w14:paraId="1AABA645" w14:textId="77777777" w:rsidR="007D58C6" w:rsidRDefault="007D58C6" w:rsidP="007D58C6">
      <w:pPr>
        <w:pStyle w:val="BodyText"/>
        <w:spacing w:after="0"/>
        <w:rPr>
          <w:rFonts w:ascii="Tw Cen MT" w:hAnsi="Tw Cen MT" w:cs="Arial"/>
          <w:color w:val="4D4D4D"/>
        </w:rPr>
      </w:pPr>
    </w:p>
    <w:p w14:paraId="1373E149" w14:textId="097C6EC4" w:rsidR="009F45D6" w:rsidRPr="009F45D6" w:rsidRDefault="007D58C6" w:rsidP="007D58C6">
      <w:pPr>
        <w:pStyle w:val="BodyText"/>
        <w:spacing w:after="0"/>
        <w:rPr>
          <w:rFonts w:ascii="Tw Cen MT" w:hAnsi="Tw Cen MT" w:cs="Arial"/>
          <w:color w:val="4D4D4D"/>
        </w:rPr>
      </w:pPr>
      <w:r>
        <w:rPr>
          <w:rFonts w:ascii="Tw Cen MT" w:hAnsi="Tw Cen MT" w:cs="Arial"/>
          <w:noProof/>
          <w:color w:val="000000" w:themeColor="text1"/>
        </w:rPr>
        <mc:AlternateContent>
          <mc:Choice Requires="wps">
            <w:drawing>
              <wp:anchor distT="0" distB="0" distL="114300" distR="114300" simplePos="0" relativeHeight="251674112" behindDoc="0" locked="0" layoutInCell="1" allowOverlap="1" wp14:anchorId="05B209BB" wp14:editId="1A2C0B13">
                <wp:simplePos x="0" y="0"/>
                <wp:positionH relativeFrom="column">
                  <wp:posOffset>389255</wp:posOffset>
                </wp:positionH>
                <wp:positionV relativeFrom="paragraph">
                  <wp:posOffset>2829560</wp:posOffset>
                </wp:positionV>
                <wp:extent cx="2949575" cy="317500"/>
                <wp:effectExtent l="57150" t="38100" r="79375" b="101600"/>
                <wp:wrapNone/>
                <wp:docPr id="9" name="Text Box 9"/>
                <wp:cNvGraphicFramePr/>
                <a:graphic xmlns:a="http://schemas.openxmlformats.org/drawingml/2006/main">
                  <a:graphicData uri="http://schemas.microsoft.com/office/word/2010/wordprocessingShape">
                    <wps:wsp>
                      <wps:cNvSpPr txBox="1"/>
                      <wps:spPr>
                        <a:xfrm>
                          <a:off x="0" y="0"/>
                          <a:ext cx="294957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2E5D6B59" w14:textId="77777777" w:rsidR="007D58C6" w:rsidRDefault="007D58C6" w:rsidP="007D58C6">
                            <w:r w:rsidRPr="00C57D7C">
                              <w:rPr>
                                <w:rFonts w:ascii="Tw Cen MT" w:hAnsi="Tw Cen MT" w:cs="Arial"/>
                                <w:b/>
                              </w:rPr>
                              <w:t>SEPTEMBER: Plan your application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30.65pt;margin-top:222.8pt;width:232.25pt;height: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14:paraId="2E5D6B59" w14:textId="77777777" w:rsidR="007D58C6" w:rsidRDefault="007D58C6" w:rsidP="007D58C6">
                      <w:r w:rsidRPr="00C57D7C">
                        <w:rPr>
                          <w:rFonts w:ascii="Tw Cen MT" w:hAnsi="Tw Cen MT" w:cs="Arial"/>
                          <w:b/>
                        </w:rPr>
                        <w:t>SEPTEMBER: Plan your application strategy</w:t>
                      </w:r>
                    </w:p>
                  </w:txbxContent>
                </v:textbox>
              </v:shape>
            </w:pict>
          </mc:Fallback>
        </mc:AlternateContent>
      </w:r>
    </w:p>
    <w:p w14:paraId="1373E14A" w14:textId="77777777" w:rsidR="009F45D6" w:rsidRPr="009F45D6" w:rsidRDefault="009F45D6" w:rsidP="009F45D6">
      <w:pPr>
        <w:rPr>
          <w:rFonts w:ascii="Tw Cen MT" w:hAnsi="Tw Cen MT" w:cs="Arial"/>
          <w:color w:val="4D4D4D"/>
        </w:rPr>
      </w:pPr>
      <w:r w:rsidRPr="009F45D6">
        <w:rPr>
          <w:rFonts w:ascii="Tw Cen MT" w:hAnsi="Tw Cen MT" w:cs="Arial"/>
          <w:color w:val="4D4D4D"/>
        </w:rPr>
        <w:t xml:space="preserve">Depending on your plans and the requirements of your college choices, register and take one or more of these tests. </w:t>
      </w:r>
      <w:r w:rsidR="002D12EF">
        <w:rPr>
          <w:rFonts w:ascii="Tw Cen MT" w:hAnsi="Tw Cen MT" w:cs="Arial"/>
          <w:color w:val="4D4D4D"/>
        </w:rPr>
        <w:t xml:space="preserve">Talk with your guidance counselor or contact your postsecondary choices if you need more information. </w:t>
      </w:r>
      <w:r w:rsidRPr="009F45D6">
        <w:rPr>
          <w:rFonts w:ascii="Tw Cen MT" w:hAnsi="Tw Cen MT" w:cs="Arial"/>
          <w:color w:val="4D4D4D"/>
        </w:rPr>
        <w:t xml:space="preserve">Make sure your scores are sent to each of your colleges: </w:t>
      </w:r>
    </w:p>
    <w:p w14:paraId="1373E14B" w14:textId="77777777" w:rsidR="009F45D6" w:rsidRPr="009F45D6" w:rsidRDefault="009F45D6" w:rsidP="009900D7">
      <w:pPr>
        <w:numPr>
          <w:ilvl w:val="0"/>
          <w:numId w:val="13"/>
        </w:numPr>
        <w:rPr>
          <w:rFonts w:ascii="Tw Cen MT" w:hAnsi="Tw Cen MT" w:cs="Arial"/>
          <w:color w:val="4D4D4D"/>
        </w:rPr>
      </w:pPr>
      <w:r w:rsidRPr="009F45D6">
        <w:rPr>
          <w:rFonts w:ascii="Tw Cen MT" w:hAnsi="Tw Cen MT" w:cs="Arial"/>
          <w:color w:val="4D4D4D"/>
        </w:rPr>
        <w:t xml:space="preserve">SAT </w:t>
      </w:r>
      <w:r w:rsidR="00CD5243">
        <w:rPr>
          <w:rFonts w:ascii="Tw Cen MT" w:hAnsi="Tw Cen MT" w:cs="Arial"/>
          <w:color w:val="4D4D4D"/>
        </w:rPr>
        <w:t>and/or ACT</w:t>
      </w:r>
    </w:p>
    <w:p w14:paraId="1373E14C" w14:textId="77777777" w:rsidR="009F45D6" w:rsidRPr="009F45D6" w:rsidRDefault="009F45D6" w:rsidP="009900D7">
      <w:pPr>
        <w:numPr>
          <w:ilvl w:val="0"/>
          <w:numId w:val="13"/>
        </w:numPr>
        <w:rPr>
          <w:rFonts w:ascii="Tw Cen MT" w:hAnsi="Tw Cen MT" w:cs="Arial"/>
          <w:color w:val="4D4D4D"/>
        </w:rPr>
      </w:pPr>
      <w:r w:rsidRPr="009F45D6">
        <w:rPr>
          <w:rFonts w:ascii="Tw Cen MT" w:hAnsi="Tw Cen MT" w:cs="Arial"/>
          <w:color w:val="4D4D4D"/>
        </w:rPr>
        <w:t>SAT Subject Tests (select subjects)</w:t>
      </w:r>
    </w:p>
    <w:p w14:paraId="1373E14D" w14:textId="77777777" w:rsidR="009F45D6" w:rsidRPr="009F45D6" w:rsidRDefault="009F45D6" w:rsidP="009900D7">
      <w:pPr>
        <w:numPr>
          <w:ilvl w:val="0"/>
          <w:numId w:val="13"/>
        </w:numPr>
        <w:rPr>
          <w:rFonts w:ascii="Tw Cen MT" w:hAnsi="Tw Cen MT" w:cs="Arial"/>
          <w:color w:val="4D4D4D"/>
        </w:rPr>
      </w:pPr>
      <w:r w:rsidRPr="009F45D6">
        <w:rPr>
          <w:rFonts w:ascii="Tw Cen MT" w:hAnsi="Tw Cen MT" w:cs="Arial"/>
          <w:color w:val="4D4D4D"/>
        </w:rPr>
        <w:t>ASSET, ACCUPLACER or COMPASS (for community college)</w:t>
      </w:r>
    </w:p>
    <w:p w14:paraId="2D58FA5D" w14:textId="27C1DDB0" w:rsidR="007D58C6" w:rsidRPr="00693294" w:rsidRDefault="009F45D6" w:rsidP="00693294">
      <w:pPr>
        <w:numPr>
          <w:ilvl w:val="0"/>
          <w:numId w:val="13"/>
        </w:numPr>
        <w:rPr>
          <w:rFonts w:ascii="Tw Cen MT" w:hAnsi="Tw Cen MT" w:cs="Arial"/>
          <w:color w:val="4D4D4D"/>
        </w:rPr>
      </w:pPr>
      <w:r w:rsidRPr="009F45D6">
        <w:rPr>
          <w:rFonts w:ascii="Tw Cen MT" w:hAnsi="Tw Cen MT" w:cs="Arial"/>
          <w:color w:val="4D4D4D"/>
        </w:rPr>
        <w:t>ASVAB (for military)</w:t>
      </w:r>
    </w:p>
    <w:p w14:paraId="0288A33C" w14:textId="5FEB8280" w:rsidR="00693294" w:rsidRPr="00693294" w:rsidRDefault="00693294" w:rsidP="00693294">
      <w:pPr>
        <w:pStyle w:val="BodyText"/>
        <w:spacing w:after="0"/>
        <w:rPr>
          <w:rFonts w:ascii="Tw Cen MT" w:hAnsi="Tw Cen MT" w:cs="Arial"/>
          <w:color w:val="4D4D4D"/>
        </w:rPr>
      </w:pPr>
    </w:p>
    <w:p w14:paraId="1373E154" w14:textId="68FA55BE" w:rsidR="009F45D6" w:rsidRPr="009F45D6" w:rsidRDefault="00693294" w:rsidP="009900D7">
      <w:pPr>
        <w:pStyle w:val="BodyText"/>
        <w:numPr>
          <w:ilvl w:val="0"/>
          <w:numId w:val="14"/>
        </w:numPr>
        <w:spacing w:after="0"/>
        <w:rPr>
          <w:rFonts w:ascii="Tw Cen MT" w:hAnsi="Tw Cen MT" w:cs="Arial"/>
          <w:color w:val="4D4D4D"/>
        </w:rPr>
      </w:pPr>
      <w:r>
        <w:rPr>
          <w:rFonts w:ascii="Tw Cen MT" w:hAnsi="Tw Cen MT" w:cs="Arial"/>
          <w:noProof/>
          <w:color w:val="000000" w:themeColor="text1"/>
        </w:rPr>
        <w:lastRenderedPageBreak/>
        <mc:AlternateContent>
          <mc:Choice Requires="wps">
            <w:drawing>
              <wp:anchor distT="0" distB="0" distL="114300" distR="114300" simplePos="0" relativeHeight="251678208" behindDoc="0" locked="0" layoutInCell="1" allowOverlap="1" wp14:anchorId="02745E7A" wp14:editId="5B153FDF">
                <wp:simplePos x="0" y="0"/>
                <wp:positionH relativeFrom="column">
                  <wp:posOffset>174625</wp:posOffset>
                </wp:positionH>
                <wp:positionV relativeFrom="paragraph">
                  <wp:posOffset>-495935</wp:posOffset>
                </wp:positionV>
                <wp:extent cx="4658995" cy="317500"/>
                <wp:effectExtent l="57150" t="38100" r="84455" b="101600"/>
                <wp:wrapNone/>
                <wp:docPr id="12" name="Text Box 12"/>
                <wp:cNvGraphicFramePr/>
                <a:graphic xmlns:a="http://schemas.openxmlformats.org/drawingml/2006/main">
                  <a:graphicData uri="http://schemas.microsoft.com/office/word/2010/wordprocessingShape">
                    <wps:wsp>
                      <wps:cNvSpPr txBox="1"/>
                      <wps:spPr>
                        <a:xfrm>
                          <a:off x="0" y="0"/>
                          <a:ext cx="465899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28B4D736" w14:textId="6091C0A9" w:rsidR="007D58C6" w:rsidRDefault="007D58C6" w:rsidP="007D58C6">
                            <w:r>
                              <w:rPr>
                                <w:rFonts w:ascii="Tw Cen MT" w:hAnsi="Tw Cen MT" w:cs="Arial"/>
                                <w:b/>
                              </w:rPr>
                              <w:t>NOVEMBER-JANUARY</w:t>
                            </w:r>
                            <w:r w:rsidRPr="00C57D7C">
                              <w:rPr>
                                <w:rFonts w:ascii="Tw Cen MT" w:hAnsi="Tw Cen MT" w:cs="Arial"/>
                                <w:b/>
                              </w:rPr>
                              <w:t xml:space="preserve">: </w:t>
                            </w:r>
                            <w:r>
                              <w:rPr>
                                <w:rFonts w:ascii="Tw Cen MT" w:hAnsi="Tw Cen MT" w:cs="Arial"/>
                                <w:b/>
                              </w:rPr>
                              <w:t>Complete your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3.75pt;margin-top:-39.05pt;width:366.85pt;height: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14:paraId="28B4D736" w14:textId="6091C0A9" w:rsidR="007D58C6" w:rsidRDefault="007D58C6" w:rsidP="007D58C6">
                      <w:r>
                        <w:rPr>
                          <w:rFonts w:ascii="Tw Cen MT" w:hAnsi="Tw Cen MT" w:cs="Arial"/>
                          <w:b/>
                        </w:rPr>
                        <w:t>NOVEMBER-JANUARY</w:t>
                      </w:r>
                      <w:r w:rsidRPr="00C57D7C">
                        <w:rPr>
                          <w:rFonts w:ascii="Tw Cen MT" w:hAnsi="Tw Cen MT" w:cs="Arial"/>
                          <w:b/>
                        </w:rPr>
                        <w:t xml:space="preserve">: </w:t>
                      </w:r>
                      <w:r>
                        <w:rPr>
                          <w:rFonts w:ascii="Tw Cen MT" w:hAnsi="Tw Cen MT" w:cs="Arial"/>
                          <w:b/>
                        </w:rPr>
                        <w:t>Complete your applications</w:t>
                      </w:r>
                    </w:p>
                  </w:txbxContent>
                </v:textbox>
              </v:shape>
            </w:pict>
          </mc:Fallback>
        </mc:AlternateContent>
      </w:r>
      <w:r w:rsidR="009F45D6" w:rsidRPr="009F45D6">
        <w:rPr>
          <w:rFonts w:ascii="Tw Cen MT" w:hAnsi="Tw Cen MT" w:cs="Arial"/>
          <w:color w:val="4D4D4D"/>
        </w:rPr>
        <w:t>Complete all required parts of each application, either on the Internet or on paper.</w:t>
      </w:r>
    </w:p>
    <w:p w14:paraId="1373E155" w14:textId="77777777" w:rsidR="009F45D6" w:rsidRPr="009F45D6" w:rsidRDefault="009F45D6" w:rsidP="009F45D6">
      <w:pPr>
        <w:pStyle w:val="BodyText"/>
        <w:spacing w:after="0"/>
        <w:ind w:left="720"/>
        <w:rPr>
          <w:rFonts w:ascii="Tw Cen MT" w:hAnsi="Tw Cen MT" w:cs="Arial"/>
          <w:color w:val="4D4D4D"/>
        </w:rPr>
      </w:pPr>
    </w:p>
    <w:p w14:paraId="1373E156" w14:textId="77777777" w:rsidR="009F45D6" w:rsidRPr="009F45D6" w:rsidRDefault="009F45D6" w:rsidP="009900D7">
      <w:pPr>
        <w:pStyle w:val="BodyText"/>
        <w:numPr>
          <w:ilvl w:val="0"/>
          <w:numId w:val="14"/>
        </w:numPr>
        <w:spacing w:after="0"/>
        <w:rPr>
          <w:rFonts w:ascii="Tw Cen MT" w:hAnsi="Tw Cen MT" w:cs="Arial"/>
          <w:color w:val="4D4D4D"/>
        </w:rPr>
      </w:pPr>
      <w:r w:rsidRPr="009F45D6">
        <w:rPr>
          <w:rFonts w:ascii="Tw Cen MT" w:hAnsi="Tw Cen MT" w:cs="Arial"/>
          <w:color w:val="4D4D4D"/>
        </w:rPr>
        <w:t>Submit each application on time. Look at deadlines carefully, especially if you are applying for Early Decision or Early Action. Proofread each application before you send it and print a copy for your files.</w:t>
      </w:r>
    </w:p>
    <w:p w14:paraId="1373E157" w14:textId="040EE152" w:rsidR="009F45D6" w:rsidRPr="009F45D6" w:rsidRDefault="009F45D6" w:rsidP="009F45D6">
      <w:pPr>
        <w:pStyle w:val="ListParagraph"/>
        <w:rPr>
          <w:rFonts w:ascii="Tw Cen MT" w:hAnsi="Tw Cen MT" w:cs="Arial"/>
          <w:color w:val="4D4D4D"/>
        </w:rPr>
      </w:pPr>
    </w:p>
    <w:p w14:paraId="1373E158" w14:textId="77777777" w:rsidR="009F45D6" w:rsidRDefault="009F45D6" w:rsidP="009900D7">
      <w:pPr>
        <w:pStyle w:val="BodyText"/>
        <w:numPr>
          <w:ilvl w:val="0"/>
          <w:numId w:val="14"/>
        </w:numPr>
        <w:spacing w:after="0"/>
        <w:rPr>
          <w:rFonts w:ascii="Tw Cen MT" w:hAnsi="Tw Cen MT" w:cs="Arial"/>
          <w:color w:val="4D4D4D"/>
        </w:rPr>
      </w:pPr>
      <w:r w:rsidRPr="009F45D6">
        <w:rPr>
          <w:rFonts w:ascii="Tw Cen MT" w:hAnsi="Tw Cen MT" w:cs="Arial"/>
          <w:color w:val="4D4D4D"/>
        </w:rPr>
        <w:t>Work with your school counselor to get your transcript to each college.</w:t>
      </w:r>
    </w:p>
    <w:p w14:paraId="5EEEF252" w14:textId="1DAA51FE" w:rsidR="00693294" w:rsidRDefault="00693294" w:rsidP="00393433">
      <w:pPr>
        <w:pStyle w:val="ListParagraph"/>
        <w:rPr>
          <w:rFonts w:ascii="Tw Cen MT" w:hAnsi="Tw Cen MT" w:cs="Arial"/>
          <w:color w:val="4D4D4D"/>
        </w:rPr>
      </w:pPr>
      <w:r>
        <w:rPr>
          <w:rFonts w:ascii="Tw Cen MT" w:hAnsi="Tw Cen MT" w:cs="Arial"/>
          <w:noProof/>
          <w:color w:val="000000" w:themeColor="text1"/>
        </w:rPr>
        <mc:AlternateContent>
          <mc:Choice Requires="wps">
            <w:drawing>
              <wp:anchor distT="0" distB="0" distL="114300" distR="114300" simplePos="0" relativeHeight="251680256" behindDoc="0" locked="0" layoutInCell="1" allowOverlap="1" wp14:anchorId="4976159F" wp14:editId="2A1842BC">
                <wp:simplePos x="0" y="0"/>
                <wp:positionH relativeFrom="column">
                  <wp:posOffset>175260</wp:posOffset>
                </wp:positionH>
                <wp:positionV relativeFrom="paragraph">
                  <wp:posOffset>72390</wp:posOffset>
                </wp:positionV>
                <wp:extent cx="4658995" cy="317500"/>
                <wp:effectExtent l="57150" t="38100" r="84455" b="101600"/>
                <wp:wrapNone/>
                <wp:docPr id="15" name="Text Box 15"/>
                <wp:cNvGraphicFramePr/>
                <a:graphic xmlns:a="http://schemas.openxmlformats.org/drawingml/2006/main">
                  <a:graphicData uri="http://schemas.microsoft.com/office/word/2010/wordprocessingShape">
                    <wps:wsp>
                      <wps:cNvSpPr txBox="1"/>
                      <wps:spPr>
                        <a:xfrm>
                          <a:off x="0" y="0"/>
                          <a:ext cx="465899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6EFB317C" w14:textId="402C2F44" w:rsidR="00693294" w:rsidRDefault="00693294" w:rsidP="00693294">
                            <w:r>
                              <w:rPr>
                                <w:rFonts w:ascii="Tw Cen MT" w:hAnsi="Tw Cen MT" w:cs="Arial"/>
                                <w:b/>
                              </w:rPr>
                              <w:t>NOVEMBER-</w:t>
                            </w:r>
                            <w:r>
                              <w:rPr>
                                <w:rFonts w:ascii="Tw Cen MT" w:hAnsi="Tw Cen MT" w:cs="Arial"/>
                                <w:b/>
                              </w:rPr>
                              <w:t>FEBRUARY</w:t>
                            </w:r>
                            <w:r w:rsidRPr="00C57D7C">
                              <w:rPr>
                                <w:rFonts w:ascii="Tw Cen MT" w:hAnsi="Tw Cen MT" w:cs="Arial"/>
                                <w:b/>
                              </w:rPr>
                              <w:t xml:space="preserve">: </w:t>
                            </w:r>
                            <w:r>
                              <w:rPr>
                                <w:rFonts w:ascii="Tw Cen MT" w:hAnsi="Tw Cen MT" w:cs="Arial"/>
                                <w:b/>
                              </w:rPr>
                              <w:t>Apply for financial 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13.8pt;margin-top:5.7pt;width:366.85pt;height: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6EFB317C" w14:textId="402C2F44" w:rsidR="00693294" w:rsidRDefault="00693294" w:rsidP="00693294">
                      <w:r>
                        <w:rPr>
                          <w:rFonts w:ascii="Tw Cen MT" w:hAnsi="Tw Cen MT" w:cs="Arial"/>
                          <w:b/>
                        </w:rPr>
                        <w:t>NOVEMBER-</w:t>
                      </w:r>
                      <w:r>
                        <w:rPr>
                          <w:rFonts w:ascii="Tw Cen MT" w:hAnsi="Tw Cen MT" w:cs="Arial"/>
                          <w:b/>
                        </w:rPr>
                        <w:t>FEBRUARY</w:t>
                      </w:r>
                      <w:r w:rsidRPr="00C57D7C">
                        <w:rPr>
                          <w:rFonts w:ascii="Tw Cen MT" w:hAnsi="Tw Cen MT" w:cs="Arial"/>
                          <w:b/>
                        </w:rPr>
                        <w:t xml:space="preserve">: </w:t>
                      </w:r>
                      <w:r>
                        <w:rPr>
                          <w:rFonts w:ascii="Tw Cen MT" w:hAnsi="Tw Cen MT" w:cs="Arial"/>
                          <w:b/>
                        </w:rPr>
                        <w:t>Apply for financial aid</w:t>
                      </w:r>
                    </w:p>
                  </w:txbxContent>
                </v:textbox>
              </v:shape>
            </w:pict>
          </mc:Fallback>
        </mc:AlternateContent>
      </w:r>
    </w:p>
    <w:p w14:paraId="1373E159" w14:textId="02872BC4" w:rsidR="00393433" w:rsidRDefault="00393433" w:rsidP="00393433">
      <w:pPr>
        <w:pStyle w:val="ListParagraph"/>
        <w:rPr>
          <w:rFonts w:ascii="Tw Cen MT" w:hAnsi="Tw Cen MT" w:cs="Arial"/>
          <w:color w:val="4D4D4D"/>
        </w:rPr>
      </w:pPr>
    </w:p>
    <w:p w14:paraId="1373E15D" w14:textId="77777777" w:rsidR="009F45D6" w:rsidRPr="009F45D6" w:rsidRDefault="009F45D6" w:rsidP="009F45D6">
      <w:pPr>
        <w:pStyle w:val="BodyText"/>
        <w:spacing w:after="0"/>
        <w:rPr>
          <w:rFonts w:ascii="Tw Cen MT" w:hAnsi="Tw Cen MT" w:cs="Arial"/>
          <w:color w:val="4D4D4D"/>
        </w:rPr>
      </w:pPr>
    </w:p>
    <w:p w14:paraId="1373E15E" w14:textId="77777777" w:rsidR="009F45D6" w:rsidRPr="009F45D6" w:rsidRDefault="009F45D6" w:rsidP="009900D7">
      <w:pPr>
        <w:numPr>
          <w:ilvl w:val="0"/>
          <w:numId w:val="15"/>
        </w:numPr>
        <w:rPr>
          <w:rFonts w:ascii="Tw Cen MT" w:hAnsi="Tw Cen MT" w:cs="Arial"/>
          <w:color w:val="4D4D4D"/>
        </w:rPr>
      </w:pPr>
      <w:r w:rsidRPr="009F45D6">
        <w:rPr>
          <w:rFonts w:ascii="Tw Cen MT" w:hAnsi="Tw Cen MT" w:cs="Arial"/>
          <w:color w:val="4D4D4D"/>
        </w:rPr>
        <w:t>Complete your FAFSA form as close as possible to January 1. Complete a CSS PROFILE form if required by your colleges. Check college deadlines carefully, as the PROFILE may be due before January 1.</w:t>
      </w:r>
    </w:p>
    <w:p w14:paraId="1373E15F" w14:textId="77777777" w:rsidR="009F45D6" w:rsidRPr="009F45D6" w:rsidRDefault="009F45D6" w:rsidP="009F45D6">
      <w:pPr>
        <w:ind w:left="720"/>
        <w:rPr>
          <w:rFonts w:ascii="Tw Cen MT" w:hAnsi="Tw Cen MT" w:cs="Arial"/>
          <w:color w:val="4D4D4D"/>
        </w:rPr>
      </w:pPr>
    </w:p>
    <w:p w14:paraId="1373E160" w14:textId="77777777" w:rsidR="009F45D6" w:rsidRPr="009F45D6" w:rsidRDefault="009F45D6" w:rsidP="009900D7">
      <w:pPr>
        <w:numPr>
          <w:ilvl w:val="0"/>
          <w:numId w:val="15"/>
        </w:numPr>
        <w:rPr>
          <w:rFonts w:ascii="Tw Cen MT" w:hAnsi="Tw Cen MT" w:cs="Arial"/>
          <w:color w:val="4D4D4D"/>
        </w:rPr>
      </w:pPr>
      <w:r w:rsidRPr="009F45D6">
        <w:rPr>
          <w:rFonts w:ascii="Tw Cen MT" w:hAnsi="Tw Cen MT" w:cs="Arial"/>
          <w:color w:val="4D4D4D"/>
        </w:rPr>
        <w:t>Complete other scholarship and financial aid forms and submit.</w:t>
      </w:r>
    </w:p>
    <w:p w14:paraId="1373E161" w14:textId="77777777" w:rsidR="009F45D6" w:rsidRPr="009F45D6" w:rsidRDefault="009F45D6" w:rsidP="009F45D6">
      <w:pPr>
        <w:ind w:left="2880" w:hanging="2880"/>
        <w:rPr>
          <w:rFonts w:ascii="Tw Cen MT" w:hAnsi="Tw Cen MT" w:cs="Arial"/>
          <w:color w:val="4D4D4D"/>
        </w:rPr>
      </w:pPr>
    </w:p>
    <w:p w14:paraId="1373E165" w14:textId="16A6B0DC" w:rsidR="009F45D6" w:rsidRDefault="006477C9" w:rsidP="009F45D6">
      <w:pPr>
        <w:pStyle w:val="BodyText"/>
        <w:spacing w:after="0"/>
        <w:rPr>
          <w:rFonts w:ascii="Tw Cen MT" w:hAnsi="Tw Cen MT" w:cs="Arial"/>
          <w:color w:val="4D4D4D"/>
        </w:rPr>
      </w:pPr>
      <w:r>
        <w:rPr>
          <w:rFonts w:ascii="Tw Cen MT" w:hAnsi="Tw Cen MT" w:cs="Arial"/>
          <w:noProof/>
          <w:color w:val="000000" w:themeColor="text1"/>
        </w:rPr>
        <mc:AlternateContent>
          <mc:Choice Requires="wps">
            <w:drawing>
              <wp:anchor distT="0" distB="0" distL="114300" distR="114300" simplePos="0" relativeHeight="251682304" behindDoc="0" locked="0" layoutInCell="1" allowOverlap="1" wp14:anchorId="6B7A66F0" wp14:editId="13DB9350">
                <wp:simplePos x="0" y="0"/>
                <wp:positionH relativeFrom="column">
                  <wp:posOffset>224155</wp:posOffset>
                </wp:positionH>
                <wp:positionV relativeFrom="paragraph">
                  <wp:posOffset>21590</wp:posOffset>
                </wp:positionV>
                <wp:extent cx="4658995" cy="317500"/>
                <wp:effectExtent l="57150" t="38100" r="84455" b="101600"/>
                <wp:wrapNone/>
                <wp:docPr id="16" name="Text Box 16"/>
                <wp:cNvGraphicFramePr/>
                <a:graphic xmlns:a="http://schemas.openxmlformats.org/drawingml/2006/main">
                  <a:graphicData uri="http://schemas.microsoft.com/office/word/2010/wordprocessingShape">
                    <wps:wsp>
                      <wps:cNvSpPr txBox="1"/>
                      <wps:spPr>
                        <a:xfrm>
                          <a:off x="0" y="0"/>
                          <a:ext cx="465899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36684A63" w14:textId="432FC11F" w:rsidR="007C6C26" w:rsidRDefault="007C6C26" w:rsidP="007C6C26">
                            <w:r>
                              <w:rPr>
                                <w:rFonts w:ascii="Tw Cen MT" w:hAnsi="Tw Cen MT" w:cs="Arial"/>
                                <w:b/>
                              </w:rPr>
                              <w:t>JANUARY</w:t>
                            </w:r>
                            <w:r>
                              <w:rPr>
                                <w:rFonts w:ascii="Tw Cen MT" w:hAnsi="Tw Cen MT" w:cs="Arial"/>
                                <w:b/>
                              </w:rPr>
                              <w:t>-FEBRUARY</w:t>
                            </w:r>
                            <w:r w:rsidRPr="00C57D7C">
                              <w:rPr>
                                <w:rFonts w:ascii="Tw Cen MT" w:hAnsi="Tw Cen MT" w:cs="Arial"/>
                                <w:b/>
                              </w:rPr>
                              <w:t xml:space="preserve">: </w:t>
                            </w:r>
                            <w:r>
                              <w:rPr>
                                <w:rFonts w:ascii="Tw Cen MT" w:hAnsi="Tw Cen MT" w:cs="Arial"/>
                                <w:b/>
                              </w:rPr>
                              <w:t>Close the loop on your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7.65pt;margin-top:1.7pt;width:366.85pt;height: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36684A63" w14:textId="432FC11F" w:rsidR="007C6C26" w:rsidRDefault="007C6C26" w:rsidP="007C6C26">
                      <w:r>
                        <w:rPr>
                          <w:rFonts w:ascii="Tw Cen MT" w:hAnsi="Tw Cen MT" w:cs="Arial"/>
                          <w:b/>
                        </w:rPr>
                        <w:t>JANUARY</w:t>
                      </w:r>
                      <w:r>
                        <w:rPr>
                          <w:rFonts w:ascii="Tw Cen MT" w:hAnsi="Tw Cen MT" w:cs="Arial"/>
                          <w:b/>
                        </w:rPr>
                        <w:t>-FEBRUARY</w:t>
                      </w:r>
                      <w:r w:rsidRPr="00C57D7C">
                        <w:rPr>
                          <w:rFonts w:ascii="Tw Cen MT" w:hAnsi="Tw Cen MT" w:cs="Arial"/>
                          <w:b/>
                        </w:rPr>
                        <w:t xml:space="preserve">: </w:t>
                      </w:r>
                      <w:r>
                        <w:rPr>
                          <w:rFonts w:ascii="Tw Cen MT" w:hAnsi="Tw Cen MT" w:cs="Arial"/>
                          <w:b/>
                        </w:rPr>
                        <w:t>Close the loop on your applications</w:t>
                      </w:r>
                    </w:p>
                  </w:txbxContent>
                </v:textbox>
              </v:shape>
            </w:pict>
          </mc:Fallback>
        </mc:AlternateContent>
      </w:r>
    </w:p>
    <w:p w14:paraId="1A1097C2" w14:textId="77777777" w:rsidR="007C6C26" w:rsidRDefault="007C6C26" w:rsidP="009F45D6">
      <w:pPr>
        <w:pStyle w:val="BodyText"/>
        <w:spacing w:after="0"/>
        <w:rPr>
          <w:rFonts w:ascii="Tw Cen MT" w:hAnsi="Tw Cen MT" w:cs="Arial"/>
          <w:color w:val="4D4D4D"/>
        </w:rPr>
      </w:pPr>
    </w:p>
    <w:p w14:paraId="099AAA9F" w14:textId="77777777" w:rsidR="007C6C26" w:rsidRPr="009F45D6" w:rsidRDefault="007C6C26" w:rsidP="009F45D6">
      <w:pPr>
        <w:pStyle w:val="BodyText"/>
        <w:spacing w:after="0"/>
        <w:rPr>
          <w:rFonts w:ascii="Tw Cen MT" w:hAnsi="Tw Cen MT" w:cs="Arial"/>
          <w:color w:val="4D4D4D"/>
        </w:rPr>
      </w:pPr>
    </w:p>
    <w:p w14:paraId="1373E166" w14:textId="77777777" w:rsidR="009F45D6" w:rsidRPr="009F45D6" w:rsidRDefault="009F45D6" w:rsidP="009900D7">
      <w:pPr>
        <w:pStyle w:val="BodyText"/>
        <w:numPr>
          <w:ilvl w:val="0"/>
          <w:numId w:val="16"/>
        </w:numPr>
        <w:spacing w:after="0"/>
        <w:rPr>
          <w:rFonts w:ascii="Tw Cen MT" w:hAnsi="Tw Cen MT" w:cs="Arial"/>
          <w:color w:val="4D4D4D"/>
        </w:rPr>
      </w:pPr>
      <w:r w:rsidRPr="009F45D6">
        <w:rPr>
          <w:rFonts w:ascii="Tw Cen MT" w:hAnsi="Tw Cen MT" w:cs="Arial"/>
          <w:color w:val="4D4D4D"/>
        </w:rPr>
        <w:t>Confirm your colleges have all necessary materials from you.</w:t>
      </w:r>
    </w:p>
    <w:p w14:paraId="1373E167" w14:textId="77777777" w:rsidR="009F45D6" w:rsidRPr="009F45D6" w:rsidRDefault="009F45D6" w:rsidP="009F45D6">
      <w:pPr>
        <w:pStyle w:val="BodyText"/>
        <w:spacing w:after="0"/>
        <w:ind w:left="720"/>
        <w:rPr>
          <w:rFonts w:ascii="Tw Cen MT" w:hAnsi="Tw Cen MT" w:cs="Arial"/>
          <w:color w:val="4D4D4D"/>
        </w:rPr>
      </w:pPr>
    </w:p>
    <w:p w14:paraId="1373E168" w14:textId="77777777" w:rsidR="009F45D6" w:rsidRPr="009F45D6" w:rsidRDefault="009F45D6" w:rsidP="009900D7">
      <w:pPr>
        <w:pStyle w:val="BodyText"/>
        <w:numPr>
          <w:ilvl w:val="0"/>
          <w:numId w:val="16"/>
        </w:numPr>
        <w:spacing w:after="0"/>
        <w:rPr>
          <w:rFonts w:ascii="Tw Cen MT" w:hAnsi="Tw Cen MT" w:cs="Arial"/>
          <w:color w:val="4D4D4D"/>
        </w:rPr>
      </w:pPr>
      <w:r w:rsidRPr="009F45D6">
        <w:rPr>
          <w:rFonts w:ascii="Tw Cen MT" w:hAnsi="Tw Cen MT" w:cs="Arial"/>
          <w:color w:val="4D4D4D"/>
        </w:rPr>
        <w:t>Have your school counselor send your first semester grades if required.</w:t>
      </w:r>
    </w:p>
    <w:p w14:paraId="1373E169" w14:textId="77777777" w:rsidR="009F45D6" w:rsidRPr="009F45D6" w:rsidRDefault="009F45D6" w:rsidP="009F45D6">
      <w:pPr>
        <w:pStyle w:val="ListParagraph"/>
        <w:rPr>
          <w:rFonts w:ascii="Tw Cen MT" w:hAnsi="Tw Cen MT" w:cs="Arial"/>
          <w:color w:val="4D4D4D"/>
        </w:rPr>
      </w:pPr>
    </w:p>
    <w:p w14:paraId="087BC587" w14:textId="77777777" w:rsidR="00066946" w:rsidRDefault="009F45D6" w:rsidP="00066946">
      <w:pPr>
        <w:pStyle w:val="BodyText"/>
        <w:numPr>
          <w:ilvl w:val="0"/>
          <w:numId w:val="16"/>
        </w:numPr>
        <w:spacing w:after="0"/>
        <w:rPr>
          <w:rFonts w:ascii="Tw Cen MT" w:hAnsi="Tw Cen MT" w:cs="Arial"/>
          <w:color w:val="4D4D4D"/>
        </w:rPr>
      </w:pPr>
      <w:r w:rsidRPr="009F45D6">
        <w:rPr>
          <w:rFonts w:ascii="Tw Cen MT" w:hAnsi="Tw Cen MT" w:cs="Arial"/>
          <w:color w:val="4D4D4D"/>
        </w:rPr>
        <w:t>Don’t get senioritis! Colleges will want to see your second semester grades too.</w:t>
      </w:r>
    </w:p>
    <w:p w14:paraId="5FDE6DE8" w14:textId="6F35B3E8" w:rsidR="00066946" w:rsidRDefault="00066946" w:rsidP="00066946">
      <w:pPr>
        <w:ind w:left="360"/>
        <w:rPr>
          <w:rFonts w:ascii="Tw Cen MT" w:hAnsi="Tw Cen MT" w:cs="Arial"/>
          <w:color w:val="4D4D4D"/>
        </w:rPr>
      </w:pPr>
      <w:r>
        <w:rPr>
          <w:rFonts w:ascii="Tw Cen MT" w:hAnsi="Tw Cen MT" w:cs="Arial"/>
          <w:noProof/>
          <w:color w:val="000000" w:themeColor="text1"/>
        </w:rPr>
        <mc:AlternateContent>
          <mc:Choice Requires="wps">
            <w:drawing>
              <wp:anchor distT="0" distB="0" distL="114300" distR="114300" simplePos="0" relativeHeight="251684352" behindDoc="0" locked="0" layoutInCell="1" allowOverlap="1" wp14:anchorId="54C87F1F" wp14:editId="7A43B7D9">
                <wp:simplePos x="0" y="0"/>
                <wp:positionH relativeFrom="column">
                  <wp:posOffset>223520</wp:posOffset>
                </wp:positionH>
                <wp:positionV relativeFrom="paragraph">
                  <wp:posOffset>77470</wp:posOffset>
                </wp:positionV>
                <wp:extent cx="4658995" cy="317500"/>
                <wp:effectExtent l="57150" t="38100" r="84455" b="101600"/>
                <wp:wrapNone/>
                <wp:docPr id="17" name="Text Box 17"/>
                <wp:cNvGraphicFramePr/>
                <a:graphic xmlns:a="http://schemas.openxmlformats.org/drawingml/2006/main">
                  <a:graphicData uri="http://schemas.microsoft.com/office/word/2010/wordprocessingShape">
                    <wps:wsp>
                      <wps:cNvSpPr txBox="1"/>
                      <wps:spPr>
                        <a:xfrm>
                          <a:off x="0" y="0"/>
                          <a:ext cx="465899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36689860" w14:textId="0CD4C0EE" w:rsidR="00066946" w:rsidRDefault="00066946" w:rsidP="00066946">
                            <w:r>
                              <w:rPr>
                                <w:rFonts w:ascii="Tw Cen MT" w:hAnsi="Tw Cen MT" w:cs="Arial"/>
                                <w:b/>
                              </w:rPr>
                              <w:t>MARCH-APRIL</w:t>
                            </w:r>
                            <w:r w:rsidRPr="00C57D7C">
                              <w:rPr>
                                <w:rFonts w:ascii="Tw Cen MT" w:hAnsi="Tw Cen MT" w:cs="Arial"/>
                                <w:b/>
                              </w:rPr>
                              <w:t xml:space="preserve">: </w:t>
                            </w:r>
                            <w:r>
                              <w:rPr>
                                <w:rFonts w:ascii="Tw Cen MT" w:hAnsi="Tw Cen MT" w:cs="Arial"/>
                                <w:b/>
                              </w:rPr>
                              <w:t>Make your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17.6pt;margin-top:6.1pt;width:366.85pt;height: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36689860" w14:textId="0CD4C0EE" w:rsidR="00066946" w:rsidRDefault="00066946" w:rsidP="00066946">
                      <w:r>
                        <w:rPr>
                          <w:rFonts w:ascii="Tw Cen MT" w:hAnsi="Tw Cen MT" w:cs="Arial"/>
                          <w:b/>
                        </w:rPr>
                        <w:t>MARCH-APRIL</w:t>
                      </w:r>
                      <w:r w:rsidRPr="00C57D7C">
                        <w:rPr>
                          <w:rFonts w:ascii="Tw Cen MT" w:hAnsi="Tw Cen MT" w:cs="Arial"/>
                          <w:b/>
                        </w:rPr>
                        <w:t xml:space="preserve">: </w:t>
                      </w:r>
                      <w:r>
                        <w:rPr>
                          <w:rFonts w:ascii="Tw Cen MT" w:hAnsi="Tw Cen MT" w:cs="Arial"/>
                          <w:b/>
                        </w:rPr>
                        <w:t>Make your decision</w:t>
                      </w:r>
                    </w:p>
                  </w:txbxContent>
                </v:textbox>
              </v:shape>
            </w:pict>
          </mc:Fallback>
        </mc:AlternateContent>
      </w:r>
    </w:p>
    <w:p w14:paraId="5C1AD8B9" w14:textId="77777777" w:rsidR="00066946" w:rsidRDefault="00066946" w:rsidP="00066946">
      <w:pPr>
        <w:ind w:left="360"/>
        <w:rPr>
          <w:rFonts w:ascii="Tw Cen MT" w:hAnsi="Tw Cen MT" w:cs="Arial"/>
          <w:color w:val="4D4D4D"/>
        </w:rPr>
      </w:pPr>
    </w:p>
    <w:p w14:paraId="0CF92B45" w14:textId="77777777" w:rsidR="00066946" w:rsidRPr="00066946" w:rsidRDefault="00066946" w:rsidP="00066946">
      <w:pPr>
        <w:ind w:left="360"/>
        <w:rPr>
          <w:rFonts w:ascii="Tw Cen MT" w:hAnsi="Tw Cen MT" w:cs="Arial"/>
          <w:color w:val="4D4D4D"/>
        </w:rPr>
      </w:pPr>
    </w:p>
    <w:p w14:paraId="1373E172" w14:textId="4B1B3E66" w:rsidR="009F45D6" w:rsidRPr="00066946" w:rsidRDefault="00066946" w:rsidP="00066946">
      <w:pPr>
        <w:pStyle w:val="BodyText"/>
        <w:numPr>
          <w:ilvl w:val="0"/>
          <w:numId w:val="16"/>
        </w:numPr>
        <w:spacing w:after="0"/>
        <w:rPr>
          <w:rFonts w:ascii="Tw Cen MT" w:hAnsi="Tw Cen MT" w:cs="Arial"/>
          <w:color w:val="4D4D4D"/>
        </w:rPr>
      </w:pPr>
      <w:r w:rsidRPr="00066946">
        <w:rPr>
          <w:rFonts w:ascii="Tw Cen MT" w:hAnsi="Tw Cen MT" w:cs="Arial"/>
          <w:color w:val="4D4D4D"/>
        </w:rPr>
        <w:t xml:space="preserve">You </w:t>
      </w:r>
      <w:r w:rsidR="009F45D6" w:rsidRPr="00066946">
        <w:rPr>
          <w:rFonts w:ascii="Tw Cen MT" w:hAnsi="Tw Cen MT" w:cs="Arial"/>
          <w:color w:val="4D4D4D"/>
        </w:rPr>
        <w:t>will start receiving admissions decisions and financial aid awards. Read everything you receive carefully and discuss it with your family. Some of it may require action on your part.</w:t>
      </w:r>
    </w:p>
    <w:p w14:paraId="1373E173" w14:textId="3EA5A1D5" w:rsidR="009F45D6" w:rsidRPr="009F45D6" w:rsidRDefault="009F45D6" w:rsidP="009F45D6">
      <w:pPr>
        <w:pStyle w:val="BodyText"/>
        <w:spacing w:after="0"/>
        <w:ind w:left="720"/>
        <w:rPr>
          <w:rFonts w:ascii="Tw Cen MT" w:hAnsi="Tw Cen MT" w:cs="Arial"/>
          <w:color w:val="4D4D4D"/>
        </w:rPr>
      </w:pPr>
    </w:p>
    <w:p w14:paraId="1373E174" w14:textId="77777777" w:rsidR="009F45D6" w:rsidRPr="009F45D6" w:rsidRDefault="009F45D6" w:rsidP="009900D7">
      <w:pPr>
        <w:pStyle w:val="BodyText"/>
        <w:numPr>
          <w:ilvl w:val="0"/>
          <w:numId w:val="17"/>
        </w:numPr>
        <w:spacing w:after="0"/>
        <w:rPr>
          <w:rFonts w:ascii="Tw Cen MT" w:hAnsi="Tw Cen MT" w:cs="Arial"/>
          <w:color w:val="4D4D4D"/>
        </w:rPr>
      </w:pPr>
      <w:r w:rsidRPr="009F45D6">
        <w:rPr>
          <w:rFonts w:ascii="Tw Cen MT" w:hAnsi="Tw Cen MT" w:cs="Arial"/>
          <w:color w:val="4D4D4D"/>
        </w:rPr>
        <w:t>Make a final decision and mail the enrollment form and deposit check to the school you select before the deadline (May 1 for most schools, but may be earlier for Early Decision or Early Action).</w:t>
      </w:r>
    </w:p>
    <w:p w14:paraId="1373E175" w14:textId="77777777" w:rsidR="009F45D6" w:rsidRPr="009F45D6" w:rsidRDefault="009F45D6" w:rsidP="009F45D6">
      <w:pPr>
        <w:pStyle w:val="ListParagraph"/>
        <w:rPr>
          <w:rFonts w:ascii="Tw Cen MT" w:hAnsi="Tw Cen MT" w:cs="Arial"/>
          <w:color w:val="4D4D4D"/>
        </w:rPr>
      </w:pPr>
    </w:p>
    <w:p w14:paraId="1373E176" w14:textId="77777777" w:rsidR="009F45D6" w:rsidRPr="009F45D6" w:rsidRDefault="009F45D6" w:rsidP="009900D7">
      <w:pPr>
        <w:pStyle w:val="BodyText"/>
        <w:numPr>
          <w:ilvl w:val="0"/>
          <w:numId w:val="17"/>
        </w:numPr>
        <w:spacing w:after="0"/>
        <w:rPr>
          <w:rFonts w:ascii="Tw Cen MT" w:hAnsi="Tw Cen MT" w:cs="Arial"/>
          <w:color w:val="4D4D4D"/>
        </w:rPr>
      </w:pPr>
      <w:r w:rsidRPr="009F45D6">
        <w:rPr>
          <w:rFonts w:ascii="Tw Cen MT" w:hAnsi="Tw Cen MT" w:cs="Arial"/>
          <w:color w:val="4D4D4D"/>
        </w:rPr>
        <w:t>Notify each school to which you were accepted but will not be attending so that your spot can be freed up for another student.</w:t>
      </w:r>
    </w:p>
    <w:p w14:paraId="1373E177" w14:textId="77777777" w:rsidR="009F45D6" w:rsidRPr="009F45D6" w:rsidRDefault="009F45D6" w:rsidP="009F45D6">
      <w:pPr>
        <w:pStyle w:val="ListParagraph"/>
        <w:rPr>
          <w:rFonts w:ascii="Tw Cen MT" w:hAnsi="Tw Cen MT" w:cs="Arial"/>
          <w:color w:val="4D4D4D"/>
        </w:rPr>
      </w:pPr>
    </w:p>
    <w:p w14:paraId="1373E178" w14:textId="77777777" w:rsidR="009F45D6" w:rsidRDefault="009F45D6" w:rsidP="009900D7">
      <w:pPr>
        <w:pStyle w:val="BodyText"/>
        <w:numPr>
          <w:ilvl w:val="0"/>
          <w:numId w:val="17"/>
        </w:numPr>
        <w:spacing w:after="0"/>
        <w:rPr>
          <w:rFonts w:ascii="Tw Cen MT" w:hAnsi="Tw Cen MT" w:cs="Arial"/>
          <w:color w:val="4D4D4D"/>
        </w:rPr>
      </w:pPr>
      <w:r w:rsidRPr="009F45D6">
        <w:rPr>
          <w:rFonts w:ascii="Tw Cen MT" w:hAnsi="Tw Cen MT" w:cs="Arial"/>
          <w:color w:val="4D4D4D"/>
        </w:rPr>
        <w:t>If you are on a waiting list, contact the Admissions Office and let them know if you are still interested in the spot. If you are, update them on your spring grades and activities.</w:t>
      </w:r>
    </w:p>
    <w:p w14:paraId="10FD192A" w14:textId="0BD63725" w:rsidR="00066946" w:rsidRDefault="00066946" w:rsidP="00066946">
      <w:pPr>
        <w:pStyle w:val="ListParagraph"/>
        <w:rPr>
          <w:rFonts w:ascii="Tw Cen MT" w:hAnsi="Tw Cen MT" w:cs="Arial"/>
          <w:color w:val="4D4D4D"/>
        </w:rPr>
      </w:pPr>
    </w:p>
    <w:p w14:paraId="131B14E4" w14:textId="340E2EFB" w:rsidR="00066946" w:rsidRDefault="004F7801" w:rsidP="00066946">
      <w:pPr>
        <w:pStyle w:val="BodyText"/>
        <w:spacing w:after="0"/>
        <w:rPr>
          <w:rFonts w:ascii="Tw Cen MT" w:hAnsi="Tw Cen MT" w:cs="Arial"/>
          <w:color w:val="4D4D4D"/>
        </w:rPr>
      </w:pPr>
      <w:r>
        <w:rPr>
          <w:rFonts w:ascii="Tw Cen MT" w:hAnsi="Tw Cen MT" w:cs="Arial"/>
          <w:noProof/>
          <w:color w:val="000000" w:themeColor="text1"/>
        </w:rPr>
        <mc:AlternateContent>
          <mc:Choice Requires="wps">
            <w:drawing>
              <wp:anchor distT="0" distB="0" distL="114300" distR="114300" simplePos="0" relativeHeight="251686400" behindDoc="0" locked="0" layoutInCell="1" allowOverlap="1" wp14:anchorId="628092D6" wp14:editId="1F2D10ED">
                <wp:simplePos x="0" y="0"/>
                <wp:positionH relativeFrom="column">
                  <wp:posOffset>200025</wp:posOffset>
                </wp:positionH>
                <wp:positionV relativeFrom="paragraph">
                  <wp:posOffset>69215</wp:posOffset>
                </wp:positionV>
                <wp:extent cx="4658995" cy="317500"/>
                <wp:effectExtent l="57150" t="38100" r="84455" b="101600"/>
                <wp:wrapNone/>
                <wp:docPr id="18" name="Text Box 18"/>
                <wp:cNvGraphicFramePr/>
                <a:graphic xmlns:a="http://schemas.openxmlformats.org/drawingml/2006/main">
                  <a:graphicData uri="http://schemas.microsoft.com/office/word/2010/wordprocessingShape">
                    <wps:wsp>
                      <wps:cNvSpPr txBox="1"/>
                      <wps:spPr>
                        <a:xfrm>
                          <a:off x="0" y="0"/>
                          <a:ext cx="465899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59F29960" w14:textId="65B297C6" w:rsidR="00066946" w:rsidRDefault="00066946" w:rsidP="00066946">
                            <w:r>
                              <w:rPr>
                                <w:rFonts w:ascii="Tw Cen MT" w:hAnsi="Tw Cen MT" w:cs="Arial"/>
                                <w:b/>
                              </w:rPr>
                              <w:t>M</w:t>
                            </w:r>
                            <w:r>
                              <w:rPr>
                                <w:rFonts w:ascii="Tw Cen MT" w:hAnsi="Tw Cen MT" w:cs="Arial"/>
                                <w:b/>
                              </w:rPr>
                              <w:t>AY</w:t>
                            </w:r>
                            <w:r>
                              <w:rPr>
                                <w:rFonts w:ascii="Tw Cen MT" w:hAnsi="Tw Cen MT" w:cs="Arial"/>
                                <w:b/>
                              </w:rPr>
                              <w:t>-</w:t>
                            </w:r>
                            <w:r>
                              <w:rPr>
                                <w:rFonts w:ascii="Tw Cen MT" w:hAnsi="Tw Cen MT" w:cs="Arial"/>
                                <w:b/>
                              </w:rPr>
                              <w:t>JUNE</w:t>
                            </w:r>
                            <w:r w:rsidRPr="00C57D7C">
                              <w:rPr>
                                <w:rFonts w:ascii="Tw Cen MT" w:hAnsi="Tw Cen MT" w:cs="Arial"/>
                                <w:b/>
                              </w:rPr>
                              <w:t xml:space="preserve">: </w:t>
                            </w:r>
                            <w:r>
                              <w:rPr>
                                <w:rFonts w:ascii="Tw Cen MT" w:hAnsi="Tw Cen MT" w:cs="Arial"/>
                                <w:b/>
                              </w:rPr>
                              <w:t xml:space="preserve">Finish the school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15.75pt;margin-top:5.45pt;width:366.85pt;height: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59F29960" w14:textId="65B297C6" w:rsidR="00066946" w:rsidRDefault="00066946" w:rsidP="00066946">
                      <w:r>
                        <w:rPr>
                          <w:rFonts w:ascii="Tw Cen MT" w:hAnsi="Tw Cen MT" w:cs="Arial"/>
                          <w:b/>
                        </w:rPr>
                        <w:t>M</w:t>
                      </w:r>
                      <w:r>
                        <w:rPr>
                          <w:rFonts w:ascii="Tw Cen MT" w:hAnsi="Tw Cen MT" w:cs="Arial"/>
                          <w:b/>
                        </w:rPr>
                        <w:t>AY</w:t>
                      </w:r>
                      <w:r>
                        <w:rPr>
                          <w:rFonts w:ascii="Tw Cen MT" w:hAnsi="Tw Cen MT" w:cs="Arial"/>
                          <w:b/>
                        </w:rPr>
                        <w:t>-</w:t>
                      </w:r>
                      <w:r>
                        <w:rPr>
                          <w:rFonts w:ascii="Tw Cen MT" w:hAnsi="Tw Cen MT" w:cs="Arial"/>
                          <w:b/>
                        </w:rPr>
                        <w:t>JUNE</w:t>
                      </w:r>
                      <w:r w:rsidRPr="00C57D7C">
                        <w:rPr>
                          <w:rFonts w:ascii="Tw Cen MT" w:hAnsi="Tw Cen MT" w:cs="Arial"/>
                          <w:b/>
                        </w:rPr>
                        <w:t xml:space="preserve">: </w:t>
                      </w:r>
                      <w:r>
                        <w:rPr>
                          <w:rFonts w:ascii="Tw Cen MT" w:hAnsi="Tw Cen MT" w:cs="Arial"/>
                          <w:b/>
                        </w:rPr>
                        <w:t xml:space="preserve">Finish the school year </w:t>
                      </w:r>
                    </w:p>
                  </w:txbxContent>
                </v:textbox>
              </v:shape>
            </w:pict>
          </mc:Fallback>
        </mc:AlternateContent>
      </w:r>
    </w:p>
    <w:p w14:paraId="1373E17D" w14:textId="77777777" w:rsidR="009F45D6" w:rsidRDefault="009F45D6" w:rsidP="009F45D6">
      <w:pPr>
        <w:pStyle w:val="BodyText"/>
        <w:spacing w:after="0"/>
        <w:rPr>
          <w:rFonts w:ascii="Tw Cen MT" w:hAnsi="Tw Cen MT" w:cs="Arial"/>
          <w:color w:val="4D4D4D"/>
        </w:rPr>
      </w:pPr>
    </w:p>
    <w:p w14:paraId="1228234D" w14:textId="77777777" w:rsidR="004F7801" w:rsidRPr="009F45D6" w:rsidRDefault="004F7801" w:rsidP="009F45D6">
      <w:pPr>
        <w:pStyle w:val="BodyText"/>
        <w:spacing w:after="0"/>
        <w:rPr>
          <w:rFonts w:ascii="Tw Cen MT" w:hAnsi="Tw Cen MT" w:cs="Arial"/>
          <w:color w:val="4D4D4D"/>
        </w:rPr>
      </w:pPr>
    </w:p>
    <w:p w14:paraId="1373E17E" w14:textId="77777777" w:rsidR="009F45D6" w:rsidRPr="009F45D6" w:rsidRDefault="009F45D6" w:rsidP="009900D7">
      <w:pPr>
        <w:numPr>
          <w:ilvl w:val="0"/>
          <w:numId w:val="18"/>
        </w:numPr>
        <w:rPr>
          <w:rFonts w:ascii="Tw Cen MT" w:hAnsi="Tw Cen MT" w:cs="Arial"/>
          <w:color w:val="4D4D4D"/>
        </w:rPr>
      </w:pPr>
      <w:r w:rsidRPr="009F45D6">
        <w:rPr>
          <w:rFonts w:ascii="Tw Cen MT" w:hAnsi="Tw Cen MT" w:cs="Arial"/>
          <w:color w:val="4D4D4D"/>
        </w:rPr>
        <w:t>Thank everyone who helped you with your college applications.</w:t>
      </w:r>
    </w:p>
    <w:p w14:paraId="1373E17F" w14:textId="77777777" w:rsidR="009F45D6" w:rsidRPr="009F45D6" w:rsidRDefault="009F45D6" w:rsidP="009F45D6">
      <w:pPr>
        <w:ind w:left="720"/>
        <w:rPr>
          <w:rFonts w:ascii="Tw Cen MT" w:hAnsi="Tw Cen MT" w:cs="Arial"/>
          <w:color w:val="4D4D4D"/>
        </w:rPr>
      </w:pPr>
    </w:p>
    <w:p w14:paraId="1373E180" w14:textId="77777777" w:rsidR="009F45D6" w:rsidRPr="009F45D6" w:rsidRDefault="009F45D6" w:rsidP="009900D7">
      <w:pPr>
        <w:numPr>
          <w:ilvl w:val="0"/>
          <w:numId w:val="18"/>
        </w:numPr>
        <w:rPr>
          <w:rFonts w:ascii="Tw Cen MT" w:hAnsi="Tw Cen MT" w:cs="Arial"/>
          <w:color w:val="4D4D4D"/>
        </w:rPr>
      </w:pPr>
      <w:r w:rsidRPr="009F45D6">
        <w:rPr>
          <w:rFonts w:ascii="Tw Cen MT" w:hAnsi="Tw Cen MT" w:cs="Arial"/>
          <w:color w:val="4D4D4D"/>
        </w:rPr>
        <w:t>Have your counselor send your final transcript to your college.</w:t>
      </w:r>
    </w:p>
    <w:p w14:paraId="1373E181" w14:textId="77777777" w:rsidR="009F45D6" w:rsidRPr="009F45D6" w:rsidRDefault="009F45D6" w:rsidP="009F45D6">
      <w:pPr>
        <w:pStyle w:val="ListParagraph"/>
        <w:rPr>
          <w:rFonts w:ascii="Tw Cen MT" w:hAnsi="Tw Cen MT" w:cs="Arial"/>
          <w:color w:val="4D4D4D"/>
        </w:rPr>
      </w:pPr>
    </w:p>
    <w:p w14:paraId="1373E182" w14:textId="77777777" w:rsidR="009F45D6" w:rsidRPr="009F45D6" w:rsidRDefault="009F45D6" w:rsidP="009900D7">
      <w:pPr>
        <w:numPr>
          <w:ilvl w:val="0"/>
          <w:numId w:val="18"/>
        </w:numPr>
        <w:rPr>
          <w:rFonts w:ascii="Tw Cen MT" w:hAnsi="Tw Cen MT" w:cs="Arial"/>
          <w:color w:val="4D4D4D"/>
        </w:rPr>
      </w:pPr>
      <w:r w:rsidRPr="009F45D6">
        <w:rPr>
          <w:rFonts w:ascii="Tw Cen MT" w:hAnsi="Tw Cen MT" w:cs="Arial"/>
          <w:color w:val="4D4D4D"/>
        </w:rPr>
        <w:lastRenderedPageBreak/>
        <w:t>If you plan on competing in Division I or Division II college sports, have your counselor send your final transcript to the NCAA Initial Eligibility Clearinghouse.</w:t>
      </w:r>
    </w:p>
    <w:p w14:paraId="1373E183" w14:textId="77777777" w:rsidR="009F45D6" w:rsidRPr="009F45D6" w:rsidRDefault="009F45D6" w:rsidP="009F45D6">
      <w:pPr>
        <w:pStyle w:val="ListParagraph"/>
        <w:rPr>
          <w:rFonts w:ascii="Tw Cen MT" w:hAnsi="Tw Cen MT" w:cs="Arial"/>
          <w:color w:val="4D4D4D"/>
        </w:rPr>
      </w:pPr>
    </w:p>
    <w:p w14:paraId="1373E184" w14:textId="77777777" w:rsidR="009F45D6" w:rsidRPr="009F45D6" w:rsidRDefault="009F45D6" w:rsidP="009900D7">
      <w:pPr>
        <w:numPr>
          <w:ilvl w:val="0"/>
          <w:numId w:val="18"/>
        </w:numPr>
        <w:rPr>
          <w:rFonts w:ascii="Tw Cen MT" w:hAnsi="Tw Cen MT" w:cs="Arial"/>
          <w:color w:val="4D4D4D"/>
        </w:rPr>
      </w:pPr>
      <w:r w:rsidRPr="009F45D6">
        <w:rPr>
          <w:rFonts w:ascii="Tw Cen MT" w:hAnsi="Tw Cen MT" w:cs="Arial"/>
          <w:color w:val="4D4D4D"/>
        </w:rPr>
        <w:t>Make your final financial aid decisions.</w:t>
      </w:r>
    </w:p>
    <w:p w14:paraId="1373E185" w14:textId="77777777" w:rsidR="009F45D6" w:rsidRPr="009F45D6" w:rsidRDefault="009F45D6" w:rsidP="009F45D6">
      <w:pPr>
        <w:pStyle w:val="ListParagraph"/>
        <w:rPr>
          <w:rFonts w:ascii="Tw Cen MT" w:hAnsi="Tw Cen MT" w:cs="Arial"/>
          <w:color w:val="4D4D4D"/>
        </w:rPr>
      </w:pPr>
    </w:p>
    <w:p w14:paraId="1373E186" w14:textId="77777777" w:rsidR="009F45D6" w:rsidRPr="009F45D6" w:rsidRDefault="009F45D6" w:rsidP="009900D7">
      <w:pPr>
        <w:numPr>
          <w:ilvl w:val="0"/>
          <w:numId w:val="18"/>
        </w:numPr>
        <w:rPr>
          <w:rFonts w:ascii="Tw Cen MT" w:hAnsi="Tw Cen MT" w:cs="Arial"/>
          <w:color w:val="4D4D4D"/>
        </w:rPr>
      </w:pPr>
      <w:r w:rsidRPr="009F45D6">
        <w:rPr>
          <w:rFonts w:ascii="Tw Cen MT" w:hAnsi="Tw Cen MT" w:cs="Arial"/>
          <w:color w:val="4D4D4D"/>
        </w:rPr>
        <w:t>Plan your summer – will you be working or starting an internship?</w:t>
      </w:r>
    </w:p>
    <w:p w14:paraId="1373E1CE" w14:textId="5E30731C" w:rsidR="00340C5E" w:rsidRDefault="00340C5E" w:rsidP="00340C5E">
      <w:pPr>
        <w:rPr>
          <w:rFonts w:ascii="Tw Cen MT" w:hAnsi="Tw Cen MT"/>
          <w:color w:val="4D4D4D"/>
          <w:u w:val="single"/>
        </w:rPr>
      </w:pPr>
    </w:p>
    <w:p w14:paraId="08D71312" w14:textId="77777777" w:rsidR="00066946" w:rsidRPr="00EE2DED" w:rsidRDefault="00066946" w:rsidP="00066946">
      <w:pPr>
        <w:rPr>
          <w:rFonts w:ascii="Tw Cen MT" w:hAnsi="Tw Cen MT" w:cs="Arial"/>
          <w:i/>
        </w:rPr>
      </w:pPr>
      <w:r w:rsidRPr="00EE2DED">
        <w:rPr>
          <w:rFonts w:ascii="Tw Cen MT" w:hAnsi="Tw Cen MT"/>
        </w:rPr>
        <w:t xml:space="preserve">Name _____________________________   </w:t>
      </w:r>
    </w:p>
    <w:p w14:paraId="3E0353D5" w14:textId="77777777" w:rsidR="00066946" w:rsidRPr="00EE2DED" w:rsidRDefault="00066946" w:rsidP="00066946">
      <w:pPr>
        <w:rPr>
          <w:rFonts w:ascii="Tw Cen MT" w:hAnsi="Tw Cen MT"/>
        </w:rPr>
      </w:pPr>
    </w:p>
    <w:p w14:paraId="20B3F85C" w14:textId="69CDBB8C" w:rsidR="00066946" w:rsidRPr="00EE2DED" w:rsidRDefault="00066946" w:rsidP="00066946">
      <w:pPr>
        <w:rPr>
          <w:rFonts w:ascii="Tw Cen MT" w:hAnsi="Tw Cen MT"/>
          <w:i/>
        </w:rPr>
      </w:pPr>
      <w:r w:rsidRPr="00EE2DED">
        <w:rPr>
          <w:rFonts w:ascii="Tw Cen MT" w:hAnsi="Tw Cen MT"/>
          <w:i/>
        </w:rPr>
        <w:t>How can you make the most of junior and senior years? Use the Senior Calendar and this list of questions to see where you are in the postsecondary preparation process.</w:t>
      </w:r>
    </w:p>
    <w:p w14:paraId="334B9D11" w14:textId="77777777" w:rsidR="00066946" w:rsidRPr="00EE2DED" w:rsidRDefault="00066946" w:rsidP="00066946">
      <w:pPr>
        <w:rPr>
          <w:rFonts w:ascii="Tw Cen MT" w:hAnsi="Tw Cen MT"/>
        </w:rPr>
      </w:pPr>
    </w:p>
    <w:p w14:paraId="76D55F21" w14:textId="77777777" w:rsidR="00066946" w:rsidRPr="00EE2DED" w:rsidRDefault="00066946" w:rsidP="00066946">
      <w:pPr>
        <w:rPr>
          <w:rFonts w:ascii="Tw Cen MT" w:hAnsi="Tw Cen MT"/>
        </w:rPr>
      </w:pPr>
      <w:r w:rsidRPr="00EE2DED">
        <w:rPr>
          <w:rFonts w:ascii="Tw Cen MT" w:hAnsi="Tw Cen MT"/>
        </w:rPr>
        <w:t>Have you registered for, or taken, any college entrance exams? If so, which exams and when?</w:t>
      </w:r>
    </w:p>
    <w:p w14:paraId="72AF598A" w14:textId="77777777" w:rsidR="00066946" w:rsidRPr="00EE2DED" w:rsidRDefault="00066946" w:rsidP="00066946">
      <w:pPr>
        <w:rPr>
          <w:rFonts w:ascii="Tw Cen MT" w:hAnsi="Tw Cen MT"/>
        </w:rPr>
      </w:pPr>
    </w:p>
    <w:p w14:paraId="4C0AFA58" w14:textId="77777777" w:rsidR="00066946" w:rsidRPr="00EE2DED" w:rsidRDefault="00066946" w:rsidP="00066946">
      <w:pPr>
        <w:rPr>
          <w:rFonts w:ascii="Tw Cen MT" w:hAnsi="Tw Cen MT"/>
        </w:rPr>
      </w:pPr>
    </w:p>
    <w:p w14:paraId="5C32DB82" w14:textId="77777777" w:rsidR="00066946" w:rsidRPr="00EE2DED" w:rsidRDefault="00066946" w:rsidP="00066946">
      <w:pPr>
        <w:rPr>
          <w:rFonts w:ascii="Tw Cen MT" w:hAnsi="Tw Cen MT"/>
        </w:rPr>
      </w:pPr>
    </w:p>
    <w:p w14:paraId="261BE664" w14:textId="77777777" w:rsidR="00066946" w:rsidRPr="00EE2DED" w:rsidRDefault="00066946" w:rsidP="00066946">
      <w:pPr>
        <w:rPr>
          <w:rFonts w:ascii="Tw Cen MT" w:hAnsi="Tw Cen MT"/>
        </w:rPr>
      </w:pPr>
      <w:r w:rsidRPr="00EE2DED">
        <w:rPr>
          <w:rFonts w:ascii="Tw Cen MT" w:hAnsi="Tw Cen MT"/>
        </w:rPr>
        <w:t>Have you researched colleges and majors? Which ones sound most interesting to you?</w:t>
      </w:r>
    </w:p>
    <w:p w14:paraId="17624DD7" w14:textId="77777777" w:rsidR="00066946" w:rsidRPr="00EE2DED" w:rsidRDefault="00066946" w:rsidP="00066946">
      <w:pPr>
        <w:rPr>
          <w:rFonts w:ascii="Tw Cen MT" w:hAnsi="Tw Cen MT"/>
        </w:rPr>
      </w:pPr>
    </w:p>
    <w:p w14:paraId="3150FDD5" w14:textId="77777777" w:rsidR="00066946" w:rsidRPr="00EE2DED" w:rsidRDefault="00066946" w:rsidP="00066946">
      <w:pPr>
        <w:rPr>
          <w:rFonts w:ascii="Tw Cen MT" w:hAnsi="Tw Cen MT"/>
        </w:rPr>
      </w:pPr>
    </w:p>
    <w:p w14:paraId="0B26AE39" w14:textId="77777777" w:rsidR="00066946" w:rsidRPr="00EE2DED" w:rsidRDefault="00066946" w:rsidP="00066946">
      <w:pPr>
        <w:rPr>
          <w:rFonts w:ascii="Tw Cen MT" w:hAnsi="Tw Cen MT"/>
        </w:rPr>
      </w:pPr>
    </w:p>
    <w:p w14:paraId="65F66C03" w14:textId="77777777" w:rsidR="00066946" w:rsidRPr="00EE2DED" w:rsidRDefault="00066946" w:rsidP="00066946">
      <w:pPr>
        <w:rPr>
          <w:rFonts w:ascii="Tw Cen MT" w:hAnsi="Tw Cen MT"/>
        </w:rPr>
      </w:pPr>
    </w:p>
    <w:p w14:paraId="399AAED8" w14:textId="77777777" w:rsidR="00066946" w:rsidRPr="00EE2DED" w:rsidRDefault="00066946" w:rsidP="00066946">
      <w:pPr>
        <w:rPr>
          <w:rFonts w:ascii="Tw Cen MT" w:hAnsi="Tw Cen MT"/>
        </w:rPr>
      </w:pPr>
      <w:r w:rsidRPr="00EE2DED">
        <w:rPr>
          <w:rFonts w:ascii="Tw Cen MT" w:hAnsi="Tw Cen MT"/>
        </w:rPr>
        <w:t>Name 3 people you can ask to write a letter of recommendation for you. How can you ask them?</w:t>
      </w:r>
    </w:p>
    <w:p w14:paraId="7E3262B1" w14:textId="77777777" w:rsidR="00066946" w:rsidRPr="00EE2DED" w:rsidRDefault="00066946" w:rsidP="00066946">
      <w:pPr>
        <w:rPr>
          <w:rFonts w:ascii="Tw Cen MT" w:hAnsi="Tw Cen MT"/>
        </w:rPr>
      </w:pPr>
    </w:p>
    <w:p w14:paraId="6E01126A" w14:textId="77777777" w:rsidR="00066946" w:rsidRPr="00EE2DED" w:rsidRDefault="00066946" w:rsidP="00066946">
      <w:pPr>
        <w:rPr>
          <w:rFonts w:ascii="Tw Cen MT" w:hAnsi="Tw Cen MT"/>
        </w:rPr>
      </w:pPr>
    </w:p>
    <w:p w14:paraId="3A2C5EED" w14:textId="77777777" w:rsidR="00066946" w:rsidRPr="00EE2DED" w:rsidRDefault="00066946" w:rsidP="00066946">
      <w:pPr>
        <w:rPr>
          <w:rFonts w:ascii="Tw Cen MT" w:hAnsi="Tw Cen MT"/>
        </w:rPr>
      </w:pPr>
    </w:p>
    <w:p w14:paraId="53426BA9" w14:textId="77777777" w:rsidR="00066946" w:rsidRPr="00EE2DED" w:rsidRDefault="00066946" w:rsidP="00066946">
      <w:pPr>
        <w:rPr>
          <w:rFonts w:ascii="Tw Cen MT" w:hAnsi="Tw Cen MT"/>
        </w:rPr>
      </w:pPr>
    </w:p>
    <w:p w14:paraId="362909C3" w14:textId="77777777" w:rsidR="00066946" w:rsidRPr="00EE2DED" w:rsidRDefault="00066946" w:rsidP="00066946">
      <w:pPr>
        <w:rPr>
          <w:rFonts w:ascii="Tw Cen MT" w:hAnsi="Tw Cen MT"/>
        </w:rPr>
      </w:pPr>
      <w:r w:rsidRPr="00EE2DED">
        <w:rPr>
          <w:rFonts w:ascii="Tw Cen MT" w:hAnsi="Tw Cen MT"/>
        </w:rPr>
        <w:t xml:space="preserve">Have you researched scholarships and financial aid? What have you learned? If not, how can you do this? (Hint: </w:t>
      </w:r>
      <w:hyperlink r:id="rId10" w:history="1">
        <w:r w:rsidRPr="00EE2DED">
          <w:rPr>
            <w:rStyle w:val="Hyperlink"/>
            <w:rFonts w:ascii="Tw Cen MT" w:hAnsi="Tw Cen MT" w:cs="Arial"/>
            <w:color w:val="auto"/>
          </w:rPr>
          <w:t>www.collegeboard.org</w:t>
        </w:r>
      </w:hyperlink>
      <w:r w:rsidRPr="00EE2DED">
        <w:rPr>
          <w:rStyle w:val="Hyperlink"/>
          <w:rFonts w:cs="Arial"/>
          <w:color w:val="auto"/>
        </w:rPr>
        <w:t xml:space="preserve"> </w:t>
      </w:r>
      <w:r w:rsidRPr="00EE2DED">
        <w:rPr>
          <w:rFonts w:ascii="Tw Cen MT" w:hAnsi="Tw Cen MT"/>
        </w:rPr>
        <w:t xml:space="preserve">or </w:t>
      </w:r>
      <w:hyperlink r:id="rId11" w:history="1">
        <w:r w:rsidRPr="00EE2DED">
          <w:rPr>
            <w:rStyle w:val="Hyperlink"/>
            <w:rFonts w:ascii="Tw Cen MT" w:hAnsi="Tw Cen MT" w:cs="Arial"/>
            <w:color w:val="auto"/>
          </w:rPr>
          <w:t>www.thewashboard.org</w:t>
        </w:r>
      </w:hyperlink>
      <w:r w:rsidRPr="00EE2DED">
        <w:rPr>
          <w:rFonts w:ascii="Tw Cen MT" w:hAnsi="Tw Cen MT"/>
        </w:rPr>
        <w:t xml:space="preserve">) </w:t>
      </w:r>
    </w:p>
    <w:p w14:paraId="5F684FBC" w14:textId="77777777" w:rsidR="00066946" w:rsidRPr="00EE2DED" w:rsidRDefault="00066946" w:rsidP="00066946">
      <w:pPr>
        <w:rPr>
          <w:rFonts w:ascii="Tw Cen MT" w:hAnsi="Tw Cen MT"/>
        </w:rPr>
      </w:pPr>
    </w:p>
    <w:p w14:paraId="3FC7CD97" w14:textId="77777777" w:rsidR="00066946" w:rsidRPr="00EE2DED" w:rsidRDefault="00066946" w:rsidP="00066946">
      <w:pPr>
        <w:rPr>
          <w:rFonts w:ascii="Tw Cen MT" w:hAnsi="Tw Cen MT"/>
        </w:rPr>
      </w:pPr>
    </w:p>
    <w:p w14:paraId="6F270214" w14:textId="77777777" w:rsidR="00066946" w:rsidRPr="00EE2DED" w:rsidRDefault="00066946" w:rsidP="00066946">
      <w:pPr>
        <w:rPr>
          <w:rFonts w:ascii="Tw Cen MT" w:hAnsi="Tw Cen MT"/>
        </w:rPr>
      </w:pPr>
    </w:p>
    <w:p w14:paraId="4687AC81" w14:textId="77777777" w:rsidR="00066946" w:rsidRPr="00EE2DED" w:rsidRDefault="00066946" w:rsidP="00066946">
      <w:pPr>
        <w:rPr>
          <w:rFonts w:ascii="Tw Cen MT" w:hAnsi="Tw Cen MT"/>
        </w:rPr>
      </w:pPr>
      <w:r w:rsidRPr="00EE2DED">
        <w:rPr>
          <w:rFonts w:ascii="Tw Cen MT" w:hAnsi="Tw Cen MT"/>
        </w:rPr>
        <w:t>What are the application deadlines for your colleges? When should you start working?</w:t>
      </w:r>
    </w:p>
    <w:p w14:paraId="5DF1B8CA" w14:textId="77777777" w:rsidR="00066946" w:rsidRPr="00EE2DED" w:rsidRDefault="00066946" w:rsidP="00066946">
      <w:pPr>
        <w:rPr>
          <w:rFonts w:ascii="Tw Cen MT" w:hAnsi="Tw Cen MT"/>
        </w:rPr>
      </w:pPr>
    </w:p>
    <w:p w14:paraId="1D4AF4C0" w14:textId="77777777" w:rsidR="00066946" w:rsidRPr="00EE2DED" w:rsidRDefault="00066946" w:rsidP="00066946">
      <w:pPr>
        <w:rPr>
          <w:rFonts w:ascii="Tw Cen MT" w:hAnsi="Tw Cen MT"/>
        </w:rPr>
      </w:pPr>
    </w:p>
    <w:p w14:paraId="5F9C3BA5" w14:textId="77777777" w:rsidR="00066946" w:rsidRPr="00EE2DED" w:rsidRDefault="00066946" w:rsidP="00066946">
      <w:pPr>
        <w:rPr>
          <w:rFonts w:ascii="Tw Cen MT" w:hAnsi="Tw Cen MT"/>
        </w:rPr>
      </w:pPr>
    </w:p>
    <w:p w14:paraId="07A9173D" w14:textId="77777777" w:rsidR="00066946" w:rsidRPr="00EE2DED" w:rsidRDefault="00066946" w:rsidP="00066946">
      <w:pPr>
        <w:rPr>
          <w:rFonts w:ascii="Tw Cen MT" w:hAnsi="Tw Cen MT"/>
        </w:rPr>
      </w:pPr>
      <w:r w:rsidRPr="00EE2DED">
        <w:rPr>
          <w:rFonts w:ascii="Tw Cen MT" w:hAnsi="Tw Cen MT"/>
        </w:rPr>
        <w:t>Can you visit any of the colleges you are interested in? If not, can you register on their web sites to receive information? How many college web sites are you registered at?</w:t>
      </w:r>
    </w:p>
    <w:p w14:paraId="7CED4105" w14:textId="77777777" w:rsidR="00066946" w:rsidRPr="00EE2DED" w:rsidRDefault="00066946" w:rsidP="00066946">
      <w:pPr>
        <w:rPr>
          <w:rFonts w:ascii="Tw Cen MT" w:hAnsi="Tw Cen MT"/>
        </w:rPr>
      </w:pPr>
    </w:p>
    <w:p w14:paraId="34E4500F" w14:textId="77777777" w:rsidR="00066946" w:rsidRPr="00EE2DED" w:rsidRDefault="00066946" w:rsidP="00066946">
      <w:pPr>
        <w:rPr>
          <w:rFonts w:ascii="Tw Cen MT" w:hAnsi="Tw Cen MT"/>
        </w:rPr>
      </w:pPr>
    </w:p>
    <w:p w14:paraId="35E01103" w14:textId="77777777" w:rsidR="00066946" w:rsidRPr="00EE2DED" w:rsidRDefault="00066946" w:rsidP="00066946">
      <w:pPr>
        <w:rPr>
          <w:rFonts w:ascii="Tw Cen MT" w:hAnsi="Tw Cen MT"/>
        </w:rPr>
      </w:pPr>
      <w:r w:rsidRPr="00EE2DED">
        <w:rPr>
          <w:rFonts w:ascii="Tw Cen MT" w:hAnsi="Tw Cen MT"/>
        </w:rPr>
        <w:t>Have you updated your resume? Why is your resume important?</w:t>
      </w:r>
    </w:p>
    <w:p w14:paraId="6FF97774" w14:textId="77777777" w:rsidR="00066946" w:rsidRPr="00EE2DED" w:rsidRDefault="00066946" w:rsidP="00066946">
      <w:pPr>
        <w:rPr>
          <w:rFonts w:ascii="Tw Cen MT" w:hAnsi="Tw Cen MT"/>
        </w:rPr>
      </w:pPr>
    </w:p>
    <w:p w14:paraId="6A52E325" w14:textId="77777777" w:rsidR="00066946" w:rsidRPr="00EE2DED" w:rsidRDefault="00066946" w:rsidP="00340C5E">
      <w:pPr>
        <w:rPr>
          <w:rFonts w:ascii="Tw Cen MT" w:hAnsi="Tw Cen MT"/>
          <w:u w:val="single"/>
        </w:rPr>
      </w:pPr>
    </w:p>
    <w:sectPr w:rsidR="00066946" w:rsidRPr="00EE2DED" w:rsidSect="00045C4A">
      <w:headerReference w:type="default" r:id="rId12"/>
      <w:footerReference w:type="even"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9B42C" w14:textId="77777777" w:rsidR="009C4BC7" w:rsidRDefault="009C4BC7">
      <w:r>
        <w:separator/>
      </w:r>
    </w:p>
  </w:endnote>
  <w:endnote w:type="continuationSeparator" w:id="0">
    <w:p w14:paraId="4A3233AC" w14:textId="77777777" w:rsidR="009C4BC7" w:rsidRDefault="009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E1DD" w14:textId="77777777" w:rsidR="005D7885" w:rsidRDefault="00A34151" w:rsidP="00627434">
    <w:pPr>
      <w:pStyle w:val="Footer"/>
      <w:framePr w:wrap="around" w:vAnchor="text" w:hAnchor="margin" w:xAlign="right" w:y="1"/>
      <w:rPr>
        <w:rStyle w:val="PageNumber"/>
      </w:rPr>
    </w:pPr>
    <w:r>
      <w:rPr>
        <w:rStyle w:val="PageNumber"/>
      </w:rPr>
      <w:fldChar w:fldCharType="begin"/>
    </w:r>
    <w:r w:rsidR="005D7885">
      <w:rPr>
        <w:rStyle w:val="PageNumber"/>
      </w:rPr>
      <w:instrText xml:space="preserve">PAGE  </w:instrText>
    </w:r>
    <w:r>
      <w:rPr>
        <w:rStyle w:val="PageNumber"/>
      </w:rPr>
      <w:fldChar w:fldCharType="end"/>
    </w:r>
  </w:p>
  <w:p w14:paraId="1373E1DE" w14:textId="77777777" w:rsidR="005D7885" w:rsidRDefault="005D7885" w:rsidP="006B66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89525" w14:textId="77777777" w:rsidR="009C4BC7" w:rsidRDefault="009C4BC7">
      <w:r>
        <w:separator/>
      </w:r>
    </w:p>
  </w:footnote>
  <w:footnote w:type="continuationSeparator" w:id="0">
    <w:p w14:paraId="0D49CF94" w14:textId="77777777" w:rsidR="009C4BC7" w:rsidRDefault="009C4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E1DB" w14:textId="77777777" w:rsidR="005D7885" w:rsidRDefault="005D7885">
    <w:pPr>
      <w:pStyle w:val="Header"/>
      <w:rPr>
        <w:rFonts w:ascii="Arial" w:hAnsi="Arial" w:cs="Arial"/>
        <w:sz w:val="16"/>
        <w:szCs w:val="16"/>
      </w:rPr>
    </w:pPr>
  </w:p>
  <w:p w14:paraId="1373E1DC" w14:textId="77777777" w:rsidR="005D7885" w:rsidRPr="0072631A" w:rsidRDefault="005D7885">
    <w:pPr>
      <w:pStyle w:val="Header"/>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E7BB6"/>
    <w:multiLevelType w:val="hybridMultilevel"/>
    <w:tmpl w:val="D35CF7A4"/>
    <w:lvl w:ilvl="0" w:tplc="0460151A">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2128EF"/>
    <w:multiLevelType w:val="hybridMultilevel"/>
    <w:tmpl w:val="2DB00B3A"/>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7806DAB"/>
    <w:multiLevelType w:val="hybridMultilevel"/>
    <w:tmpl w:val="2A3216AC"/>
    <w:lvl w:ilvl="0" w:tplc="4354573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7458B"/>
    <w:multiLevelType w:val="hybridMultilevel"/>
    <w:tmpl w:val="38C2EA0A"/>
    <w:lvl w:ilvl="0" w:tplc="297245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3487F"/>
    <w:multiLevelType w:val="hybridMultilevel"/>
    <w:tmpl w:val="33F211AA"/>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F4CC5"/>
    <w:multiLevelType w:val="hybridMultilevel"/>
    <w:tmpl w:val="FF868026"/>
    <w:lvl w:ilvl="0" w:tplc="A90CD0FA">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AF2F83"/>
    <w:multiLevelType w:val="hybridMultilevel"/>
    <w:tmpl w:val="F42CEB6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BC3E1A"/>
    <w:multiLevelType w:val="hybridMultilevel"/>
    <w:tmpl w:val="712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A3FAC"/>
    <w:multiLevelType w:val="hybridMultilevel"/>
    <w:tmpl w:val="3F1693AE"/>
    <w:lvl w:ilvl="0" w:tplc="DFC6365A">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3249BB"/>
    <w:multiLevelType w:val="hybridMultilevel"/>
    <w:tmpl w:val="942A9BD6"/>
    <w:lvl w:ilvl="0" w:tplc="FF10C356">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43810"/>
    <w:multiLevelType w:val="hybridMultilevel"/>
    <w:tmpl w:val="A530A2D2"/>
    <w:lvl w:ilvl="0" w:tplc="DBBA3292">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0579A3"/>
    <w:multiLevelType w:val="hybridMultilevel"/>
    <w:tmpl w:val="5A24A760"/>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46CA6DE1"/>
    <w:multiLevelType w:val="hybridMultilevel"/>
    <w:tmpl w:val="2EC23E00"/>
    <w:lvl w:ilvl="0" w:tplc="A516D7B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3F1F33"/>
    <w:multiLevelType w:val="hybridMultilevel"/>
    <w:tmpl w:val="0602BF94"/>
    <w:lvl w:ilvl="0" w:tplc="C6902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8C629F"/>
    <w:multiLevelType w:val="hybridMultilevel"/>
    <w:tmpl w:val="2E76BAB0"/>
    <w:lvl w:ilvl="0" w:tplc="61264E1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8595E"/>
    <w:multiLevelType w:val="hybridMultilevel"/>
    <w:tmpl w:val="78A6F56C"/>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706E0ABB"/>
    <w:multiLevelType w:val="hybridMultilevel"/>
    <w:tmpl w:val="C86E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0F00BB"/>
    <w:multiLevelType w:val="hybridMultilevel"/>
    <w:tmpl w:val="25E0877E"/>
    <w:lvl w:ilvl="0" w:tplc="8BB65E0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3"/>
  </w:num>
  <w:num w:numId="4">
    <w:abstractNumId w:val="0"/>
  </w:num>
  <w:num w:numId="5">
    <w:abstractNumId w:val="18"/>
  </w:num>
  <w:num w:numId="6">
    <w:abstractNumId w:val="8"/>
  </w:num>
  <w:num w:numId="7">
    <w:abstractNumId w:val="5"/>
  </w:num>
  <w:num w:numId="8">
    <w:abstractNumId w:val="17"/>
  </w:num>
  <w:num w:numId="9">
    <w:abstractNumId w:val="2"/>
  </w:num>
  <w:num w:numId="10">
    <w:abstractNumId w:val="12"/>
  </w:num>
  <w:num w:numId="11">
    <w:abstractNumId w:val="7"/>
  </w:num>
  <w:num w:numId="12">
    <w:abstractNumId w:val="10"/>
  </w:num>
  <w:num w:numId="13">
    <w:abstractNumId w:val="16"/>
  </w:num>
  <w:num w:numId="14">
    <w:abstractNumId w:val="11"/>
  </w:num>
  <w:num w:numId="15">
    <w:abstractNumId w:val="6"/>
  </w:num>
  <w:num w:numId="16">
    <w:abstractNumId w:val="1"/>
  </w:num>
  <w:num w:numId="17">
    <w:abstractNumId w:val="19"/>
  </w:num>
  <w:num w:numId="18">
    <w:abstractNumId w:val="9"/>
  </w:num>
  <w:num w:numId="19">
    <w:abstractNumId w:val="3"/>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3F"/>
    <w:rsid w:val="000055F1"/>
    <w:rsid w:val="00006D8A"/>
    <w:rsid w:val="0001030E"/>
    <w:rsid w:val="00011621"/>
    <w:rsid w:val="00011F33"/>
    <w:rsid w:val="000127C4"/>
    <w:rsid w:val="000132F0"/>
    <w:rsid w:val="000163D8"/>
    <w:rsid w:val="000164A4"/>
    <w:rsid w:val="00016A26"/>
    <w:rsid w:val="00017880"/>
    <w:rsid w:val="00020E8A"/>
    <w:rsid w:val="00025221"/>
    <w:rsid w:val="00025D7B"/>
    <w:rsid w:val="00025E2B"/>
    <w:rsid w:val="00027035"/>
    <w:rsid w:val="00030424"/>
    <w:rsid w:val="00031D15"/>
    <w:rsid w:val="000362C2"/>
    <w:rsid w:val="000368DF"/>
    <w:rsid w:val="00037185"/>
    <w:rsid w:val="00041C22"/>
    <w:rsid w:val="000440F0"/>
    <w:rsid w:val="000441E9"/>
    <w:rsid w:val="00044E6A"/>
    <w:rsid w:val="00045BB2"/>
    <w:rsid w:val="00045C4A"/>
    <w:rsid w:val="00046EF5"/>
    <w:rsid w:val="00047960"/>
    <w:rsid w:val="00047E66"/>
    <w:rsid w:val="00050427"/>
    <w:rsid w:val="00050F6E"/>
    <w:rsid w:val="0005159D"/>
    <w:rsid w:val="000519A6"/>
    <w:rsid w:val="00055A72"/>
    <w:rsid w:val="0005784C"/>
    <w:rsid w:val="00064CD6"/>
    <w:rsid w:val="00066946"/>
    <w:rsid w:val="00066E89"/>
    <w:rsid w:val="00067765"/>
    <w:rsid w:val="0006788A"/>
    <w:rsid w:val="00070460"/>
    <w:rsid w:val="0007153B"/>
    <w:rsid w:val="000723C7"/>
    <w:rsid w:val="000727F7"/>
    <w:rsid w:val="000733B3"/>
    <w:rsid w:val="00073940"/>
    <w:rsid w:val="00080B06"/>
    <w:rsid w:val="00082FCF"/>
    <w:rsid w:val="000832DF"/>
    <w:rsid w:val="000835CD"/>
    <w:rsid w:val="0008419F"/>
    <w:rsid w:val="00085563"/>
    <w:rsid w:val="00087388"/>
    <w:rsid w:val="00092CD2"/>
    <w:rsid w:val="000951E1"/>
    <w:rsid w:val="000956E2"/>
    <w:rsid w:val="00096B9E"/>
    <w:rsid w:val="000A0CF0"/>
    <w:rsid w:val="000A14AA"/>
    <w:rsid w:val="000A2181"/>
    <w:rsid w:val="000A346A"/>
    <w:rsid w:val="000A42B3"/>
    <w:rsid w:val="000A4EB1"/>
    <w:rsid w:val="000A5536"/>
    <w:rsid w:val="000A6195"/>
    <w:rsid w:val="000B1EE2"/>
    <w:rsid w:val="000B274A"/>
    <w:rsid w:val="000B3170"/>
    <w:rsid w:val="000B347B"/>
    <w:rsid w:val="000B43A2"/>
    <w:rsid w:val="000B4B97"/>
    <w:rsid w:val="000B53AC"/>
    <w:rsid w:val="000C3AAD"/>
    <w:rsid w:val="000C5C3E"/>
    <w:rsid w:val="000D0341"/>
    <w:rsid w:val="000D0D5D"/>
    <w:rsid w:val="000D1627"/>
    <w:rsid w:val="000D30AE"/>
    <w:rsid w:val="000D33A5"/>
    <w:rsid w:val="000D37A3"/>
    <w:rsid w:val="000D49DC"/>
    <w:rsid w:val="000D662D"/>
    <w:rsid w:val="000D73BB"/>
    <w:rsid w:val="000E0DB9"/>
    <w:rsid w:val="000E18F7"/>
    <w:rsid w:val="000E1C19"/>
    <w:rsid w:val="000E235F"/>
    <w:rsid w:val="000E2930"/>
    <w:rsid w:val="000E33BF"/>
    <w:rsid w:val="000E376C"/>
    <w:rsid w:val="000E5EF1"/>
    <w:rsid w:val="000F1A7E"/>
    <w:rsid w:val="000F20F5"/>
    <w:rsid w:val="000F22F1"/>
    <w:rsid w:val="000F339D"/>
    <w:rsid w:val="000F3E69"/>
    <w:rsid w:val="000F69F5"/>
    <w:rsid w:val="000F709D"/>
    <w:rsid w:val="000F7249"/>
    <w:rsid w:val="001004EB"/>
    <w:rsid w:val="001010C5"/>
    <w:rsid w:val="00101874"/>
    <w:rsid w:val="00101DF7"/>
    <w:rsid w:val="001047C0"/>
    <w:rsid w:val="001066E0"/>
    <w:rsid w:val="00107524"/>
    <w:rsid w:val="00114633"/>
    <w:rsid w:val="00117E97"/>
    <w:rsid w:val="0012019B"/>
    <w:rsid w:val="001209E9"/>
    <w:rsid w:val="00121A28"/>
    <w:rsid w:val="001239D1"/>
    <w:rsid w:val="001259B1"/>
    <w:rsid w:val="00126BFA"/>
    <w:rsid w:val="00130F11"/>
    <w:rsid w:val="00131B90"/>
    <w:rsid w:val="00132141"/>
    <w:rsid w:val="00132377"/>
    <w:rsid w:val="00135661"/>
    <w:rsid w:val="00135FEA"/>
    <w:rsid w:val="0014134A"/>
    <w:rsid w:val="00142E07"/>
    <w:rsid w:val="00146112"/>
    <w:rsid w:val="0014714A"/>
    <w:rsid w:val="0014764F"/>
    <w:rsid w:val="00150815"/>
    <w:rsid w:val="00152D83"/>
    <w:rsid w:val="00152FE5"/>
    <w:rsid w:val="0015766D"/>
    <w:rsid w:val="00160391"/>
    <w:rsid w:val="001648E6"/>
    <w:rsid w:val="00166382"/>
    <w:rsid w:val="00170D8F"/>
    <w:rsid w:val="0017169C"/>
    <w:rsid w:val="001721CB"/>
    <w:rsid w:val="001734DA"/>
    <w:rsid w:val="001762A9"/>
    <w:rsid w:val="00177898"/>
    <w:rsid w:val="0018261F"/>
    <w:rsid w:val="00184D00"/>
    <w:rsid w:val="001856CD"/>
    <w:rsid w:val="0018629D"/>
    <w:rsid w:val="00187559"/>
    <w:rsid w:val="001939D4"/>
    <w:rsid w:val="001A00BF"/>
    <w:rsid w:val="001A07BA"/>
    <w:rsid w:val="001A1649"/>
    <w:rsid w:val="001A1D32"/>
    <w:rsid w:val="001A312F"/>
    <w:rsid w:val="001A3415"/>
    <w:rsid w:val="001A3609"/>
    <w:rsid w:val="001A4D79"/>
    <w:rsid w:val="001A5E7F"/>
    <w:rsid w:val="001B055E"/>
    <w:rsid w:val="001B2D1D"/>
    <w:rsid w:val="001B6485"/>
    <w:rsid w:val="001C0EA6"/>
    <w:rsid w:val="001C29B2"/>
    <w:rsid w:val="001C2FD8"/>
    <w:rsid w:val="001D10C4"/>
    <w:rsid w:val="001D1D60"/>
    <w:rsid w:val="001D2C46"/>
    <w:rsid w:val="001D5427"/>
    <w:rsid w:val="001D64EB"/>
    <w:rsid w:val="001E022A"/>
    <w:rsid w:val="001E1380"/>
    <w:rsid w:val="001E3379"/>
    <w:rsid w:val="001E4252"/>
    <w:rsid w:val="001E441A"/>
    <w:rsid w:val="001E6EF4"/>
    <w:rsid w:val="001E7C99"/>
    <w:rsid w:val="001F0C0C"/>
    <w:rsid w:val="001F176A"/>
    <w:rsid w:val="001F2E46"/>
    <w:rsid w:val="001F4A6F"/>
    <w:rsid w:val="001F646C"/>
    <w:rsid w:val="001F6A24"/>
    <w:rsid w:val="001F6EAF"/>
    <w:rsid w:val="001F6ED0"/>
    <w:rsid w:val="00200326"/>
    <w:rsid w:val="0020277A"/>
    <w:rsid w:val="00202D5A"/>
    <w:rsid w:val="002036BB"/>
    <w:rsid w:val="00205BD4"/>
    <w:rsid w:val="0020616A"/>
    <w:rsid w:val="00207CE7"/>
    <w:rsid w:val="00211E37"/>
    <w:rsid w:val="0021211A"/>
    <w:rsid w:val="00212679"/>
    <w:rsid w:val="00214368"/>
    <w:rsid w:val="00215C5D"/>
    <w:rsid w:val="00222131"/>
    <w:rsid w:val="002240AE"/>
    <w:rsid w:val="0022424C"/>
    <w:rsid w:val="002263EA"/>
    <w:rsid w:val="00226B05"/>
    <w:rsid w:val="00227B72"/>
    <w:rsid w:val="00227C2F"/>
    <w:rsid w:val="00230850"/>
    <w:rsid w:val="00230C17"/>
    <w:rsid w:val="002337A7"/>
    <w:rsid w:val="00234F51"/>
    <w:rsid w:val="00235137"/>
    <w:rsid w:val="0023578C"/>
    <w:rsid w:val="0023639F"/>
    <w:rsid w:val="002368A8"/>
    <w:rsid w:val="002418DE"/>
    <w:rsid w:val="00245211"/>
    <w:rsid w:val="002455F2"/>
    <w:rsid w:val="00245EB7"/>
    <w:rsid w:val="00246330"/>
    <w:rsid w:val="002472F8"/>
    <w:rsid w:val="0024760C"/>
    <w:rsid w:val="00250763"/>
    <w:rsid w:val="00250EC5"/>
    <w:rsid w:val="00251345"/>
    <w:rsid w:val="00251572"/>
    <w:rsid w:val="00252998"/>
    <w:rsid w:val="00252CE2"/>
    <w:rsid w:val="00253019"/>
    <w:rsid w:val="0025724A"/>
    <w:rsid w:val="00260EF6"/>
    <w:rsid w:val="0026117B"/>
    <w:rsid w:val="00261E97"/>
    <w:rsid w:val="00263C7C"/>
    <w:rsid w:val="00264C8C"/>
    <w:rsid w:val="00265922"/>
    <w:rsid w:val="002660A4"/>
    <w:rsid w:val="00270326"/>
    <w:rsid w:val="00270338"/>
    <w:rsid w:val="002710D4"/>
    <w:rsid w:val="002713E8"/>
    <w:rsid w:val="00275062"/>
    <w:rsid w:val="002766F7"/>
    <w:rsid w:val="002770D8"/>
    <w:rsid w:val="0027753E"/>
    <w:rsid w:val="00280713"/>
    <w:rsid w:val="0028260F"/>
    <w:rsid w:val="00282E79"/>
    <w:rsid w:val="00283863"/>
    <w:rsid w:val="00284493"/>
    <w:rsid w:val="00284A9E"/>
    <w:rsid w:val="002877F3"/>
    <w:rsid w:val="00290487"/>
    <w:rsid w:val="0029212E"/>
    <w:rsid w:val="00295019"/>
    <w:rsid w:val="002957D3"/>
    <w:rsid w:val="00295B65"/>
    <w:rsid w:val="002962C4"/>
    <w:rsid w:val="0029788D"/>
    <w:rsid w:val="002A0377"/>
    <w:rsid w:val="002A2E11"/>
    <w:rsid w:val="002A3B2E"/>
    <w:rsid w:val="002A5B42"/>
    <w:rsid w:val="002A5B70"/>
    <w:rsid w:val="002B0141"/>
    <w:rsid w:val="002B1FD3"/>
    <w:rsid w:val="002B2B9C"/>
    <w:rsid w:val="002B2F9C"/>
    <w:rsid w:val="002B35B7"/>
    <w:rsid w:val="002B425F"/>
    <w:rsid w:val="002B5E73"/>
    <w:rsid w:val="002B6E5F"/>
    <w:rsid w:val="002B741E"/>
    <w:rsid w:val="002C100B"/>
    <w:rsid w:val="002C4007"/>
    <w:rsid w:val="002C5D73"/>
    <w:rsid w:val="002C77AC"/>
    <w:rsid w:val="002D0984"/>
    <w:rsid w:val="002D12EF"/>
    <w:rsid w:val="002D156C"/>
    <w:rsid w:val="002D1645"/>
    <w:rsid w:val="002D266F"/>
    <w:rsid w:val="002D3BA4"/>
    <w:rsid w:val="002D49E5"/>
    <w:rsid w:val="002E24BE"/>
    <w:rsid w:val="002E27A3"/>
    <w:rsid w:val="002E2F52"/>
    <w:rsid w:val="002E5E77"/>
    <w:rsid w:val="002F1CBC"/>
    <w:rsid w:val="002F203B"/>
    <w:rsid w:val="002F2ACE"/>
    <w:rsid w:val="002F350E"/>
    <w:rsid w:val="002F3A14"/>
    <w:rsid w:val="002F4027"/>
    <w:rsid w:val="002F503E"/>
    <w:rsid w:val="002F597F"/>
    <w:rsid w:val="002F60FD"/>
    <w:rsid w:val="003009B3"/>
    <w:rsid w:val="003009B5"/>
    <w:rsid w:val="00300F6F"/>
    <w:rsid w:val="00300FE6"/>
    <w:rsid w:val="00302896"/>
    <w:rsid w:val="00302A52"/>
    <w:rsid w:val="00302BC7"/>
    <w:rsid w:val="00303782"/>
    <w:rsid w:val="0030606A"/>
    <w:rsid w:val="00307C33"/>
    <w:rsid w:val="003103F1"/>
    <w:rsid w:val="00310C57"/>
    <w:rsid w:val="00311592"/>
    <w:rsid w:val="00312FB6"/>
    <w:rsid w:val="00314094"/>
    <w:rsid w:val="00314626"/>
    <w:rsid w:val="0031475E"/>
    <w:rsid w:val="00314E78"/>
    <w:rsid w:val="00315042"/>
    <w:rsid w:val="00316260"/>
    <w:rsid w:val="00317432"/>
    <w:rsid w:val="003176DA"/>
    <w:rsid w:val="0032068F"/>
    <w:rsid w:val="0032287E"/>
    <w:rsid w:val="00325E2C"/>
    <w:rsid w:val="00330D34"/>
    <w:rsid w:val="00330EA7"/>
    <w:rsid w:val="00331CA2"/>
    <w:rsid w:val="00332BF5"/>
    <w:rsid w:val="00333801"/>
    <w:rsid w:val="00333F21"/>
    <w:rsid w:val="00333FC8"/>
    <w:rsid w:val="00334214"/>
    <w:rsid w:val="003353D7"/>
    <w:rsid w:val="00340C5E"/>
    <w:rsid w:val="00342F24"/>
    <w:rsid w:val="00343457"/>
    <w:rsid w:val="003439FA"/>
    <w:rsid w:val="00343D6E"/>
    <w:rsid w:val="00344A31"/>
    <w:rsid w:val="00345273"/>
    <w:rsid w:val="00345BA8"/>
    <w:rsid w:val="003467AD"/>
    <w:rsid w:val="003467BD"/>
    <w:rsid w:val="00350C8A"/>
    <w:rsid w:val="003511C6"/>
    <w:rsid w:val="00351E7C"/>
    <w:rsid w:val="00355FF4"/>
    <w:rsid w:val="00356061"/>
    <w:rsid w:val="00357EDD"/>
    <w:rsid w:val="00361210"/>
    <w:rsid w:val="003635F5"/>
    <w:rsid w:val="00363D28"/>
    <w:rsid w:val="00364C5B"/>
    <w:rsid w:val="0036583A"/>
    <w:rsid w:val="00365DC8"/>
    <w:rsid w:val="00370615"/>
    <w:rsid w:val="00370FD6"/>
    <w:rsid w:val="003714CD"/>
    <w:rsid w:val="0037251E"/>
    <w:rsid w:val="00372B09"/>
    <w:rsid w:val="00373831"/>
    <w:rsid w:val="00373B08"/>
    <w:rsid w:val="003762A4"/>
    <w:rsid w:val="003801BA"/>
    <w:rsid w:val="003812F2"/>
    <w:rsid w:val="0038143A"/>
    <w:rsid w:val="00382BBC"/>
    <w:rsid w:val="00384347"/>
    <w:rsid w:val="00385062"/>
    <w:rsid w:val="00385847"/>
    <w:rsid w:val="003901A0"/>
    <w:rsid w:val="00391D45"/>
    <w:rsid w:val="00393377"/>
    <w:rsid w:val="00393433"/>
    <w:rsid w:val="003937B0"/>
    <w:rsid w:val="0039380D"/>
    <w:rsid w:val="003971E7"/>
    <w:rsid w:val="003A0FFE"/>
    <w:rsid w:val="003A157A"/>
    <w:rsid w:val="003A41F3"/>
    <w:rsid w:val="003A43C0"/>
    <w:rsid w:val="003A5A50"/>
    <w:rsid w:val="003A5F00"/>
    <w:rsid w:val="003A7C3F"/>
    <w:rsid w:val="003B0011"/>
    <w:rsid w:val="003B13C7"/>
    <w:rsid w:val="003B1BF5"/>
    <w:rsid w:val="003B2EB7"/>
    <w:rsid w:val="003B36E2"/>
    <w:rsid w:val="003B4DD9"/>
    <w:rsid w:val="003C2406"/>
    <w:rsid w:val="003C337A"/>
    <w:rsid w:val="003C41B8"/>
    <w:rsid w:val="003C71E4"/>
    <w:rsid w:val="003C7A39"/>
    <w:rsid w:val="003D2A57"/>
    <w:rsid w:val="003D2F0B"/>
    <w:rsid w:val="003D2FBA"/>
    <w:rsid w:val="003D30A1"/>
    <w:rsid w:val="003D3674"/>
    <w:rsid w:val="003D4490"/>
    <w:rsid w:val="003D468F"/>
    <w:rsid w:val="003D5D3B"/>
    <w:rsid w:val="003D70D5"/>
    <w:rsid w:val="003E0244"/>
    <w:rsid w:val="003E0BBC"/>
    <w:rsid w:val="003E0BFC"/>
    <w:rsid w:val="003E55EB"/>
    <w:rsid w:val="003E565D"/>
    <w:rsid w:val="003E63C5"/>
    <w:rsid w:val="003F0BC7"/>
    <w:rsid w:val="003F3E64"/>
    <w:rsid w:val="003F432D"/>
    <w:rsid w:val="003F523F"/>
    <w:rsid w:val="003F5DD3"/>
    <w:rsid w:val="003F6481"/>
    <w:rsid w:val="003F6764"/>
    <w:rsid w:val="003F780D"/>
    <w:rsid w:val="003F7E5F"/>
    <w:rsid w:val="003F7EF2"/>
    <w:rsid w:val="004024BC"/>
    <w:rsid w:val="00402BF4"/>
    <w:rsid w:val="00404908"/>
    <w:rsid w:val="00406DFA"/>
    <w:rsid w:val="00407519"/>
    <w:rsid w:val="00411D50"/>
    <w:rsid w:val="004120D4"/>
    <w:rsid w:val="00413B82"/>
    <w:rsid w:val="004140E9"/>
    <w:rsid w:val="0041638C"/>
    <w:rsid w:val="004167A3"/>
    <w:rsid w:val="00417868"/>
    <w:rsid w:val="00422FF3"/>
    <w:rsid w:val="00425653"/>
    <w:rsid w:val="0043105C"/>
    <w:rsid w:val="004311B1"/>
    <w:rsid w:val="00432B68"/>
    <w:rsid w:val="00433ACF"/>
    <w:rsid w:val="004340A8"/>
    <w:rsid w:val="0043537E"/>
    <w:rsid w:val="0043634A"/>
    <w:rsid w:val="0043647C"/>
    <w:rsid w:val="00436488"/>
    <w:rsid w:val="00436741"/>
    <w:rsid w:val="00440869"/>
    <w:rsid w:val="0044103D"/>
    <w:rsid w:val="004413C9"/>
    <w:rsid w:val="00441FC6"/>
    <w:rsid w:val="004439F7"/>
    <w:rsid w:val="00447F07"/>
    <w:rsid w:val="00450648"/>
    <w:rsid w:val="00451B81"/>
    <w:rsid w:val="0045215C"/>
    <w:rsid w:val="004522D0"/>
    <w:rsid w:val="004525A1"/>
    <w:rsid w:val="004534C6"/>
    <w:rsid w:val="00454676"/>
    <w:rsid w:val="00455F2C"/>
    <w:rsid w:val="004575DC"/>
    <w:rsid w:val="00460FCE"/>
    <w:rsid w:val="004632A0"/>
    <w:rsid w:val="00464C33"/>
    <w:rsid w:val="00464EBB"/>
    <w:rsid w:val="004661F9"/>
    <w:rsid w:val="00467202"/>
    <w:rsid w:val="00467859"/>
    <w:rsid w:val="00473EFF"/>
    <w:rsid w:val="0047410F"/>
    <w:rsid w:val="00475318"/>
    <w:rsid w:val="004777AE"/>
    <w:rsid w:val="00480F89"/>
    <w:rsid w:val="00481CEA"/>
    <w:rsid w:val="00482CFB"/>
    <w:rsid w:val="0048547B"/>
    <w:rsid w:val="004870A1"/>
    <w:rsid w:val="00491F2B"/>
    <w:rsid w:val="004928BF"/>
    <w:rsid w:val="004A0F48"/>
    <w:rsid w:val="004A271B"/>
    <w:rsid w:val="004A39A2"/>
    <w:rsid w:val="004A4107"/>
    <w:rsid w:val="004A563A"/>
    <w:rsid w:val="004A595E"/>
    <w:rsid w:val="004A6A72"/>
    <w:rsid w:val="004B0CA4"/>
    <w:rsid w:val="004B3C8E"/>
    <w:rsid w:val="004B7460"/>
    <w:rsid w:val="004B7EF2"/>
    <w:rsid w:val="004C19AF"/>
    <w:rsid w:val="004C3824"/>
    <w:rsid w:val="004C3C6D"/>
    <w:rsid w:val="004C532D"/>
    <w:rsid w:val="004C7411"/>
    <w:rsid w:val="004C7479"/>
    <w:rsid w:val="004D1694"/>
    <w:rsid w:val="004D3A69"/>
    <w:rsid w:val="004D4644"/>
    <w:rsid w:val="004E214D"/>
    <w:rsid w:val="004E2934"/>
    <w:rsid w:val="004E2BE1"/>
    <w:rsid w:val="004E2E17"/>
    <w:rsid w:val="004E47A1"/>
    <w:rsid w:val="004E56C6"/>
    <w:rsid w:val="004E78B8"/>
    <w:rsid w:val="004F00CF"/>
    <w:rsid w:val="004F0B40"/>
    <w:rsid w:val="004F2487"/>
    <w:rsid w:val="004F45BE"/>
    <w:rsid w:val="004F45F2"/>
    <w:rsid w:val="004F7801"/>
    <w:rsid w:val="00503B05"/>
    <w:rsid w:val="0050525C"/>
    <w:rsid w:val="0050637C"/>
    <w:rsid w:val="0051047E"/>
    <w:rsid w:val="005106F1"/>
    <w:rsid w:val="00510AE5"/>
    <w:rsid w:val="00512A79"/>
    <w:rsid w:val="005131BF"/>
    <w:rsid w:val="0051376A"/>
    <w:rsid w:val="005175BE"/>
    <w:rsid w:val="00517907"/>
    <w:rsid w:val="00520E5B"/>
    <w:rsid w:val="005219ED"/>
    <w:rsid w:val="00522CB3"/>
    <w:rsid w:val="00524C22"/>
    <w:rsid w:val="00525087"/>
    <w:rsid w:val="005265C9"/>
    <w:rsid w:val="005268CB"/>
    <w:rsid w:val="005273BD"/>
    <w:rsid w:val="00534499"/>
    <w:rsid w:val="00537EC9"/>
    <w:rsid w:val="005451E0"/>
    <w:rsid w:val="0054539F"/>
    <w:rsid w:val="00547215"/>
    <w:rsid w:val="00550578"/>
    <w:rsid w:val="00551E8E"/>
    <w:rsid w:val="00552C96"/>
    <w:rsid w:val="00553270"/>
    <w:rsid w:val="00556CE8"/>
    <w:rsid w:val="00556D58"/>
    <w:rsid w:val="005578EB"/>
    <w:rsid w:val="005602DC"/>
    <w:rsid w:val="00560436"/>
    <w:rsid w:val="00561083"/>
    <w:rsid w:val="005610CB"/>
    <w:rsid w:val="00562895"/>
    <w:rsid w:val="005649DF"/>
    <w:rsid w:val="00565BA6"/>
    <w:rsid w:val="00566DCD"/>
    <w:rsid w:val="005671B8"/>
    <w:rsid w:val="0056778E"/>
    <w:rsid w:val="00570330"/>
    <w:rsid w:val="005717A2"/>
    <w:rsid w:val="00572805"/>
    <w:rsid w:val="00574998"/>
    <w:rsid w:val="00575865"/>
    <w:rsid w:val="00575F8E"/>
    <w:rsid w:val="0057605A"/>
    <w:rsid w:val="00576A8D"/>
    <w:rsid w:val="00576AFF"/>
    <w:rsid w:val="00577E46"/>
    <w:rsid w:val="005818CA"/>
    <w:rsid w:val="00583BC7"/>
    <w:rsid w:val="00586D88"/>
    <w:rsid w:val="00590AD9"/>
    <w:rsid w:val="00590C6E"/>
    <w:rsid w:val="00590D91"/>
    <w:rsid w:val="005934DC"/>
    <w:rsid w:val="005936EF"/>
    <w:rsid w:val="00594588"/>
    <w:rsid w:val="00595196"/>
    <w:rsid w:val="00595630"/>
    <w:rsid w:val="005964A8"/>
    <w:rsid w:val="00597558"/>
    <w:rsid w:val="00597B0E"/>
    <w:rsid w:val="005A329C"/>
    <w:rsid w:val="005A336B"/>
    <w:rsid w:val="005A663F"/>
    <w:rsid w:val="005B09D8"/>
    <w:rsid w:val="005B0E57"/>
    <w:rsid w:val="005B2415"/>
    <w:rsid w:val="005B2418"/>
    <w:rsid w:val="005B2C57"/>
    <w:rsid w:val="005B32A2"/>
    <w:rsid w:val="005B39FE"/>
    <w:rsid w:val="005B3EAF"/>
    <w:rsid w:val="005B5008"/>
    <w:rsid w:val="005B6939"/>
    <w:rsid w:val="005B78C0"/>
    <w:rsid w:val="005B7A92"/>
    <w:rsid w:val="005C162B"/>
    <w:rsid w:val="005C1C9C"/>
    <w:rsid w:val="005C2C96"/>
    <w:rsid w:val="005C380E"/>
    <w:rsid w:val="005C6227"/>
    <w:rsid w:val="005C6951"/>
    <w:rsid w:val="005C69B6"/>
    <w:rsid w:val="005C74C4"/>
    <w:rsid w:val="005D020F"/>
    <w:rsid w:val="005D14E6"/>
    <w:rsid w:val="005D332B"/>
    <w:rsid w:val="005D398E"/>
    <w:rsid w:val="005D60C2"/>
    <w:rsid w:val="005D63F1"/>
    <w:rsid w:val="005D7885"/>
    <w:rsid w:val="005E01A1"/>
    <w:rsid w:val="005E14D4"/>
    <w:rsid w:val="005E3E95"/>
    <w:rsid w:val="005E433C"/>
    <w:rsid w:val="005E52E9"/>
    <w:rsid w:val="005E5425"/>
    <w:rsid w:val="005E6A2D"/>
    <w:rsid w:val="005E77A6"/>
    <w:rsid w:val="005E7DD3"/>
    <w:rsid w:val="005E7E92"/>
    <w:rsid w:val="005F0021"/>
    <w:rsid w:val="005F1B38"/>
    <w:rsid w:val="005F452F"/>
    <w:rsid w:val="005F5484"/>
    <w:rsid w:val="005F5AC7"/>
    <w:rsid w:val="005F7774"/>
    <w:rsid w:val="006024ED"/>
    <w:rsid w:val="00603FC4"/>
    <w:rsid w:val="0060407D"/>
    <w:rsid w:val="006068CF"/>
    <w:rsid w:val="00615338"/>
    <w:rsid w:val="00615725"/>
    <w:rsid w:val="00617097"/>
    <w:rsid w:val="00617E5F"/>
    <w:rsid w:val="00620CF2"/>
    <w:rsid w:val="00622766"/>
    <w:rsid w:val="006258E8"/>
    <w:rsid w:val="00625941"/>
    <w:rsid w:val="006268F2"/>
    <w:rsid w:val="0062734E"/>
    <w:rsid w:val="00627434"/>
    <w:rsid w:val="00627457"/>
    <w:rsid w:val="0063042A"/>
    <w:rsid w:val="006304F5"/>
    <w:rsid w:val="00632A1F"/>
    <w:rsid w:val="00632E15"/>
    <w:rsid w:val="00634770"/>
    <w:rsid w:val="00635D8D"/>
    <w:rsid w:val="00636224"/>
    <w:rsid w:val="006364EC"/>
    <w:rsid w:val="006402E4"/>
    <w:rsid w:val="006420D6"/>
    <w:rsid w:val="006428B2"/>
    <w:rsid w:val="00642E79"/>
    <w:rsid w:val="00643BDF"/>
    <w:rsid w:val="006457E7"/>
    <w:rsid w:val="0064603C"/>
    <w:rsid w:val="006477C9"/>
    <w:rsid w:val="0065026A"/>
    <w:rsid w:val="006507EA"/>
    <w:rsid w:val="006508B3"/>
    <w:rsid w:val="00652693"/>
    <w:rsid w:val="00653785"/>
    <w:rsid w:val="00655590"/>
    <w:rsid w:val="006561BD"/>
    <w:rsid w:val="0065636F"/>
    <w:rsid w:val="00657079"/>
    <w:rsid w:val="00661353"/>
    <w:rsid w:val="006639F4"/>
    <w:rsid w:val="00663BBE"/>
    <w:rsid w:val="00664999"/>
    <w:rsid w:val="006671D8"/>
    <w:rsid w:val="006674D1"/>
    <w:rsid w:val="006675EB"/>
    <w:rsid w:val="00667799"/>
    <w:rsid w:val="00670712"/>
    <w:rsid w:val="00670959"/>
    <w:rsid w:val="00671287"/>
    <w:rsid w:val="00672218"/>
    <w:rsid w:val="00673C75"/>
    <w:rsid w:val="00675358"/>
    <w:rsid w:val="006761FE"/>
    <w:rsid w:val="00676708"/>
    <w:rsid w:val="006802BD"/>
    <w:rsid w:val="006802BF"/>
    <w:rsid w:val="00683A91"/>
    <w:rsid w:val="00683B1C"/>
    <w:rsid w:val="00684104"/>
    <w:rsid w:val="00684F01"/>
    <w:rsid w:val="00686B25"/>
    <w:rsid w:val="00687917"/>
    <w:rsid w:val="00690168"/>
    <w:rsid w:val="0069092F"/>
    <w:rsid w:val="006922E4"/>
    <w:rsid w:val="00693294"/>
    <w:rsid w:val="00694AE2"/>
    <w:rsid w:val="00695298"/>
    <w:rsid w:val="006959DF"/>
    <w:rsid w:val="00697363"/>
    <w:rsid w:val="0069751C"/>
    <w:rsid w:val="006A01CE"/>
    <w:rsid w:val="006A04C0"/>
    <w:rsid w:val="006A0669"/>
    <w:rsid w:val="006A3279"/>
    <w:rsid w:val="006A3A8A"/>
    <w:rsid w:val="006A4F84"/>
    <w:rsid w:val="006A6383"/>
    <w:rsid w:val="006A6B14"/>
    <w:rsid w:val="006B04E2"/>
    <w:rsid w:val="006B10BF"/>
    <w:rsid w:val="006B25AC"/>
    <w:rsid w:val="006B28D3"/>
    <w:rsid w:val="006B3778"/>
    <w:rsid w:val="006B5782"/>
    <w:rsid w:val="006B6652"/>
    <w:rsid w:val="006C0275"/>
    <w:rsid w:val="006C048D"/>
    <w:rsid w:val="006C0EA5"/>
    <w:rsid w:val="006C14EE"/>
    <w:rsid w:val="006C1931"/>
    <w:rsid w:val="006C27DC"/>
    <w:rsid w:val="006C338E"/>
    <w:rsid w:val="006C4348"/>
    <w:rsid w:val="006C52DE"/>
    <w:rsid w:val="006C75DD"/>
    <w:rsid w:val="006D0481"/>
    <w:rsid w:val="006D0648"/>
    <w:rsid w:val="006D101E"/>
    <w:rsid w:val="006D20A9"/>
    <w:rsid w:val="006D2FA3"/>
    <w:rsid w:val="006D50F6"/>
    <w:rsid w:val="006D5734"/>
    <w:rsid w:val="006E009A"/>
    <w:rsid w:val="006E1C28"/>
    <w:rsid w:val="006E3457"/>
    <w:rsid w:val="006E49C7"/>
    <w:rsid w:val="006E5EDC"/>
    <w:rsid w:val="006F00EE"/>
    <w:rsid w:val="006F1022"/>
    <w:rsid w:val="006F110E"/>
    <w:rsid w:val="006F1C04"/>
    <w:rsid w:val="006F2602"/>
    <w:rsid w:val="006F5E41"/>
    <w:rsid w:val="006F701B"/>
    <w:rsid w:val="006F797B"/>
    <w:rsid w:val="0070094C"/>
    <w:rsid w:val="00702179"/>
    <w:rsid w:val="00703BC4"/>
    <w:rsid w:val="00705084"/>
    <w:rsid w:val="007056C0"/>
    <w:rsid w:val="00706DF9"/>
    <w:rsid w:val="007106CF"/>
    <w:rsid w:val="00711D97"/>
    <w:rsid w:val="00712D9F"/>
    <w:rsid w:val="00713905"/>
    <w:rsid w:val="007146E7"/>
    <w:rsid w:val="00714C08"/>
    <w:rsid w:val="00716CF1"/>
    <w:rsid w:val="00716EE1"/>
    <w:rsid w:val="007173D8"/>
    <w:rsid w:val="00720779"/>
    <w:rsid w:val="0072177C"/>
    <w:rsid w:val="00723398"/>
    <w:rsid w:val="00724672"/>
    <w:rsid w:val="00725B7E"/>
    <w:rsid w:val="0072631A"/>
    <w:rsid w:val="00726CDA"/>
    <w:rsid w:val="0072717D"/>
    <w:rsid w:val="00727D4F"/>
    <w:rsid w:val="00727F70"/>
    <w:rsid w:val="00727F85"/>
    <w:rsid w:val="00730831"/>
    <w:rsid w:val="007308AF"/>
    <w:rsid w:val="00730D8B"/>
    <w:rsid w:val="00731000"/>
    <w:rsid w:val="00731D5B"/>
    <w:rsid w:val="00734085"/>
    <w:rsid w:val="007356B2"/>
    <w:rsid w:val="0073633B"/>
    <w:rsid w:val="00736768"/>
    <w:rsid w:val="00737F4A"/>
    <w:rsid w:val="007419B9"/>
    <w:rsid w:val="007437AC"/>
    <w:rsid w:val="00750673"/>
    <w:rsid w:val="007576D3"/>
    <w:rsid w:val="007609E6"/>
    <w:rsid w:val="00761760"/>
    <w:rsid w:val="00762009"/>
    <w:rsid w:val="00763492"/>
    <w:rsid w:val="007644EE"/>
    <w:rsid w:val="00764F70"/>
    <w:rsid w:val="0076530B"/>
    <w:rsid w:val="00766F16"/>
    <w:rsid w:val="007674FF"/>
    <w:rsid w:val="00770826"/>
    <w:rsid w:val="00772092"/>
    <w:rsid w:val="0077344F"/>
    <w:rsid w:val="00775B8E"/>
    <w:rsid w:val="0077618C"/>
    <w:rsid w:val="0077743A"/>
    <w:rsid w:val="0078092F"/>
    <w:rsid w:val="00781322"/>
    <w:rsid w:val="0078235C"/>
    <w:rsid w:val="00782401"/>
    <w:rsid w:val="00782FA3"/>
    <w:rsid w:val="007835EB"/>
    <w:rsid w:val="00783B5A"/>
    <w:rsid w:val="0078416F"/>
    <w:rsid w:val="0078651E"/>
    <w:rsid w:val="00787272"/>
    <w:rsid w:val="0079713F"/>
    <w:rsid w:val="00797AD5"/>
    <w:rsid w:val="007A187F"/>
    <w:rsid w:val="007A3C79"/>
    <w:rsid w:val="007A41F2"/>
    <w:rsid w:val="007A495A"/>
    <w:rsid w:val="007A4E68"/>
    <w:rsid w:val="007B3208"/>
    <w:rsid w:val="007B3329"/>
    <w:rsid w:val="007B3CEF"/>
    <w:rsid w:val="007B695D"/>
    <w:rsid w:val="007B7B7B"/>
    <w:rsid w:val="007C02D7"/>
    <w:rsid w:val="007C0534"/>
    <w:rsid w:val="007C0D3F"/>
    <w:rsid w:val="007C34B3"/>
    <w:rsid w:val="007C440B"/>
    <w:rsid w:val="007C48F3"/>
    <w:rsid w:val="007C4C8D"/>
    <w:rsid w:val="007C4E97"/>
    <w:rsid w:val="007C52B1"/>
    <w:rsid w:val="007C6331"/>
    <w:rsid w:val="007C6C26"/>
    <w:rsid w:val="007C78E1"/>
    <w:rsid w:val="007D009E"/>
    <w:rsid w:val="007D3765"/>
    <w:rsid w:val="007D4721"/>
    <w:rsid w:val="007D51A4"/>
    <w:rsid w:val="007D58C6"/>
    <w:rsid w:val="007E374E"/>
    <w:rsid w:val="007E4EA3"/>
    <w:rsid w:val="007E7F5E"/>
    <w:rsid w:val="007F1852"/>
    <w:rsid w:val="007F251E"/>
    <w:rsid w:val="007F29F5"/>
    <w:rsid w:val="007F3EBB"/>
    <w:rsid w:val="007F4BBF"/>
    <w:rsid w:val="007F4FBA"/>
    <w:rsid w:val="007F5B98"/>
    <w:rsid w:val="007F5FE0"/>
    <w:rsid w:val="007F6CFB"/>
    <w:rsid w:val="007F70AF"/>
    <w:rsid w:val="00800359"/>
    <w:rsid w:val="008026B7"/>
    <w:rsid w:val="0080329E"/>
    <w:rsid w:val="0080594D"/>
    <w:rsid w:val="00810FF4"/>
    <w:rsid w:val="008113FF"/>
    <w:rsid w:val="008119D4"/>
    <w:rsid w:val="00813962"/>
    <w:rsid w:val="00814CDE"/>
    <w:rsid w:val="008173CB"/>
    <w:rsid w:val="00817993"/>
    <w:rsid w:val="00817F6B"/>
    <w:rsid w:val="0082226A"/>
    <w:rsid w:val="00823730"/>
    <w:rsid w:val="00823D99"/>
    <w:rsid w:val="00827BC6"/>
    <w:rsid w:val="00827FB0"/>
    <w:rsid w:val="00830A36"/>
    <w:rsid w:val="00831734"/>
    <w:rsid w:val="00833AAB"/>
    <w:rsid w:val="00834AD1"/>
    <w:rsid w:val="00835F9E"/>
    <w:rsid w:val="00836138"/>
    <w:rsid w:val="00836D09"/>
    <w:rsid w:val="00841174"/>
    <w:rsid w:val="00845330"/>
    <w:rsid w:val="00845679"/>
    <w:rsid w:val="00845FA5"/>
    <w:rsid w:val="00851EFA"/>
    <w:rsid w:val="00851FF1"/>
    <w:rsid w:val="008536C8"/>
    <w:rsid w:val="0085370C"/>
    <w:rsid w:val="00854D97"/>
    <w:rsid w:val="00857E02"/>
    <w:rsid w:val="0086087F"/>
    <w:rsid w:val="008617E1"/>
    <w:rsid w:val="00863900"/>
    <w:rsid w:val="008649E7"/>
    <w:rsid w:val="00864C59"/>
    <w:rsid w:val="0086615E"/>
    <w:rsid w:val="0086768D"/>
    <w:rsid w:val="00871C02"/>
    <w:rsid w:val="00874294"/>
    <w:rsid w:val="008751B0"/>
    <w:rsid w:val="00875F92"/>
    <w:rsid w:val="00876869"/>
    <w:rsid w:val="008809B9"/>
    <w:rsid w:val="00882A06"/>
    <w:rsid w:val="00883204"/>
    <w:rsid w:val="00884028"/>
    <w:rsid w:val="00887A6F"/>
    <w:rsid w:val="0089041F"/>
    <w:rsid w:val="00891130"/>
    <w:rsid w:val="0089189B"/>
    <w:rsid w:val="00891B2B"/>
    <w:rsid w:val="00893778"/>
    <w:rsid w:val="00893A0B"/>
    <w:rsid w:val="00894E91"/>
    <w:rsid w:val="008A0B2C"/>
    <w:rsid w:val="008A0C23"/>
    <w:rsid w:val="008A1A4B"/>
    <w:rsid w:val="008A3311"/>
    <w:rsid w:val="008A6995"/>
    <w:rsid w:val="008A7767"/>
    <w:rsid w:val="008A78C3"/>
    <w:rsid w:val="008A7E2E"/>
    <w:rsid w:val="008B0943"/>
    <w:rsid w:val="008B72C2"/>
    <w:rsid w:val="008C01E9"/>
    <w:rsid w:val="008C1F8B"/>
    <w:rsid w:val="008C49A4"/>
    <w:rsid w:val="008C61C3"/>
    <w:rsid w:val="008C6475"/>
    <w:rsid w:val="008C6866"/>
    <w:rsid w:val="008D133E"/>
    <w:rsid w:val="008D572F"/>
    <w:rsid w:val="008D5ACD"/>
    <w:rsid w:val="008D6432"/>
    <w:rsid w:val="008D68D9"/>
    <w:rsid w:val="008D71ED"/>
    <w:rsid w:val="008D7C7C"/>
    <w:rsid w:val="008E119A"/>
    <w:rsid w:val="008E384E"/>
    <w:rsid w:val="008E5DD7"/>
    <w:rsid w:val="008F126A"/>
    <w:rsid w:val="008F21A5"/>
    <w:rsid w:val="008F2A48"/>
    <w:rsid w:val="008F559D"/>
    <w:rsid w:val="008F7182"/>
    <w:rsid w:val="008F7BB8"/>
    <w:rsid w:val="009022CC"/>
    <w:rsid w:val="00905F47"/>
    <w:rsid w:val="00907080"/>
    <w:rsid w:val="009119DD"/>
    <w:rsid w:val="0091312F"/>
    <w:rsid w:val="00913304"/>
    <w:rsid w:val="0091361E"/>
    <w:rsid w:val="00913E97"/>
    <w:rsid w:val="0091412F"/>
    <w:rsid w:val="0091551B"/>
    <w:rsid w:val="00917270"/>
    <w:rsid w:val="0092141D"/>
    <w:rsid w:val="0092264D"/>
    <w:rsid w:val="00922D15"/>
    <w:rsid w:val="00923E92"/>
    <w:rsid w:val="009260CC"/>
    <w:rsid w:val="00934140"/>
    <w:rsid w:val="00935B32"/>
    <w:rsid w:val="0093716A"/>
    <w:rsid w:val="00941A7F"/>
    <w:rsid w:val="00942454"/>
    <w:rsid w:val="009444BB"/>
    <w:rsid w:val="0094722E"/>
    <w:rsid w:val="00947C55"/>
    <w:rsid w:val="009510DA"/>
    <w:rsid w:val="009522EB"/>
    <w:rsid w:val="00952E6C"/>
    <w:rsid w:val="009539FB"/>
    <w:rsid w:val="00953AA7"/>
    <w:rsid w:val="0095472A"/>
    <w:rsid w:val="00955B8D"/>
    <w:rsid w:val="00957D4E"/>
    <w:rsid w:val="00961F10"/>
    <w:rsid w:val="009630B3"/>
    <w:rsid w:val="00963222"/>
    <w:rsid w:val="00966714"/>
    <w:rsid w:val="009670F4"/>
    <w:rsid w:val="00971EF4"/>
    <w:rsid w:val="009739C1"/>
    <w:rsid w:val="00974473"/>
    <w:rsid w:val="009777C1"/>
    <w:rsid w:val="00980DB0"/>
    <w:rsid w:val="00982C76"/>
    <w:rsid w:val="0098514E"/>
    <w:rsid w:val="009851DE"/>
    <w:rsid w:val="0098799C"/>
    <w:rsid w:val="009900D7"/>
    <w:rsid w:val="009915F2"/>
    <w:rsid w:val="0099187E"/>
    <w:rsid w:val="00991D02"/>
    <w:rsid w:val="00993B69"/>
    <w:rsid w:val="009943EE"/>
    <w:rsid w:val="00994625"/>
    <w:rsid w:val="00995777"/>
    <w:rsid w:val="00996B46"/>
    <w:rsid w:val="0099749F"/>
    <w:rsid w:val="009A0AB5"/>
    <w:rsid w:val="009A0DAB"/>
    <w:rsid w:val="009A1009"/>
    <w:rsid w:val="009A4C28"/>
    <w:rsid w:val="009A5282"/>
    <w:rsid w:val="009A5444"/>
    <w:rsid w:val="009A61A4"/>
    <w:rsid w:val="009A7A5B"/>
    <w:rsid w:val="009A7DBB"/>
    <w:rsid w:val="009B1885"/>
    <w:rsid w:val="009B62B5"/>
    <w:rsid w:val="009B63EB"/>
    <w:rsid w:val="009B71C3"/>
    <w:rsid w:val="009B77A8"/>
    <w:rsid w:val="009C05CA"/>
    <w:rsid w:val="009C216E"/>
    <w:rsid w:val="009C315B"/>
    <w:rsid w:val="009C4368"/>
    <w:rsid w:val="009C4BC7"/>
    <w:rsid w:val="009C61D1"/>
    <w:rsid w:val="009C6C26"/>
    <w:rsid w:val="009D0A07"/>
    <w:rsid w:val="009D3BCE"/>
    <w:rsid w:val="009D47E1"/>
    <w:rsid w:val="009D5BE7"/>
    <w:rsid w:val="009D5CEA"/>
    <w:rsid w:val="009E172C"/>
    <w:rsid w:val="009E2105"/>
    <w:rsid w:val="009E21B3"/>
    <w:rsid w:val="009E3AD3"/>
    <w:rsid w:val="009E3D6C"/>
    <w:rsid w:val="009E46D2"/>
    <w:rsid w:val="009E5ACA"/>
    <w:rsid w:val="009F0EF9"/>
    <w:rsid w:val="009F4194"/>
    <w:rsid w:val="009F45D6"/>
    <w:rsid w:val="009F4ABC"/>
    <w:rsid w:val="009F6851"/>
    <w:rsid w:val="009F7698"/>
    <w:rsid w:val="009F7A8F"/>
    <w:rsid w:val="00A022BF"/>
    <w:rsid w:val="00A04F33"/>
    <w:rsid w:val="00A0620B"/>
    <w:rsid w:val="00A0665D"/>
    <w:rsid w:val="00A06724"/>
    <w:rsid w:val="00A07A22"/>
    <w:rsid w:val="00A07C93"/>
    <w:rsid w:val="00A1022E"/>
    <w:rsid w:val="00A11A56"/>
    <w:rsid w:val="00A152A7"/>
    <w:rsid w:val="00A161E4"/>
    <w:rsid w:val="00A16F02"/>
    <w:rsid w:val="00A174F5"/>
    <w:rsid w:val="00A207F5"/>
    <w:rsid w:val="00A23886"/>
    <w:rsid w:val="00A23CC5"/>
    <w:rsid w:val="00A2435B"/>
    <w:rsid w:val="00A258BB"/>
    <w:rsid w:val="00A26360"/>
    <w:rsid w:val="00A2718B"/>
    <w:rsid w:val="00A31D1E"/>
    <w:rsid w:val="00A33284"/>
    <w:rsid w:val="00A336E2"/>
    <w:rsid w:val="00A33C10"/>
    <w:rsid w:val="00A33F55"/>
    <w:rsid w:val="00A34151"/>
    <w:rsid w:val="00A343AD"/>
    <w:rsid w:val="00A34513"/>
    <w:rsid w:val="00A346D5"/>
    <w:rsid w:val="00A3541D"/>
    <w:rsid w:val="00A35854"/>
    <w:rsid w:val="00A42453"/>
    <w:rsid w:val="00A42D0C"/>
    <w:rsid w:val="00A42DBE"/>
    <w:rsid w:val="00A43985"/>
    <w:rsid w:val="00A44E3E"/>
    <w:rsid w:val="00A45C36"/>
    <w:rsid w:val="00A46E48"/>
    <w:rsid w:val="00A50659"/>
    <w:rsid w:val="00A5224A"/>
    <w:rsid w:val="00A52536"/>
    <w:rsid w:val="00A52652"/>
    <w:rsid w:val="00A53D8C"/>
    <w:rsid w:val="00A544A9"/>
    <w:rsid w:val="00A547F7"/>
    <w:rsid w:val="00A61C35"/>
    <w:rsid w:val="00A62B03"/>
    <w:rsid w:val="00A639A5"/>
    <w:rsid w:val="00A65859"/>
    <w:rsid w:val="00A662EC"/>
    <w:rsid w:val="00A6692E"/>
    <w:rsid w:val="00A66E1F"/>
    <w:rsid w:val="00A67EA4"/>
    <w:rsid w:val="00A70D25"/>
    <w:rsid w:val="00A710F3"/>
    <w:rsid w:val="00A725CA"/>
    <w:rsid w:val="00A83206"/>
    <w:rsid w:val="00A8355A"/>
    <w:rsid w:val="00A84B7F"/>
    <w:rsid w:val="00A862D2"/>
    <w:rsid w:val="00A87061"/>
    <w:rsid w:val="00A908F3"/>
    <w:rsid w:val="00A91407"/>
    <w:rsid w:val="00A91EDA"/>
    <w:rsid w:val="00A924B7"/>
    <w:rsid w:val="00A94241"/>
    <w:rsid w:val="00AA087C"/>
    <w:rsid w:val="00AA0B66"/>
    <w:rsid w:val="00AA28D9"/>
    <w:rsid w:val="00AA630A"/>
    <w:rsid w:val="00AA6830"/>
    <w:rsid w:val="00AA7695"/>
    <w:rsid w:val="00AB13A3"/>
    <w:rsid w:val="00AB1BEF"/>
    <w:rsid w:val="00AB4FF7"/>
    <w:rsid w:val="00AB6CF8"/>
    <w:rsid w:val="00AC1A23"/>
    <w:rsid w:val="00AC3040"/>
    <w:rsid w:val="00AC375F"/>
    <w:rsid w:val="00AC5311"/>
    <w:rsid w:val="00AD0E7E"/>
    <w:rsid w:val="00AD21DE"/>
    <w:rsid w:val="00AD2453"/>
    <w:rsid w:val="00AD2710"/>
    <w:rsid w:val="00AD4E26"/>
    <w:rsid w:val="00AE09ED"/>
    <w:rsid w:val="00AE2BDC"/>
    <w:rsid w:val="00AE4E13"/>
    <w:rsid w:val="00AE61A5"/>
    <w:rsid w:val="00AE7996"/>
    <w:rsid w:val="00AE7C9E"/>
    <w:rsid w:val="00AF11B5"/>
    <w:rsid w:val="00AF152E"/>
    <w:rsid w:val="00AF426F"/>
    <w:rsid w:val="00AF4EA9"/>
    <w:rsid w:val="00AF52C3"/>
    <w:rsid w:val="00AF54AD"/>
    <w:rsid w:val="00AF6496"/>
    <w:rsid w:val="00B032D5"/>
    <w:rsid w:val="00B04D99"/>
    <w:rsid w:val="00B05A51"/>
    <w:rsid w:val="00B06D74"/>
    <w:rsid w:val="00B11E0E"/>
    <w:rsid w:val="00B1293F"/>
    <w:rsid w:val="00B131C2"/>
    <w:rsid w:val="00B146FA"/>
    <w:rsid w:val="00B14A7C"/>
    <w:rsid w:val="00B161CF"/>
    <w:rsid w:val="00B168D0"/>
    <w:rsid w:val="00B20C46"/>
    <w:rsid w:val="00B213F2"/>
    <w:rsid w:val="00B217A2"/>
    <w:rsid w:val="00B21860"/>
    <w:rsid w:val="00B21CE2"/>
    <w:rsid w:val="00B2233B"/>
    <w:rsid w:val="00B23DD6"/>
    <w:rsid w:val="00B23FFD"/>
    <w:rsid w:val="00B31C8E"/>
    <w:rsid w:val="00B32CF1"/>
    <w:rsid w:val="00B33743"/>
    <w:rsid w:val="00B33A18"/>
    <w:rsid w:val="00B36DC3"/>
    <w:rsid w:val="00B37036"/>
    <w:rsid w:val="00B408FF"/>
    <w:rsid w:val="00B41B61"/>
    <w:rsid w:val="00B41BCB"/>
    <w:rsid w:val="00B43D7F"/>
    <w:rsid w:val="00B441DF"/>
    <w:rsid w:val="00B45E41"/>
    <w:rsid w:val="00B464BC"/>
    <w:rsid w:val="00B53256"/>
    <w:rsid w:val="00B54D67"/>
    <w:rsid w:val="00B55BA6"/>
    <w:rsid w:val="00B55E21"/>
    <w:rsid w:val="00B55E4D"/>
    <w:rsid w:val="00B56F9E"/>
    <w:rsid w:val="00B60576"/>
    <w:rsid w:val="00B6093D"/>
    <w:rsid w:val="00B61823"/>
    <w:rsid w:val="00B62915"/>
    <w:rsid w:val="00B641F0"/>
    <w:rsid w:val="00B64597"/>
    <w:rsid w:val="00B665E1"/>
    <w:rsid w:val="00B7120D"/>
    <w:rsid w:val="00B7385C"/>
    <w:rsid w:val="00B73C49"/>
    <w:rsid w:val="00B74AAE"/>
    <w:rsid w:val="00B759D6"/>
    <w:rsid w:val="00B7656F"/>
    <w:rsid w:val="00B77FF8"/>
    <w:rsid w:val="00B80355"/>
    <w:rsid w:val="00B8375A"/>
    <w:rsid w:val="00B84807"/>
    <w:rsid w:val="00B87C36"/>
    <w:rsid w:val="00B90504"/>
    <w:rsid w:val="00B90B96"/>
    <w:rsid w:val="00B93680"/>
    <w:rsid w:val="00B95E05"/>
    <w:rsid w:val="00B9612C"/>
    <w:rsid w:val="00B97349"/>
    <w:rsid w:val="00BA416B"/>
    <w:rsid w:val="00BA4A61"/>
    <w:rsid w:val="00BA56CD"/>
    <w:rsid w:val="00BA7315"/>
    <w:rsid w:val="00BB010D"/>
    <w:rsid w:val="00BB070F"/>
    <w:rsid w:val="00BB0956"/>
    <w:rsid w:val="00BB0B71"/>
    <w:rsid w:val="00BB0BEE"/>
    <w:rsid w:val="00BB2AFB"/>
    <w:rsid w:val="00BB3A9C"/>
    <w:rsid w:val="00BB4833"/>
    <w:rsid w:val="00BB7000"/>
    <w:rsid w:val="00BB7058"/>
    <w:rsid w:val="00BB719A"/>
    <w:rsid w:val="00BC1067"/>
    <w:rsid w:val="00BC11B8"/>
    <w:rsid w:val="00BC165D"/>
    <w:rsid w:val="00BC1AAD"/>
    <w:rsid w:val="00BC3F88"/>
    <w:rsid w:val="00BC4B29"/>
    <w:rsid w:val="00BC5134"/>
    <w:rsid w:val="00BC564E"/>
    <w:rsid w:val="00BC578F"/>
    <w:rsid w:val="00BC744D"/>
    <w:rsid w:val="00BD0436"/>
    <w:rsid w:val="00BD0943"/>
    <w:rsid w:val="00BD3F73"/>
    <w:rsid w:val="00BD4862"/>
    <w:rsid w:val="00BD4A94"/>
    <w:rsid w:val="00BE0A08"/>
    <w:rsid w:val="00BE0E4A"/>
    <w:rsid w:val="00BE1392"/>
    <w:rsid w:val="00BF12FA"/>
    <w:rsid w:val="00BF2FBD"/>
    <w:rsid w:val="00BF42EC"/>
    <w:rsid w:val="00BF4757"/>
    <w:rsid w:val="00BF7A3B"/>
    <w:rsid w:val="00C008F5"/>
    <w:rsid w:val="00C00EA9"/>
    <w:rsid w:val="00C02DBD"/>
    <w:rsid w:val="00C02DDB"/>
    <w:rsid w:val="00C042F7"/>
    <w:rsid w:val="00C04C58"/>
    <w:rsid w:val="00C05BEA"/>
    <w:rsid w:val="00C112D5"/>
    <w:rsid w:val="00C11781"/>
    <w:rsid w:val="00C11F07"/>
    <w:rsid w:val="00C11F81"/>
    <w:rsid w:val="00C12615"/>
    <w:rsid w:val="00C1285F"/>
    <w:rsid w:val="00C14FF8"/>
    <w:rsid w:val="00C157EA"/>
    <w:rsid w:val="00C1642E"/>
    <w:rsid w:val="00C1668D"/>
    <w:rsid w:val="00C17659"/>
    <w:rsid w:val="00C20391"/>
    <w:rsid w:val="00C2113D"/>
    <w:rsid w:val="00C2769F"/>
    <w:rsid w:val="00C3016E"/>
    <w:rsid w:val="00C3280E"/>
    <w:rsid w:val="00C32FBB"/>
    <w:rsid w:val="00C33E68"/>
    <w:rsid w:val="00C341CB"/>
    <w:rsid w:val="00C360B2"/>
    <w:rsid w:val="00C3738D"/>
    <w:rsid w:val="00C3765C"/>
    <w:rsid w:val="00C378BE"/>
    <w:rsid w:val="00C37A6D"/>
    <w:rsid w:val="00C37E2B"/>
    <w:rsid w:val="00C431C2"/>
    <w:rsid w:val="00C4671F"/>
    <w:rsid w:val="00C4682C"/>
    <w:rsid w:val="00C46FBC"/>
    <w:rsid w:val="00C50C94"/>
    <w:rsid w:val="00C53141"/>
    <w:rsid w:val="00C5556C"/>
    <w:rsid w:val="00C57D7C"/>
    <w:rsid w:val="00C615EA"/>
    <w:rsid w:val="00C62806"/>
    <w:rsid w:val="00C6444D"/>
    <w:rsid w:val="00C64641"/>
    <w:rsid w:val="00C65050"/>
    <w:rsid w:val="00C65625"/>
    <w:rsid w:val="00C66B22"/>
    <w:rsid w:val="00C67ADC"/>
    <w:rsid w:val="00C707B2"/>
    <w:rsid w:val="00C70D6D"/>
    <w:rsid w:val="00C7169C"/>
    <w:rsid w:val="00C72A2C"/>
    <w:rsid w:val="00C73B17"/>
    <w:rsid w:val="00C752B6"/>
    <w:rsid w:val="00C753EE"/>
    <w:rsid w:val="00C75633"/>
    <w:rsid w:val="00C77B7F"/>
    <w:rsid w:val="00C80172"/>
    <w:rsid w:val="00C803F5"/>
    <w:rsid w:val="00C82897"/>
    <w:rsid w:val="00C829A0"/>
    <w:rsid w:val="00C851B3"/>
    <w:rsid w:val="00C86861"/>
    <w:rsid w:val="00C87F06"/>
    <w:rsid w:val="00C9120C"/>
    <w:rsid w:val="00C9186B"/>
    <w:rsid w:val="00C925F4"/>
    <w:rsid w:val="00C92CE4"/>
    <w:rsid w:val="00C9658B"/>
    <w:rsid w:val="00C96898"/>
    <w:rsid w:val="00C96C95"/>
    <w:rsid w:val="00C97EAB"/>
    <w:rsid w:val="00CA1172"/>
    <w:rsid w:val="00CA1EE0"/>
    <w:rsid w:val="00CA32FD"/>
    <w:rsid w:val="00CA4665"/>
    <w:rsid w:val="00CB090C"/>
    <w:rsid w:val="00CB173B"/>
    <w:rsid w:val="00CB17D6"/>
    <w:rsid w:val="00CB18B8"/>
    <w:rsid w:val="00CB25B9"/>
    <w:rsid w:val="00CB2E84"/>
    <w:rsid w:val="00CB3083"/>
    <w:rsid w:val="00CB5365"/>
    <w:rsid w:val="00CB6D85"/>
    <w:rsid w:val="00CB7C59"/>
    <w:rsid w:val="00CB7DED"/>
    <w:rsid w:val="00CC25D3"/>
    <w:rsid w:val="00CC4E04"/>
    <w:rsid w:val="00CC6643"/>
    <w:rsid w:val="00CD1775"/>
    <w:rsid w:val="00CD1A3E"/>
    <w:rsid w:val="00CD3545"/>
    <w:rsid w:val="00CD459D"/>
    <w:rsid w:val="00CD4BBD"/>
    <w:rsid w:val="00CD5093"/>
    <w:rsid w:val="00CD5243"/>
    <w:rsid w:val="00CD62D4"/>
    <w:rsid w:val="00CE0AFC"/>
    <w:rsid w:val="00CE1FEE"/>
    <w:rsid w:val="00CE44C5"/>
    <w:rsid w:val="00CE5C9A"/>
    <w:rsid w:val="00CF11CB"/>
    <w:rsid w:val="00CF1303"/>
    <w:rsid w:val="00CF2867"/>
    <w:rsid w:val="00CF2F70"/>
    <w:rsid w:val="00CF41B3"/>
    <w:rsid w:val="00CF5D35"/>
    <w:rsid w:val="00CF7CB4"/>
    <w:rsid w:val="00D02C02"/>
    <w:rsid w:val="00D0355A"/>
    <w:rsid w:val="00D0495A"/>
    <w:rsid w:val="00D10707"/>
    <w:rsid w:val="00D12A86"/>
    <w:rsid w:val="00D14BA8"/>
    <w:rsid w:val="00D1600D"/>
    <w:rsid w:val="00D174E2"/>
    <w:rsid w:val="00D21EEF"/>
    <w:rsid w:val="00D220A2"/>
    <w:rsid w:val="00D22337"/>
    <w:rsid w:val="00D22C8F"/>
    <w:rsid w:val="00D23158"/>
    <w:rsid w:val="00D23377"/>
    <w:rsid w:val="00D27CF8"/>
    <w:rsid w:val="00D3293B"/>
    <w:rsid w:val="00D336EA"/>
    <w:rsid w:val="00D34943"/>
    <w:rsid w:val="00D35BEA"/>
    <w:rsid w:val="00D35F85"/>
    <w:rsid w:val="00D367E5"/>
    <w:rsid w:val="00D36804"/>
    <w:rsid w:val="00D40134"/>
    <w:rsid w:val="00D408DF"/>
    <w:rsid w:val="00D40C04"/>
    <w:rsid w:val="00D429B0"/>
    <w:rsid w:val="00D42CA5"/>
    <w:rsid w:val="00D43832"/>
    <w:rsid w:val="00D43C7F"/>
    <w:rsid w:val="00D44FD3"/>
    <w:rsid w:val="00D45F8D"/>
    <w:rsid w:val="00D50415"/>
    <w:rsid w:val="00D5428D"/>
    <w:rsid w:val="00D55929"/>
    <w:rsid w:val="00D57112"/>
    <w:rsid w:val="00D621C3"/>
    <w:rsid w:val="00D62980"/>
    <w:rsid w:val="00D639BA"/>
    <w:rsid w:val="00D64A39"/>
    <w:rsid w:val="00D66E02"/>
    <w:rsid w:val="00D673CB"/>
    <w:rsid w:val="00D704FE"/>
    <w:rsid w:val="00D71E3A"/>
    <w:rsid w:val="00D73070"/>
    <w:rsid w:val="00D76A75"/>
    <w:rsid w:val="00D80078"/>
    <w:rsid w:val="00D827C6"/>
    <w:rsid w:val="00D84057"/>
    <w:rsid w:val="00D85125"/>
    <w:rsid w:val="00D86A9B"/>
    <w:rsid w:val="00D87BF4"/>
    <w:rsid w:val="00D91813"/>
    <w:rsid w:val="00D921CD"/>
    <w:rsid w:val="00D93037"/>
    <w:rsid w:val="00D941E7"/>
    <w:rsid w:val="00D94A0B"/>
    <w:rsid w:val="00D9705C"/>
    <w:rsid w:val="00D97917"/>
    <w:rsid w:val="00DA27B4"/>
    <w:rsid w:val="00DA2A02"/>
    <w:rsid w:val="00DA2AB6"/>
    <w:rsid w:val="00DA2CF8"/>
    <w:rsid w:val="00DA307E"/>
    <w:rsid w:val="00DA3A5D"/>
    <w:rsid w:val="00DA726B"/>
    <w:rsid w:val="00DA75B3"/>
    <w:rsid w:val="00DB1D3D"/>
    <w:rsid w:val="00DB1D96"/>
    <w:rsid w:val="00DB5896"/>
    <w:rsid w:val="00DC1140"/>
    <w:rsid w:val="00DC6635"/>
    <w:rsid w:val="00DC705A"/>
    <w:rsid w:val="00DD22B6"/>
    <w:rsid w:val="00DD5CE6"/>
    <w:rsid w:val="00DD5FF1"/>
    <w:rsid w:val="00DD6FA6"/>
    <w:rsid w:val="00DD7737"/>
    <w:rsid w:val="00DE3206"/>
    <w:rsid w:val="00DE35B1"/>
    <w:rsid w:val="00DE3C3A"/>
    <w:rsid w:val="00DE3C75"/>
    <w:rsid w:val="00DE5EF5"/>
    <w:rsid w:val="00DE61C5"/>
    <w:rsid w:val="00DE7B6C"/>
    <w:rsid w:val="00DF0D73"/>
    <w:rsid w:val="00DF179F"/>
    <w:rsid w:val="00DF212B"/>
    <w:rsid w:val="00DF272A"/>
    <w:rsid w:val="00DF2CB7"/>
    <w:rsid w:val="00DF4DE7"/>
    <w:rsid w:val="00DF5390"/>
    <w:rsid w:val="00DF5A23"/>
    <w:rsid w:val="00DF647A"/>
    <w:rsid w:val="00E0082D"/>
    <w:rsid w:val="00E1213F"/>
    <w:rsid w:val="00E12ACF"/>
    <w:rsid w:val="00E12E48"/>
    <w:rsid w:val="00E12FD6"/>
    <w:rsid w:val="00E137AA"/>
    <w:rsid w:val="00E15018"/>
    <w:rsid w:val="00E161E0"/>
    <w:rsid w:val="00E1688E"/>
    <w:rsid w:val="00E21F01"/>
    <w:rsid w:val="00E25499"/>
    <w:rsid w:val="00E25E64"/>
    <w:rsid w:val="00E2768E"/>
    <w:rsid w:val="00E305A0"/>
    <w:rsid w:val="00E309A2"/>
    <w:rsid w:val="00E41529"/>
    <w:rsid w:val="00E43799"/>
    <w:rsid w:val="00E43C69"/>
    <w:rsid w:val="00E4530D"/>
    <w:rsid w:val="00E45F7C"/>
    <w:rsid w:val="00E46A31"/>
    <w:rsid w:val="00E47254"/>
    <w:rsid w:val="00E47902"/>
    <w:rsid w:val="00E5170F"/>
    <w:rsid w:val="00E52E4F"/>
    <w:rsid w:val="00E55B47"/>
    <w:rsid w:val="00E57AF9"/>
    <w:rsid w:val="00E61913"/>
    <w:rsid w:val="00E6244B"/>
    <w:rsid w:val="00E638F6"/>
    <w:rsid w:val="00E70995"/>
    <w:rsid w:val="00E7174A"/>
    <w:rsid w:val="00E7204B"/>
    <w:rsid w:val="00E724D7"/>
    <w:rsid w:val="00E7317C"/>
    <w:rsid w:val="00E73815"/>
    <w:rsid w:val="00E75F08"/>
    <w:rsid w:val="00E7602D"/>
    <w:rsid w:val="00E80365"/>
    <w:rsid w:val="00E808FF"/>
    <w:rsid w:val="00E80CB1"/>
    <w:rsid w:val="00E8233B"/>
    <w:rsid w:val="00E83229"/>
    <w:rsid w:val="00E841F1"/>
    <w:rsid w:val="00E85824"/>
    <w:rsid w:val="00E86133"/>
    <w:rsid w:val="00E87169"/>
    <w:rsid w:val="00E900CD"/>
    <w:rsid w:val="00E90AC5"/>
    <w:rsid w:val="00E9105B"/>
    <w:rsid w:val="00E949EC"/>
    <w:rsid w:val="00E96195"/>
    <w:rsid w:val="00E97CDF"/>
    <w:rsid w:val="00EA016F"/>
    <w:rsid w:val="00EA4C7F"/>
    <w:rsid w:val="00EA7DAC"/>
    <w:rsid w:val="00EB21C5"/>
    <w:rsid w:val="00EB2A83"/>
    <w:rsid w:val="00EB3A85"/>
    <w:rsid w:val="00EB3C40"/>
    <w:rsid w:val="00EB6E37"/>
    <w:rsid w:val="00EC2DC0"/>
    <w:rsid w:val="00EC2E08"/>
    <w:rsid w:val="00EC3622"/>
    <w:rsid w:val="00EC37C0"/>
    <w:rsid w:val="00EC39B4"/>
    <w:rsid w:val="00EC51AB"/>
    <w:rsid w:val="00ED0E36"/>
    <w:rsid w:val="00ED44BE"/>
    <w:rsid w:val="00ED6136"/>
    <w:rsid w:val="00ED65C9"/>
    <w:rsid w:val="00EE0121"/>
    <w:rsid w:val="00EE2ABA"/>
    <w:rsid w:val="00EE2DED"/>
    <w:rsid w:val="00EE4FB9"/>
    <w:rsid w:val="00EF0810"/>
    <w:rsid w:val="00EF1A0B"/>
    <w:rsid w:val="00EF2EA4"/>
    <w:rsid w:val="00EF37DC"/>
    <w:rsid w:val="00EF4AFB"/>
    <w:rsid w:val="00EF5E51"/>
    <w:rsid w:val="00EF6533"/>
    <w:rsid w:val="00EF7410"/>
    <w:rsid w:val="00F00CD9"/>
    <w:rsid w:val="00F015FD"/>
    <w:rsid w:val="00F02069"/>
    <w:rsid w:val="00F03035"/>
    <w:rsid w:val="00F04486"/>
    <w:rsid w:val="00F047BC"/>
    <w:rsid w:val="00F04E94"/>
    <w:rsid w:val="00F054A7"/>
    <w:rsid w:val="00F10192"/>
    <w:rsid w:val="00F10668"/>
    <w:rsid w:val="00F16DA6"/>
    <w:rsid w:val="00F17CFB"/>
    <w:rsid w:val="00F2050C"/>
    <w:rsid w:val="00F21247"/>
    <w:rsid w:val="00F2167D"/>
    <w:rsid w:val="00F2274E"/>
    <w:rsid w:val="00F22915"/>
    <w:rsid w:val="00F25F73"/>
    <w:rsid w:val="00F26B61"/>
    <w:rsid w:val="00F2753C"/>
    <w:rsid w:val="00F314BF"/>
    <w:rsid w:val="00F31FDA"/>
    <w:rsid w:val="00F32003"/>
    <w:rsid w:val="00F32E9E"/>
    <w:rsid w:val="00F33CBD"/>
    <w:rsid w:val="00F3627C"/>
    <w:rsid w:val="00F37940"/>
    <w:rsid w:val="00F429E5"/>
    <w:rsid w:val="00F441CA"/>
    <w:rsid w:val="00F45572"/>
    <w:rsid w:val="00F45C25"/>
    <w:rsid w:val="00F46468"/>
    <w:rsid w:val="00F47C90"/>
    <w:rsid w:val="00F51085"/>
    <w:rsid w:val="00F5147F"/>
    <w:rsid w:val="00F51C44"/>
    <w:rsid w:val="00F5367F"/>
    <w:rsid w:val="00F53980"/>
    <w:rsid w:val="00F6050F"/>
    <w:rsid w:val="00F607FF"/>
    <w:rsid w:val="00F60854"/>
    <w:rsid w:val="00F60D42"/>
    <w:rsid w:val="00F61ABA"/>
    <w:rsid w:val="00F63C43"/>
    <w:rsid w:val="00F65023"/>
    <w:rsid w:val="00F7291E"/>
    <w:rsid w:val="00F72E16"/>
    <w:rsid w:val="00F73E42"/>
    <w:rsid w:val="00F76EBB"/>
    <w:rsid w:val="00F83CD0"/>
    <w:rsid w:val="00F8485A"/>
    <w:rsid w:val="00F90FA3"/>
    <w:rsid w:val="00F913A9"/>
    <w:rsid w:val="00F91BFD"/>
    <w:rsid w:val="00F97663"/>
    <w:rsid w:val="00FA0376"/>
    <w:rsid w:val="00FA0CD3"/>
    <w:rsid w:val="00FA1982"/>
    <w:rsid w:val="00FA21AB"/>
    <w:rsid w:val="00FA2E49"/>
    <w:rsid w:val="00FA50B1"/>
    <w:rsid w:val="00FA6E91"/>
    <w:rsid w:val="00FA7041"/>
    <w:rsid w:val="00FB11C5"/>
    <w:rsid w:val="00FB1BAE"/>
    <w:rsid w:val="00FB3DC4"/>
    <w:rsid w:val="00FB43E6"/>
    <w:rsid w:val="00FB7437"/>
    <w:rsid w:val="00FB781B"/>
    <w:rsid w:val="00FC0F2C"/>
    <w:rsid w:val="00FC1B18"/>
    <w:rsid w:val="00FC21BE"/>
    <w:rsid w:val="00FC23D5"/>
    <w:rsid w:val="00FC38DA"/>
    <w:rsid w:val="00FC533B"/>
    <w:rsid w:val="00FD0FB6"/>
    <w:rsid w:val="00FD1456"/>
    <w:rsid w:val="00FD1983"/>
    <w:rsid w:val="00FD29FE"/>
    <w:rsid w:val="00FD426B"/>
    <w:rsid w:val="00FD46FB"/>
    <w:rsid w:val="00FD4EC4"/>
    <w:rsid w:val="00FD5BB6"/>
    <w:rsid w:val="00FD5C74"/>
    <w:rsid w:val="00FD5E04"/>
    <w:rsid w:val="00FD7E62"/>
    <w:rsid w:val="00FE0221"/>
    <w:rsid w:val="00FE33AF"/>
    <w:rsid w:val="00FE4AA9"/>
    <w:rsid w:val="00FE4C02"/>
    <w:rsid w:val="00FE6F5F"/>
    <w:rsid w:val="00FE72EA"/>
    <w:rsid w:val="00FF0604"/>
    <w:rsid w:val="00FF1580"/>
    <w:rsid w:val="00FF1EA1"/>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3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E"/>
    <w:rPr>
      <w:sz w:val="24"/>
      <w:szCs w:val="24"/>
    </w:rPr>
  </w:style>
  <w:style w:type="paragraph" w:styleId="Heading1">
    <w:name w:val="heading 1"/>
    <w:basedOn w:val="Normal"/>
    <w:next w:val="Normal"/>
    <w:qFormat/>
    <w:rsid w:val="00E871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71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E11"/>
    <w:pPr>
      <w:keepNext/>
      <w:pBdr>
        <w:top w:val="single" w:sz="30" w:space="1" w:color="auto"/>
        <w:left w:val="single" w:sz="6" w:space="0" w:color="auto"/>
        <w:bottom w:val="single" w:sz="30" w:space="1" w:color="auto"/>
        <w:right w:val="single" w:sz="6" w:space="0" w:color="auto"/>
      </w:pBdr>
      <w:overflowPunct w:val="0"/>
      <w:autoSpaceDE w:val="0"/>
      <w:autoSpaceDN w:val="0"/>
      <w:adjustRightInd w:val="0"/>
      <w:jc w:val="center"/>
      <w:textAlignment w:val="baseline"/>
      <w:outlineLvl w:val="2"/>
    </w:pPr>
    <w:rPr>
      <w:rFonts w:ascii="Arial" w:hAnsi="Arial"/>
      <w:spacing w:val="60"/>
      <w:sz w:val="72"/>
      <w:szCs w:val="20"/>
    </w:rPr>
  </w:style>
  <w:style w:type="paragraph" w:styleId="Heading4">
    <w:name w:val="heading 4"/>
    <w:basedOn w:val="Normal"/>
    <w:next w:val="Normal"/>
    <w:qFormat/>
    <w:rsid w:val="002A2E11"/>
    <w:pPr>
      <w:keepNext/>
      <w:overflowPunct w:val="0"/>
      <w:autoSpaceDE w:val="0"/>
      <w:autoSpaceDN w:val="0"/>
      <w:adjustRightInd w:val="0"/>
      <w:jc w:val="center"/>
      <w:textAlignment w:val="baseline"/>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43985"/>
    <w:rPr>
      <w:rFonts w:cs="Arial"/>
      <w:sz w:val="20"/>
      <w:szCs w:val="20"/>
    </w:rPr>
  </w:style>
  <w:style w:type="paragraph" w:styleId="EnvelopeAddress">
    <w:name w:val="envelope address"/>
    <w:basedOn w:val="Normal"/>
    <w:rsid w:val="00BB010D"/>
    <w:pPr>
      <w:framePr w:w="7920" w:h="1980" w:hRule="exact" w:hSpace="180" w:wrap="auto" w:hAnchor="page" w:xAlign="center" w:yAlign="bottom"/>
      <w:ind w:left="2880"/>
    </w:pPr>
    <w:rPr>
      <w:rFonts w:cs="Arial"/>
    </w:rPr>
  </w:style>
  <w:style w:type="paragraph" w:styleId="Header">
    <w:name w:val="header"/>
    <w:basedOn w:val="Normal"/>
    <w:rsid w:val="0031475E"/>
    <w:pPr>
      <w:tabs>
        <w:tab w:val="center" w:pos="4320"/>
        <w:tab w:val="right" w:pos="8640"/>
      </w:tabs>
    </w:pPr>
  </w:style>
  <w:style w:type="paragraph" w:styleId="Footer">
    <w:name w:val="footer"/>
    <w:basedOn w:val="Normal"/>
    <w:link w:val="FooterChar"/>
    <w:uiPriority w:val="99"/>
    <w:rsid w:val="0031475E"/>
    <w:pPr>
      <w:tabs>
        <w:tab w:val="center" w:pos="4320"/>
        <w:tab w:val="right" w:pos="8640"/>
      </w:tabs>
    </w:pPr>
  </w:style>
  <w:style w:type="character" w:styleId="PageNumber">
    <w:name w:val="page number"/>
    <w:basedOn w:val="DefaultParagraphFont"/>
    <w:rsid w:val="0031475E"/>
  </w:style>
  <w:style w:type="paragraph" w:styleId="BodyText2">
    <w:name w:val="Body Text 2"/>
    <w:basedOn w:val="Normal"/>
    <w:rsid w:val="002A2E11"/>
    <w:pPr>
      <w:overflowPunct w:val="0"/>
      <w:autoSpaceDE w:val="0"/>
      <w:autoSpaceDN w:val="0"/>
      <w:adjustRightInd w:val="0"/>
      <w:textAlignment w:val="baseline"/>
    </w:pPr>
    <w:rPr>
      <w:rFonts w:ascii="Arial" w:hAnsi="Arial"/>
      <w:sz w:val="22"/>
      <w:szCs w:val="20"/>
    </w:rPr>
  </w:style>
  <w:style w:type="paragraph" w:styleId="BalloonText">
    <w:name w:val="Balloon Text"/>
    <w:basedOn w:val="Normal"/>
    <w:semiHidden/>
    <w:rsid w:val="0085370C"/>
    <w:rPr>
      <w:rFonts w:ascii="Tahoma" w:hAnsi="Tahoma" w:cs="Tahoma"/>
      <w:sz w:val="16"/>
      <w:szCs w:val="16"/>
    </w:rPr>
  </w:style>
  <w:style w:type="character" w:styleId="Hyperlink">
    <w:name w:val="Hyperlink"/>
    <w:basedOn w:val="DefaultParagraphFont"/>
    <w:rsid w:val="00FA21AB"/>
    <w:rPr>
      <w:color w:val="0000FF"/>
      <w:u w:val="single"/>
    </w:rPr>
  </w:style>
  <w:style w:type="character" w:styleId="FollowedHyperlink">
    <w:name w:val="FollowedHyperlink"/>
    <w:basedOn w:val="DefaultParagraphFont"/>
    <w:rsid w:val="005B2415"/>
    <w:rPr>
      <w:color w:val="800080"/>
      <w:u w:val="single"/>
    </w:rPr>
  </w:style>
  <w:style w:type="paragraph" w:styleId="NormalWeb">
    <w:name w:val="Normal (Web)"/>
    <w:basedOn w:val="Normal"/>
    <w:rsid w:val="00E87169"/>
    <w:pPr>
      <w:spacing w:after="150"/>
    </w:pPr>
  </w:style>
  <w:style w:type="character" w:styleId="Strong">
    <w:name w:val="Strong"/>
    <w:basedOn w:val="DefaultParagraphFont"/>
    <w:qFormat/>
    <w:rsid w:val="00E87169"/>
    <w:rPr>
      <w:b/>
      <w:bCs/>
    </w:rPr>
  </w:style>
  <w:style w:type="character" w:customStyle="1" w:styleId="FooterChar">
    <w:name w:val="Footer Char"/>
    <w:basedOn w:val="DefaultParagraphFont"/>
    <w:link w:val="Footer"/>
    <w:uiPriority w:val="99"/>
    <w:rsid w:val="0077618C"/>
    <w:rPr>
      <w:sz w:val="24"/>
      <w:szCs w:val="24"/>
    </w:rPr>
  </w:style>
  <w:style w:type="table" w:styleId="TableGrid">
    <w:name w:val="Table Grid"/>
    <w:basedOn w:val="TableNormal"/>
    <w:rsid w:val="00226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5572"/>
    <w:pPr>
      <w:ind w:left="720"/>
    </w:pPr>
  </w:style>
  <w:style w:type="paragraph" w:styleId="BodyText">
    <w:name w:val="Body Text"/>
    <w:basedOn w:val="Normal"/>
    <w:link w:val="BodyTextChar"/>
    <w:rsid w:val="009F45D6"/>
    <w:pPr>
      <w:spacing w:after="120"/>
    </w:pPr>
  </w:style>
  <w:style w:type="character" w:customStyle="1" w:styleId="BodyTextChar">
    <w:name w:val="Body Text Char"/>
    <w:basedOn w:val="DefaultParagraphFont"/>
    <w:link w:val="BodyText"/>
    <w:rsid w:val="009F45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E"/>
    <w:rPr>
      <w:sz w:val="24"/>
      <w:szCs w:val="24"/>
    </w:rPr>
  </w:style>
  <w:style w:type="paragraph" w:styleId="Heading1">
    <w:name w:val="heading 1"/>
    <w:basedOn w:val="Normal"/>
    <w:next w:val="Normal"/>
    <w:qFormat/>
    <w:rsid w:val="00E871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71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E11"/>
    <w:pPr>
      <w:keepNext/>
      <w:pBdr>
        <w:top w:val="single" w:sz="30" w:space="1" w:color="auto"/>
        <w:left w:val="single" w:sz="6" w:space="0" w:color="auto"/>
        <w:bottom w:val="single" w:sz="30" w:space="1" w:color="auto"/>
        <w:right w:val="single" w:sz="6" w:space="0" w:color="auto"/>
      </w:pBdr>
      <w:overflowPunct w:val="0"/>
      <w:autoSpaceDE w:val="0"/>
      <w:autoSpaceDN w:val="0"/>
      <w:adjustRightInd w:val="0"/>
      <w:jc w:val="center"/>
      <w:textAlignment w:val="baseline"/>
      <w:outlineLvl w:val="2"/>
    </w:pPr>
    <w:rPr>
      <w:rFonts w:ascii="Arial" w:hAnsi="Arial"/>
      <w:spacing w:val="60"/>
      <w:sz w:val="72"/>
      <w:szCs w:val="20"/>
    </w:rPr>
  </w:style>
  <w:style w:type="paragraph" w:styleId="Heading4">
    <w:name w:val="heading 4"/>
    <w:basedOn w:val="Normal"/>
    <w:next w:val="Normal"/>
    <w:qFormat/>
    <w:rsid w:val="002A2E11"/>
    <w:pPr>
      <w:keepNext/>
      <w:overflowPunct w:val="0"/>
      <w:autoSpaceDE w:val="0"/>
      <w:autoSpaceDN w:val="0"/>
      <w:adjustRightInd w:val="0"/>
      <w:jc w:val="center"/>
      <w:textAlignment w:val="baseline"/>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43985"/>
    <w:rPr>
      <w:rFonts w:cs="Arial"/>
      <w:sz w:val="20"/>
      <w:szCs w:val="20"/>
    </w:rPr>
  </w:style>
  <w:style w:type="paragraph" w:styleId="EnvelopeAddress">
    <w:name w:val="envelope address"/>
    <w:basedOn w:val="Normal"/>
    <w:rsid w:val="00BB010D"/>
    <w:pPr>
      <w:framePr w:w="7920" w:h="1980" w:hRule="exact" w:hSpace="180" w:wrap="auto" w:hAnchor="page" w:xAlign="center" w:yAlign="bottom"/>
      <w:ind w:left="2880"/>
    </w:pPr>
    <w:rPr>
      <w:rFonts w:cs="Arial"/>
    </w:rPr>
  </w:style>
  <w:style w:type="paragraph" w:styleId="Header">
    <w:name w:val="header"/>
    <w:basedOn w:val="Normal"/>
    <w:rsid w:val="0031475E"/>
    <w:pPr>
      <w:tabs>
        <w:tab w:val="center" w:pos="4320"/>
        <w:tab w:val="right" w:pos="8640"/>
      </w:tabs>
    </w:pPr>
  </w:style>
  <w:style w:type="paragraph" w:styleId="Footer">
    <w:name w:val="footer"/>
    <w:basedOn w:val="Normal"/>
    <w:link w:val="FooterChar"/>
    <w:uiPriority w:val="99"/>
    <w:rsid w:val="0031475E"/>
    <w:pPr>
      <w:tabs>
        <w:tab w:val="center" w:pos="4320"/>
        <w:tab w:val="right" w:pos="8640"/>
      </w:tabs>
    </w:pPr>
  </w:style>
  <w:style w:type="character" w:styleId="PageNumber">
    <w:name w:val="page number"/>
    <w:basedOn w:val="DefaultParagraphFont"/>
    <w:rsid w:val="0031475E"/>
  </w:style>
  <w:style w:type="paragraph" w:styleId="BodyText2">
    <w:name w:val="Body Text 2"/>
    <w:basedOn w:val="Normal"/>
    <w:rsid w:val="002A2E11"/>
    <w:pPr>
      <w:overflowPunct w:val="0"/>
      <w:autoSpaceDE w:val="0"/>
      <w:autoSpaceDN w:val="0"/>
      <w:adjustRightInd w:val="0"/>
      <w:textAlignment w:val="baseline"/>
    </w:pPr>
    <w:rPr>
      <w:rFonts w:ascii="Arial" w:hAnsi="Arial"/>
      <w:sz w:val="22"/>
      <w:szCs w:val="20"/>
    </w:rPr>
  </w:style>
  <w:style w:type="paragraph" w:styleId="BalloonText">
    <w:name w:val="Balloon Text"/>
    <w:basedOn w:val="Normal"/>
    <w:semiHidden/>
    <w:rsid w:val="0085370C"/>
    <w:rPr>
      <w:rFonts w:ascii="Tahoma" w:hAnsi="Tahoma" w:cs="Tahoma"/>
      <w:sz w:val="16"/>
      <w:szCs w:val="16"/>
    </w:rPr>
  </w:style>
  <w:style w:type="character" w:styleId="Hyperlink">
    <w:name w:val="Hyperlink"/>
    <w:basedOn w:val="DefaultParagraphFont"/>
    <w:rsid w:val="00FA21AB"/>
    <w:rPr>
      <w:color w:val="0000FF"/>
      <w:u w:val="single"/>
    </w:rPr>
  </w:style>
  <w:style w:type="character" w:styleId="FollowedHyperlink">
    <w:name w:val="FollowedHyperlink"/>
    <w:basedOn w:val="DefaultParagraphFont"/>
    <w:rsid w:val="005B2415"/>
    <w:rPr>
      <w:color w:val="800080"/>
      <w:u w:val="single"/>
    </w:rPr>
  </w:style>
  <w:style w:type="paragraph" w:styleId="NormalWeb">
    <w:name w:val="Normal (Web)"/>
    <w:basedOn w:val="Normal"/>
    <w:rsid w:val="00E87169"/>
    <w:pPr>
      <w:spacing w:after="150"/>
    </w:pPr>
  </w:style>
  <w:style w:type="character" w:styleId="Strong">
    <w:name w:val="Strong"/>
    <w:basedOn w:val="DefaultParagraphFont"/>
    <w:qFormat/>
    <w:rsid w:val="00E87169"/>
    <w:rPr>
      <w:b/>
      <w:bCs/>
    </w:rPr>
  </w:style>
  <w:style w:type="character" w:customStyle="1" w:styleId="FooterChar">
    <w:name w:val="Footer Char"/>
    <w:basedOn w:val="DefaultParagraphFont"/>
    <w:link w:val="Footer"/>
    <w:uiPriority w:val="99"/>
    <w:rsid w:val="0077618C"/>
    <w:rPr>
      <w:sz w:val="24"/>
      <w:szCs w:val="24"/>
    </w:rPr>
  </w:style>
  <w:style w:type="table" w:styleId="TableGrid">
    <w:name w:val="Table Grid"/>
    <w:basedOn w:val="TableNormal"/>
    <w:rsid w:val="00226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5572"/>
    <w:pPr>
      <w:ind w:left="720"/>
    </w:pPr>
  </w:style>
  <w:style w:type="paragraph" w:styleId="BodyText">
    <w:name w:val="Body Text"/>
    <w:basedOn w:val="Normal"/>
    <w:link w:val="BodyTextChar"/>
    <w:rsid w:val="009F45D6"/>
    <w:pPr>
      <w:spacing w:after="120"/>
    </w:pPr>
  </w:style>
  <w:style w:type="character" w:customStyle="1" w:styleId="BodyTextChar">
    <w:name w:val="Body Text Char"/>
    <w:basedOn w:val="DefaultParagraphFont"/>
    <w:link w:val="BodyText"/>
    <w:rsid w:val="009F4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0961">
      <w:bodyDiv w:val="1"/>
      <w:marLeft w:val="0"/>
      <w:marRight w:val="0"/>
      <w:marTop w:val="0"/>
      <w:marBottom w:val="0"/>
      <w:divBdr>
        <w:top w:val="none" w:sz="0" w:space="0" w:color="auto"/>
        <w:left w:val="none" w:sz="0" w:space="0" w:color="auto"/>
        <w:bottom w:val="none" w:sz="0" w:space="0" w:color="auto"/>
        <w:right w:val="none" w:sz="0" w:space="0" w:color="auto"/>
      </w:divBdr>
      <w:divsChild>
        <w:div w:id="176627498">
          <w:marLeft w:val="0"/>
          <w:marRight w:val="0"/>
          <w:marTop w:val="0"/>
          <w:marBottom w:val="188"/>
          <w:divBdr>
            <w:top w:val="none" w:sz="0" w:space="0" w:color="auto"/>
            <w:left w:val="none" w:sz="0" w:space="0" w:color="auto"/>
            <w:bottom w:val="none" w:sz="0" w:space="0" w:color="auto"/>
            <w:right w:val="none" w:sz="0" w:space="0" w:color="auto"/>
          </w:divBdr>
          <w:divsChild>
            <w:div w:id="99495699">
              <w:marLeft w:val="0"/>
              <w:marRight w:val="0"/>
              <w:marTop w:val="0"/>
              <w:marBottom w:val="0"/>
              <w:divBdr>
                <w:top w:val="none" w:sz="0" w:space="0" w:color="auto"/>
                <w:left w:val="none" w:sz="0" w:space="0" w:color="auto"/>
                <w:bottom w:val="none" w:sz="0" w:space="0" w:color="auto"/>
                <w:right w:val="none" w:sz="0" w:space="0" w:color="auto"/>
              </w:divBdr>
              <w:divsChild>
                <w:div w:id="2133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213">
      <w:bodyDiv w:val="1"/>
      <w:marLeft w:val="0"/>
      <w:marRight w:val="0"/>
      <w:marTop w:val="0"/>
      <w:marBottom w:val="0"/>
      <w:divBdr>
        <w:top w:val="none" w:sz="0" w:space="0" w:color="auto"/>
        <w:left w:val="none" w:sz="0" w:space="0" w:color="auto"/>
        <w:bottom w:val="none" w:sz="0" w:space="0" w:color="auto"/>
        <w:right w:val="none" w:sz="0" w:space="0" w:color="auto"/>
      </w:divBdr>
      <w:divsChild>
        <w:div w:id="1546598251">
          <w:marLeft w:val="3210"/>
          <w:marRight w:val="0"/>
          <w:marTop w:val="0"/>
          <w:marBottom w:val="0"/>
          <w:divBdr>
            <w:top w:val="none" w:sz="0" w:space="0" w:color="auto"/>
            <w:left w:val="none" w:sz="0" w:space="0" w:color="auto"/>
            <w:bottom w:val="none" w:sz="0" w:space="0" w:color="auto"/>
            <w:right w:val="none" w:sz="0" w:space="0" w:color="auto"/>
          </w:divBdr>
          <w:divsChild>
            <w:div w:id="746655958">
              <w:marLeft w:val="0"/>
              <w:marRight w:val="0"/>
              <w:marTop w:val="0"/>
              <w:marBottom w:val="0"/>
              <w:divBdr>
                <w:top w:val="none" w:sz="0" w:space="0" w:color="auto"/>
                <w:left w:val="none" w:sz="0" w:space="0" w:color="auto"/>
                <w:bottom w:val="none" w:sz="0" w:space="0" w:color="auto"/>
                <w:right w:val="none" w:sz="0" w:space="0" w:color="auto"/>
              </w:divBdr>
              <w:divsChild>
                <w:div w:id="876625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911954">
      <w:bodyDiv w:val="1"/>
      <w:marLeft w:val="0"/>
      <w:marRight w:val="0"/>
      <w:marTop w:val="0"/>
      <w:marBottom w:val="0"/>
      <w:divBdr>
        <w:top w:val="none" w:sz="0" w:space="0" w:color="auto"/>
        <w:left w:val="none" w:sz="0" w:space="0" w:color="auto"/>
        <w:bottom w:val="none" w:sz="0" w:space="0" w:color="auto"/>
        <w:right w:val="none" w:sz="0" w:space="0" w:color="auto"/>
      </w:divBdr>
      <w:divsChild>
        <w:div w:id="2105297718">
          <w:marLeft w:val="0"/>
          <w:marRight w:val="0"/>
          <w:marTop w:val="0"/>
          <w:marBottom w:val="188"/>
          <w:divBdr>
            <w:top w:val="none" w:sz="0" w:space="0" w:color="auto"/>
            <w:left w:val="none" w:sz="0" w:space="0" w:color="auto"/>
            <w:bottom w:val="none" w:sz="0" w:space="0" w:color="auto"/>
            <w:right w:val="none" w:sz="0" w:space="0" w:color="auto"/>
          </w:divBdr>
          <w:divsChild>
            <w:div w:id="1036196168">
              <w:marLeft w:val="0"/>
              <w:marRight w:val="0"/>
              <w:marTop w:val="0"/>
              <w:marBottom w:val="0"/>
              <w:divBdr>
                <w:top w:val="none" w:sz="0" w:space="0" w:color="auto"/>
                <w:left w:val="none" w:sz="0" w:space="0" w:color="auto"/>
                <w:bottom w:val="none" w:sz="0" w:space="0" w:color="auto"/>
                <w:right w:val="none" w:sz="0" w:space="0" w:color="auto"/>
              </w:divBdr>
              <w:divsChild>
                <w:div w:id="19279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1092">
      <w:bodyDiv w:val="1"/>
      <w:marLeft w:val="0"/>
      <w:marRight w:val="0"/>
      <w:marTop w:val="0"/>
      <w:marBottom w:val="0"/>
      <w:divBdr>
        <w:top w:val="none" w:sz="0" w:space="0" w:color="auto"/>
        <w:left w:val="none" w:sz="0" w:space="0" w:color="auto"/>
        <w:bottom w:val="none" w:sz="0" w:space="0" w:color="auto"/>
        <w:right w:val="none" w:sz="0" w:space="0" w:color="auto"/>
      </w:divBdr>
      <w:divsChild>
        <w:div w:id="727072231">
          <w:marLeft w:val="0"/>
          <w:marRight w:val="0"/>
          <w:marTop w:val="0"/>
          <w:marBottom w:val="188"/>
          <w:divBdr>
            <w:top w:val="none" w:sz="0" w:space="0" w:color="auto"/>
            <w:left w:val="none" w:sz="0" w:space="0" w:color="auto"/>
            <w:bottom w:val="none" w:sz="0" w:space="0" w:color="auto"/>
            <w:right w:val="none" w:sz="0" w:space="0" w:color="auto"/>
          </w:divBdr>
          <w:divsChild>
            <w:div w:id="1181311614">
              <w:marLeft w:val="0"/>
              <w:marRight w:val="0"/>
              <w:marTop w:val="0"/>
              <w:marBottom w:val="0"/>
              <w:divBdr>
                <w:top w:val="none" w:sz="0" w:space="0" w:color="auto"/>
                <w:left w:val="none" w:sz="0" w:space="0" w:color="auto"/>
                <w:bottom w:val="none" w:sz="0" w:space="0" w:color="auto"/>
                <w:right w:val="none" w:sz="0" w:space="0" w:color="auto"/>
              </w:divBdr>
              <w:divsChild>
                <w:div w:id="2254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ashboar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llegeboar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BBDA-B480-4AC3-BEA9-B5DF9C83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Sparking the Future Grades 11-12 Lesson 4 Junior-Senior Calendar</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Sparking the Future Grades 11-12 Lesson 4 Junior-Senior Calendar</dc:title>
  <dc:subject>Sparking the Future Grades 11-12 Lesson 4 Junior-Senior Calendar</dc:subject>
  <dc:creator>OSPI</dc:creator>
  <cp:keywords>Sparking the Future Grades 11-12 Lesson 4 Junior-Senior Calendar</cp:keywords>
  <cp:lastModifiedBy>Pewitt, Sarah</cp:lastModifiedBy>
  <cp:revision>5</cp:revision>
  <cp:lastPrinted>2011-12-06T18:57:00Z</cp:lastPrinted>
  <dcterms:created xsi:type="dcterms:W3CDTF">2013-06-24T18:28:00Z</dcterms:created>
  <dcterms:modified xsi:type="dcterms:W3CDTF">2013-06-24T18:47:00Z</dcterms:modified>
</cp:coreProperties>
</file>