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F724E8">
        <w:rPr>
          <w:rFonts w:ascii="Myriad Pro" w:hAnsi="Myriad Pro"/>
          <w:b/>
          <w:sz w:val="36"/>
          <w:szCs w:val="24"/>
        </w:rPr>
        <w:t>May</w:t>
      </w:r>
      <w:r w:rsidR="006F7A9C">
        <w:rPr>
          <w:rFonts w:ascii="Myriad Pro" w:hAnsi="Myriad Pro"/>
          <w:b/>
          <w:sz w:val="36"/>
          <w:szCs w:val="24"/>
        </w:rPr>
        <w:t xml:space="preserve"> 2018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BA65E1" w:rsidRPr="00BA65E1">
        <w:rPr>
          <w:rFonts w:ascii="Myriad Pro" w:hAnsi="Myriad Pro"/>
          <w:sz w:val="24"/>
          <w:szCs w:val="24"/>
        </w:rPr>
        <w:t>339,926</w:t>
      </w:r>
      <w:r w:rsidR="00BA65E1">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BA65E1">
      <w:pPr>
        <w:rPr>
          <w:rFonts w:ascii="Myriad Pro" w:hAnsi="Myriad Pro"/>
          <w:sz w:val="24"/>
          <w:szCs w:val="24"/>
        </w:rPr>
      </w:pPr>
      <w:r w:rsidRPr="00BA65E1">
        <w:rPr>
          <w:rFonts w:ascii="Myriad Pro" w:hAnsi="Myriad Pro"/>
          <w:sz w:val="24"/>
          <w:szCs w:val="24"/>
        </w:rPr>
        <w:t>739,795</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BA65E1">
      <w:pPr>
        <w:rPr>
          <w:rFonts w:ascii="Myriad Pro" w:hAnsi="Myriad Pro"/>
          <w:sz w:val="24"/>
          <w:szCs w:val="24"/>
        </w:rPr>
      </w:pPr>
      <w:r w:rsidRPr="00BA65E1">
        <w:rPr>
          <w:rFonts w:ascii="Myriad Pro" w:hAnsi="Myriad Pro"/>
          <w:sz w:val="24"/>
          <w:szCs w:val="24"/>
        </w:rPr>
        <w:t>1,721,461</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BB4BEE">
      <w:pPr>
        <w:rPr>
          <w:rFonts w:ascii="Myriad Pro" w:hAnsi="Myriad Pro"/>
          <w:sz w:val="24"/>
          <w:szCs w:val="24"/>
        </w:rPr>
      </w:pPr>
      <w:r>
        <w:rPr>
          <w:rFonts w:ascii="Myriad Pro" w:hAnsi="Myriad Pro" w:cs="Arial"/>
          <w:color w:val="222222"/>
          <w:sz w:val="24"/>
          <w:szCs w:val="24"/>
          <w:shd w:val="clear" w:color="auto" w:fill="FFFFFF"/>
        </w:rPr>
        <w:t>7</w:t>
      </w:r>
      <w:r w:rsidR="00BA65E1">
        <w:rPr>
          <w:rFonts w:ascii="Myriad Pro" w:hAnsi="Myriad Pro" w:cs="Arial"/>
          <w:color w:val="222222"/>
          <w:sz w:val="24"/>
          <w:szCs w:val="24"/>
          <w:shd w:val="clear" w:color="auto" w:fill="FFFFFF"/>
        </w:rPr>
        <w:t>3</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ED0208">
        <w:rPr>
          <w:rFonts w:ascii="Myriad Pro" w:hAnsi="Myriad Pro"/>
          <w:sz w:val="24"/>
          <w:szCs w:val="24"/>
        </w:rPr>
        <w:t>2</w:t>
      </w:r>
      <w:r w:rsidR="007D774F" w:rsidRPr="007D774F">
        <w:rPr>
          <w:rFonts w:ascii="Myriad Pro" w:hAnsi="Myriad Pro"/>
          <w:sz w:val="24"/>
          <w:szCs w:val="24"/>
        </w:rPr>
        <w:t>.</w:t>
      </w:r>
      <w:r w:rsidR="00BB4BEE">
        <w:rPr>
          <w:rFonts w:ascii="Myriad Pro" w:hAnsi="Myriad Pro"/>
          <w:sz w:val="24"/>
          <w:szCs w:val="24"/>
        </w:rPr>
        <w:t>3</w:t>
      </w:r>
      <w:r w:rsidR="00BA65E1">
        <w:rPr>
          <w:rFonts w:ascii="Myriad Pro" w:hAnsi="Myriad Pro"/>
          <w:sz w:val="24"/>
          <w:szCs w:val="24"/>
        </w:rPr>
        <w:t>3</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BA65E1">
        <w:rPr>
          <w:rFonts w:ascii="Myriad Pro" w:hAnsi="Myriad Pro" w:cs="Arial"/>
          <w:color w:val="222222"/>
          <w:sz w:val="24"/>
          <w:szCs w:val="24"/>
          <w:shd w:val="clear" w:color="auto" w:fill="FFFFFF"/>
        </w:rPr>
        <w:t>23</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6F7A9C" w:rsidRPr="00B82C7F" w:rsidRDefault="006F7A9C" w:rsidP="006F7A9C">
      <w:pPr>
        <w:pStyle w:val="ListParagraph"/>
        <w:numPr>
          <w:ilvl w:val="0"/>
          <w:numId w:val="2"/>
        </w:numPr>
        <w:rPr>
          <w:rFonts w:ascii="Myriad Pro" w:hAnsi="Myriad Pro"/>
          <w:sz w:val="24"/>
          <w:szCs w:val="24"/>
        </w:rPr>
      </w:pPr>
      <w:r w:rsidRPr="00B82C7F">
        <w:rPr>
          <w:rFonts w:ascii="Myriad Pro" w:hAnsi="Myriad Pro"/>
          <w:sz w:val="24"/>
          <w:szCs w:val="24"/>
        </w:rPr>
        <w:t>Canada</w:t>
      </w:r>
    </w:p>
    <w:p w:rsidR="00D026B8" w:rsidRDefault="00D026B8" w:rsidP="00D026B8">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BA65E1" w:rsidRPr="00B82C7F" w:rsidRDefault="00BA65E1" w:rsidP="00BA65E1">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B4BEE" w:rsidRDefault="00BB4BEE" w:rsidP="00A954A7">
      <w:pPr>
        <w:pStyle w:val="ListParagraph"/>
        <w:numPr>
          <w:ilvl w:val="0"/>
          <w:numId w:val="2"/>
        </w:numPr>
        <w:rPr>
          <w:rFonts w:ascii="Myriad Pro" w:hAnsi="Myriad Pro"/>
          <w:sz w:val="24"/>
          <w:szCs w:val="24"/>
        </w:rPr>
      </w:pPr>
      <w:r>
        <w:rPr>
          <w:rFonts w:ascii="Myriad Pro" w:hAnsi="Myriad Pro"/>
          <w:sz w:val="24"/>
          <w:szCs w:val="24"/>
        </w:rPr>
        <w:t>France</w:t>
      </w:r>
    </w:p>
    <w:p w:rsidR="00BB4BEE" w:rsidRDefault="00BB4BEE" w:rsidP="00BA5839">
      <w:pPr>
        <w:pStyle w:val="ListParagraph"/>
        <w:numPr>
          <w:ilvl w:val="0"/>
          <w:numId w:val="2"/>
        </w:numPr>
        <w:rPr>
          <w:rFonts w:ascii="Myriad Pro" w:hAnsi="Myriad Pro"/>
          <w:sz w:val="24"/>
          <w:szCs w:val="24"/>
        </w:rPr>
      </w:pPr>
      <w:r>
        <w:rPr>
          <w:rFonts w:ascii="Myriad Pro" w:hAnsi="Myriad Pro"/>
          <w:sz w:val="24"/>
          <w:szCs w:val="24"/>
        </w:rPr>
        <w:t>Mexico</w:t>
      </w:r>
    </w:p>
    <w:p w:rsidR="00BA65E1" w:rsidRPr="00BB4BEE" w:rsidRDefault="00BA65E1" w:rsidP="00BA65E1">
      <w:pPr>
        <w:pStyle w:val="ListParagraph"/>
        <w:numPr>
          <w:ilvl w:val="0"/>
          <w:numId w:val="2"/>
        </w:numPr>
        <w:rPr>
          <w:rFonts w:ascii="Myriad Pro" w:hAnsi="Myriad Pro"/>
          <w:sz w:val="24"/>
          <w:szCs w:val="24"/>
        </w:rPr>
      </w:pPr>
      <w:r>
        <w:rPr>
          <w:rFonts w:ascii="Myriad Pro" w:hAnsi="Myriad Pro"/>
          <w:sz w:val="24"/>
          <w:szCs w:val="24"/>
        </w:rPr>
        <w:t>Germany</w:t>
      </w:r>
    </w:p>
    <w:p w:rsidR="00BA65E1" w:rsidRDefault="00BA65E1" w:rsidP="00BA65E1">
      <w:pPr>
        <w:pStyle w:val="ListParagraph"/>
        <w:numPr>
          <w:ilvl w:val="0"/>
          <w:numId w:val="2"/>
        </w:numPr>
        <w:rPr>
          <w:rFonts w:ascii="Myriad Pro" w:hAnsi="Myriad Pro"/>
          <w:sz w:val="24"/>
          <w:szCs w:val="24"/>
        </w:rPr>
      </w:pPr>
      <w:r>
        <w:rPr>
          <w:rFonts w:ascii="Myriad Pro" w:hAnsi="Myriad Pro"/>
          <w:sz w:val="24"/>
          <w:szCs w:val="24"/>
        </w:rPr>
        <w:t>South Korea</w:t>
      </w:r>
    </w:p>
    <w:p w:rsidR="00BB4BEE" w:rsidRDefault="00BA65E1" w:rsidP="00BA5839">
      <w:pPr>
        <w:pStyle w:val="ListParagraph"/>
        <w:numPr>
          <w:ilvl w:val="0"/>
          <w:numId w:val="2"/>
        </w:numPr>
        <w:rPr>
          <w:rFonts w:ascii="Myriad Pro" w:hAnsi="Myriad Pro"/>
          <w:sz w:val="24"/>
          <w:szCs w:val="24"/>
        </w:rPr>
      </w:pPr>
      <w:r>
        <w:rPr>
          <w:rFonts w:ascii="Myriad Pro" w:hAnsi="Myriad Pro"/>
          <w:sz w:val="24"/>
          <w:szCs w:val="24"/>
        </w:rPr>
        <w:t>Ukraine</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BA65E1" w:rsidRPr="00B82C7F" w:rsidRDefault="00BA65E1" w:rsidP="00BA65E1">
      <w:pPr>
        <w:pStyle w:val="ListParagraph"/>
        <w:numPr>
          <w:ilvl w:val="0"/>
          <w:numId w:val="3"/>
        </w:numPr>
        <w:rPr>
          <w:rFonts w:ascii="Myriad Pro" w:hAnsi="Myriad Pro"/>
          <w:sz w:val="24"/>
          <w:szCs w:val="24"/>
        </w:rPr>
      </w:pPr>
      <w:r w:rsidRPr="00B82C7F">
        <w:rPr>
          <w:rFonts w:ascii="Myriad Pro" w:hAnsi="Myriad Pro"/>
          <w:sz w:val="24"/>
          <w:szCs w:val="24"/>
        </w:rPr>
        <w:t>Korean</w:t>
      </w:r>
    </w:p>
    <w:p w:rsidR="00BB4BEE" w:rsidRPr="00B82C7F" w:rsidRDefault="00BB4BEE" w:rsidP="00BB4BEE">
      <w:pPr>
        <w:pStyle w:val="ListParagraph"/>
        <w:numPr>
          <w:ilvl w:val="0"/>
          <w:numId w:val="3"/>
        </w:numPr>
        <w:rPr>
          <w:rFonts w:ascii="Myriad Pro" w:hAnsi="Myriad Pro"/>
          <w:sz w:val="24"/>
          <w:szCs w:val="24"/>
        </w:rPr>
      </w:pPr>
      <w:r>
        <w:rPr>
          <w:rFonts w:ascii="Myriad Pro" w:hAnsi="Myriad Pro"/>
          <w:sz w:val="24"/>
          <w:szCs w:val="24"/>
        </w:rPr>
        <w:t>Spanish</w:t>
      </w:r>
    </w:p>
    <w:p w:rsidR="00BA65E1" w:rsidRPr="00B82C7F" w:rsidRDefault="00BA65E1" w:rsidP="00BA65E1">
      <w:pPr>
        <w:pStyle w:val="ListParagraph"/>
        <w:numPr>
          <w:ilvl w:val="0"/>
          <w:numId w:val="3"/>
        </w:numPr>
        <w:rPr>
          <w:rFonts w:ascii="Myriad Pro" w:hAnsi="Myriad Pro"/>
          <w:sz w:val="24"/>
          <w:szCs w:val="24"/>
        </w:rPr>
      </w:pPr>
      <w:r>
        <w:rPr>
          <w:rFonts w:ascii="Myriad Pro" w:hAnsi="Myriad Pro"/>
          <w:sz w:val="24"/>
          <w:szCs w:val="24"/>
        </w:rPr>
        <w:t>Chinese</w:t>
      </w:r>
    </w:p>
    <w:p w:rsidR="00BB4BEE" w:rsidRDefault="00BB4BEE" w:rsidP="00BB4BEE">
      <w:pPr>
        <w:pStyle w:val="ListParagraph"/>
        <w:numPr>
          <w:ilvl w:val="0"/>
          <w:numId w:val="3"/>
        </w:numPr>
        <w:rPr>
          <w:rFonts w:ascii="Myriad Pro" w:hAnsi="Myriad Pro"/>
          <w:sz w:val="24"/>
          <w:szCs w:val="24"/>
        </w:rPr>
      </w:pPr>
      <w:r>
        <w:rPr>
          <w:rFonts w:ascii="Myriad Pro" w:hAnsi="Myriad Pro"/>
          <w:sz w:val="24"/>
          <w:szCs w:val="24"/>
        </w:rPr>
        <w:t>Russian</w:t>
      </w:r>
    </w:p>
    <w:p w:rsidR="004042FD" w:rsidRPr="00B82C7F" w:rsidRDefault="00BB4BEE" w:rsidP="0050459F">
      <w:pPr>
        <w:pStyle w:val="ListParagraph"/>
        <w:numPr>
          <w:ilvl w:val="0"/>
          <w:numId w:val="3"/>
        </w:numPr>
        <w:rPr>
          <w:rFonts w:ascii="Myriad Pro" w:hAnsi="Myriad Pro"/>
          <w:sz w:val="24"/>
          <w:szCs w:val="24"/>
        </w:rPr>
      </w:pPr>
      <w:r>
        <w:rPr>
          <w:rFonts w:ascii="Myriad Pro" w:hAnsi="Myriad Pro"/>
          <w:sz w:val="24"/>
          <w:szCs w:val="24"/>
        </w:rPr>
        <w:t>French</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64319E" w:rsidP="00B449D6">
      <w:pPr>
        <w:rPr>
          <w:rFonts w:ascii="Myriad Pro" w:hAnsi="Myriad Pro"/>
        </w:rPr>
      </w:pPr>
      <w:r>
        <w:rPr>
          <w:noProof/>
        </w:rPr>
        <w:drawing>
          <wp:inline distT="0" distB="0" distL="0" distR="0" wp14:anchorId="6B119DBA" wp14:editId="409A488F">
            <wp:extent cx="6505575" cy="33337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05575" cy="3333750"/>
                    </a:xfrm>
                    <a:prstGeom prst="rect">
                      <a:avLst/>
                    </a:prstGeom>
                  </pic:spPr>
                </pic:pic>
              </a:graphicData>
            </a:graphic>
          </wp:inline>
        </w:drawing>
      </w:r>
    </w:p>
    <w:p w:rsidR="00896D86" w:rsidRDefault="00896D86">
      <w:pPr>
        <w:rPr>
          <w:rFonts w:ascii="Myriad Pro" w:hAnsi="Myriad Pro"/>
          <w:b/>
          <w:noProof/>
          <w:sz w:val="24"/>
          <w:szCs w:val="24"/>
        </w:rPr>
      </w:pPr>
      <w:r>
        <w:rPr>
          <w:rFonts w:ascii="Myriad Pro" w:hAnsi="Myriad Pro"/>
          <w:b/>
          <w:noProof/>
          <w:sz w:val="24"/>
          <w:szCs w:val="24"/>
        </w:rPr>
        <w:t>Operating System</w:t>
      </w:r>
      <w:r w:rsidR="00067C46">
        <w:rPr>
          <w:rFonts w:ascii="Myriad Pro" w:hAnsi="Myriad Pro"/>
          <w:b/>
          <w:noProof/>
          <w:sz w:val="24"/>
          <w:szCs w:val="24"/>
        </w:rPr>
        <w:br/>
      </w:r>
      <w:r w:rsidR="0064319E">
        <w:rPr>
          <w:noProof/>
        </w:rPr>
        <w:drawing>
          <wp:inline distT="0" distB="0" distL="0" distR="0" wp14:anchorId="24DE6310" wp14:editId="0AB99977">
            <wp:extent cx="6276975" cy="3419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6975" cy="3419475"/>
                    </a:xfrm>
                    <a:prstGeom prst="rect">
                      <a:avLst/>
                    </a:prstGeom>
                  </pic:spPr>
                </pic:pic>
              </a:graphicData>
            </a:graphic>
          </wp:inline>
        </w:drawing>
      </w:r>
      <w:r>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64319E" w:rsidP="00BC57F2">
      <w:pPr>
        <w:rPr>
          <w:rFonts w:ascii="Myriad Pro" w:hAnsi="Myriad Pro"/>
          <w:sz w:val="24"/>
          <w:szCs w:val="24"/>
        </w:rPr>
      </w:pPr>
      <w:r>
        <w:rPr>
          <w:noProof/>
        </w:rPr>
        <w:drawing>
          <wp:inline distT="0" distB="0" distL="0" distR="0" wp14:anchorId="25DCAB32" wp14:editId="3F6C05BD">
            <wp:extent cx="6496050" cy="3228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96050" cy="322897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64319E" w:rsidP="00F950A2">
      <w:pPr>
        <w:rPr>
          <w:rFonts w:ascii="Myriad Pro" w:hAnsi="Myriad Pro"/>
          <w:b/>
          <w:noProof/>
          <w:sz w:val="24"/>
          <w:szCs w:val="24"/>
        </w:rPr>
      </w:pPr>
      <w:r>
        <w:rPr>
          <w:noProof/>
        </w:rPr>
        <w:drawing>
          <wp:inline distT="0" distB="0" distL="0" distR="0" wp14:anchorId="598033EE" wp14:editId="020B350D">
            <wp:extent cx="6419850" cy="3324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19850" cy="332422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64319E">
        <w:rPr>
          <w:noProof/>
        </w:rPr>
        <w:drawing>
          <wp:inline distT="0" distB="0" distL="0" distR="0" wp14:anchorId="12F6D712" wp14:editId="2B3ED772">
            <wp:extent cx="3514725" cy="49244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14725" cy="4924425"/>
                    </a:xfrm>
                    <a:prstGeom prst="rect">
                      <a:avLst/>
                    </a:prstGeom>
                  </pic:spPr>
                </pic:pic>
              </a:graphicData>
            </a:graphic>
          </wp:inline>
        </w:drawing>
      </w:r>
    </w:p>
    <w:p w:rsidR="001D370E" w:rsidRDefault="001D370E" w:rsidP="00F950A2">
      <w:pPr>
        <w:rPr>
          <w:rFonts w:ascii="Myriad Pro" w:hAnsi="Myriad Pro"/>
          <w:b/>
          <w:noProof/>
          <w:sz w:val="24"/>
          <w:szCs w:val="24"/>
        </w:rPr>
      </w:pPr>
    </w:p>
    <w:p w:rsidR="009F0CEE" w:rsidRDefault="00A65ADF" w:rsidP="003D32D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r w:rsidR="00C41257" w:rsidRPr="00C41257">
        <w:rPr>
          <w:noProof/>
        </w:rPr>
        <w:t xml:space="preserve"> </w:t>
      </w:r>
      <w:r w:rsidR="0064319E">
        <w:rPr>
          <w:noProof/>
        </w:rPr>
        <w:drawing>
          <wp:inline distT="0" distB="0" distL="0" distR="0" wp14:anchorId="690177D2" wp14:editId="399A3683">
            <wp:extent cx="6238875" cy="34480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8875" cy="3448050"/>
                    </a:xfrm>
                    <a:prstGeom prst="rect">
                      <a:avLst/>
                    </a:prstGeom>
                  </pic:spPr>
                </pic:pic>
              </a:graphicData>
            </a:graphic>
          </wp:inline>
        </w:drawing>
      </w:r>
    </w:p>
    <w:p w:rsidR="00067C46" w:rsidRDefault="00BC57F2" w:rsidP="003D32D2">
      <w:pPr>
        <w:rPr>
          <w:rFonts w:ascii="Myriad Pro" w:hAnsi="Myriad Pro"/>
          <w:b/>
          <w:sz w:val="24"/>
          <w:szCs w:val="24"/>
        </w:rPr>
      </w:pPr>
      <w:r>
        <w:rPr>
          <w:rFonts w:ascii="Myriad Pro" w:hAnsi="Myriad Pro"/>
          <w:b/>
          <w:sz w:val="24"/>
          <w:szCs w:val="24"/>
        </w:rPr>
        <w:t>Mobile Devices</w:t>
      </w:r>
    </w:p>
    <w:p w:rsidR="00067C46" w:rsidRDefault="0064319E">
      <w:pPr>
        <w:rPr>
          <w:rFonts w:ascii="Myriad Pro" w:hAnsi="Myriad Pro"/>
          <w:b/>
          <w:sz w:val="24"/>
          <w:szCs w:val="24"/>
        </w:rPr>
      </w:pPr>
      <w:r>
        <w:rPr>
          <w:noProof/>
        </w:rPr>
        <w:drawing>
          <wp:inline distT="0" distB="0" distL="0" distR="0" wp14:anchorId="5920BD24" wp14:editId="78EA42C7">
            <wp:extent cx="3045085" cy="4524375"/>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58212" cy="4543879"/>
                    </a:xfrm>
                    <a:prstGeom prst="rect">
                      <a:avLst/>
                    </a:prstGeom>
                  </pic:spPr>
                </pic:pic>
              </a:graphicData>
            </a:graphic>
          </wp:inline>
        </w:drawing>
      </w:r>
      <w:r w:rsidR="00067C46">
        <w:rPr>
          <w:rFonts w:ascii="Myriad Pro" w:hAnsi="Myriad Pro"/>
          <w:b/>
          <w:sz w:val="24"/>
          <w:szCs w:val="24"/>
        </w:rPr>
        <w:br w:type="page"/>
      </w:r>
    </w:p>
    <w:p w:rsidR="00BC57F2" w:rsidRDefault="00BC57F2" w:rsidP="003D32D2">
      <w:pPr>
        <w:rPr>
          <w:rFonts w:ascii="Myriad Pro" w:hAnsi="Myriad Pro"/>
          <w:b/>
          <w:sz w:val="24"/>
          <w:szCs w:val="24"/>
        </w:rPr>
      </w:pPr>
      <w:r>
        <w:rPr>
          <w:rFonts w:ascii="Myriad Pro" w:hAnsi="Myriad Pro"/>
          <w:b/>
          <w:sz w:val="24"/>
          <w:szCs w:val="24"/>
        </w:rPr>
        <w:lastRenderedPageBreak/>
        <w:t>Device Category</w:t>
      </w:r>
    </w:p>
    <w:p w:rsidR="0075499B" w:rsidRDefault="00FF2814" w:rsidP="003D32D2">
      <w:pPr>
        <w:rPr>
          <w:rFonts w:ascii="Myriad Pro" w:hAnsi="Myriad Pro"/>
          <w:b/>
          <w:sz w:val="24"/>
          <w:szCs w:val="24"/>
        </w:rPr>
      </w:pPr>
      <w:r>
        <w:rPr>
          <w:noProof/>
        </w:rPr>
        <w:drawing>
          <wp:inline distT="0" distB="0" distL="0" distR="0" wp14:anchorId="660EB1F4" wp14:editId="3186C4F3">
            <wp:extent cx="3514725" cy="2533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4725" cy="2533650"/>
                    </a:xfrm>
                    <a:prstGeom prst="rect">
                      <a:avLst/>
                    </a:prstGeom>
                  </pic:spPr>
                </pic:pic>
              </a:graphicData>
            </a:graphic>
          </wp:inline>
        </w:drawing>
      </w: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4351F7" w:rsidRDefault="00656649">
      <w:pPr>
        <w:rPr>
          <w:rFonts w:ascii="Myriad Pro" w:hAnsi="Myriad Pro"/>
          <w:sz w:val="24"/>
          <w:szCs w:val="24"/>
        </w:rPr>
      </w:pPr>
      <w:r>
        <w:rPr>
          <w:rFonts w:ascii="Myriad Pro" w:hAnsi="Myriad Pro"/>
          <w:noProof/>
          <w:sz w:val="24"/>
          <w:szCs w:val="24"/>
        </w:rPr>
        <w:lastRenderedPageBreak/>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4511040</wp:posOffset>
                </wp:positionH>
                <wp:positionV relativeFrom="paragraph">
                  <wp:posOffset>3587750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BA5C" id="_x0000_t202" coordsize="21600,21600" o:spt="202" path="m,l,21600r21600,l21600,xe">
                <v:stroke joinstyle="miter"/>
                <v:path gradientshapeok="t" o:connecttype="rect"/>
              </v:shapetype>
              <v:shape id="Text Box 16" o:spid="_x0000_s1026" type="#_x0000_t202" style="position:absolute;margin-left:355.2pt;margin-top:282.5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sF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E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4492625</wp:posOffset>
                </wp:positionH>
                <wp:positionV relativeFrom="paragraph">
                  <wp:posOffset>4323715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F550D2" w:rsidP="00A2599A">
                            <w:r>
                              <w:t>North</w:t>
                            </w:r>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7" type="#_x0000_t202" style="position:absolute;margin-left:353.75pt;margin-top:340.4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" fillcolor="white [3201]" strokeweight=".5pt">
                <v:textbox>
                  <w:txbxContent>
                    <w:p w:rsidR="00A2599A" w:rsidRDefault="00F550D2" w:rsidP="00A2599A">
                      <w:r>
                        <w:t>North</w:t>
                      </w:r>
                      <w:r w:rsidR="0046119D">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4498975</wp:posOffset>
                </wp:positionH>
                <wp:positionV relativeFrom="paragraph">
                  <wp:posOffset>2933065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FD10FD" w:rsidP="005D5C39">
                            <w:r>
                              <w:t>Cascade High</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8" type="#_x0000_t202" style="position:absolute;margin-left:354.25pt;margin-top:230.9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" fillcolor="white [3201]" strokeweight=".5pt">
                <v:textbox>
                  <w:txbxContent>
                    <w:p w:rsidR="005D5C39" w:rsidRDefault="00FD10FD" w:rsidP="005D5C39">
                      <w:r>
                        <w:t>Cascade High</w:t>
                      </w:r>
                    </w:p>
                    <w:p w:rsidR="0051719F" w:rsidRDefault="0051719F" w:rsidP="0051719F"/>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4495800</wp:posOffset>
                </wp:positionH>
                <wp:positionV relativeFrom="paragraph">
                  <wp:posOffset>3274060</wp:posOffset>
                </wp:positionV>
                <wp:extent cx="18859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F550D2" w:rsidP="00176D8C">
                            <w:r>
                              <w:t>Login page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9" type="#_x0000_t202" style="position:absolute;margin-left:354pt;margin-top:257.8pt;width:148.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" fillcolor="white [3201]" strokeweight=".5pt">
                <v:textbox>
                  <w:txbxContent>
                    <w:p w:rsidR="00176D8C" w:rsidRDefault="00F550D2" w:rsidP="00176D8C">
                      <w:r>
                        <w:t>Login page</w:t>
                      </w:r>
                    </w:p>
                    <w:p w:rsidR="0051719F" w:rsidRDefault="0051719F" w:rsidP="0051719F"/>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4493895</wp:posOffset>
                </wp:positionH>
                <wp:positionV relativeFrom="paragraph">
                  <wp:posOffset>3934460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656649" w:rsidP="005138F4">
                            <w:r>
                              <w:t>Employment</w:t>
                            </w:r>
                            <w:r w:rsidR="005138F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0" type="#_x0000_t202" style="position:absolute;margin-left:353.85pt;margin-top:309.8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oF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" fillcolor="white [3201]" strokeweight=".5pt">
                <v:textbox>
                  <w:txbxContent>
                    <w:p w:rsidR="005138F4" w:rsidRDefault="00656649" w:rsidP="005138F4">
                      <w:r>
                        <w:t>Employment</w:t>
                      </w:r>
                      <w:r w:rsidR="005138F4">
                        <w:t xml:space="preserve"> </w:t>
                      </w:r>
                    </w:p>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4499610</wp:posOffset>
                </wp:positionH>
                <wp:positionV relativeFrom="paragraph">
                  <wp:posOffset>1948815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1" type="#_x0000_t202" style="position:absolute;margin-left:354.3pt;margin-top:153.4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3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4496435</wp:posOffset>
                </wp:positionH>
                <wp:positionV relativeFrom="paragraph">
                  <wp:posOffset>2282190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2" type="#_x0000_t202" style="position:absolute;margin-left:354.05pt;margin-top:179.7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" fillcolor="white [3201]" strokeweight=".5pt">
                <v:textbox>
                  <w:txbxContent>
                    <w:p w:rsidR="007A483B" w:rsidRDefault="00A253DC" w:rsidP="007A483B">
                      <w:r>
                        <w:t>Student Tools</w:t>
                      </w:r>
                    </w:p>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4497070</wp:posOffset>
                </wp:positionH>
                <wp:positionV relativeFrom="paragraph">
                  <wp:posOffset>2607945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3" type="#_x0000_t202" style="position:absolute;margin-left:354.1pt;margin-top:205.3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4497705</wp:posOffset>
                </wp:positionH>
                <wp:positionV relativeFrom="paragraph">
                  <wp:posOffset>1589405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4.15pt;margin-top:125.1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" fillcolor="white [3201]" strokeweight=".5pt">
                <v:textbox>
                  <w:txbxContent>
                    <w:p w:rsidR="00A2599A" w:rsidRDefault="00A2599A">
                      <w:r>
                        <w:t xml:space="preserve">LMS welcome page </w:t>
                      </w:r>
                    </w:p>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4497070</wp:posOffset>
                </wp:positionH>
                <wp:positionV relativeFrom="paragraph">
                  <wp:posOffset>1267460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54.1pt;margin-top:99.8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noProof/>
        </w:rPr>
        <w:drawing>
          <wp:inline distT="0" distB="0" distL="0" distR="0" wp14:anchorId="720BA4B2" wp14:editId="56F928C7">
            <wp:extent cx="3714750" cy="4648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0" cy="4648200"/>
                    </a:xfrm>
                    <a:prstGeom prst="rect">
                      <a:avLst/>
                    </a:prstGeom>
                  </pic:spPr>
                </pic:pic>
              </a:graphicData>
            </a:graphic>
          </wp:inline>
        </w:drawing>
      </w:r>
      <w:bookmarkStart w:id="0" w:name="_GoBack"/>
      <w:bookmarkEnd w:id="0"/>
      <w:r w:rsidR="00F550D2">
        <w:rPr>
          <w:noProof/>
        </w:rPr>
        <w:lastRenderedPageBreak/>
        <w:drawing>
          <wp:inline distT="0" distB="0" distL="0" distR="0" wp14:anchorId="1657D247" wp14:editId="7817EA22">
            <wp:extent cx="3543300" cy="4629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43300" cy="4629150"/>
                    </a:xfrm>
                    <a:prstGeom prst="rect">
                      <a:avLst/>
                    </a:prstGeom>
                  </pic:spPr>
                </pic:pic>
              </a:graphicData>
            </a:graphic>
          </wp:inline>
        </w:drawing>
      </w:r>
    </w:p>
    <w:p w:rsidR="00E02925" w:rsidRDefault="00E02925">
      <w:pPr>
        <w:rPr>
          <w:rFonts w:ascii="Myriad Pro" w:hAnsi="Myriad Pro"/>
          <w:sz w:val="24"/>
          <w:szCs w:val="24"/>
        </w:rPr>
      </w:pPr>
    </w:p>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2C04"/>
    <w:rsid w:val="00013518"/>
    <w:rsid w:val="00015F74"/>
    <w:rsid w:val="0003142B"/>
    <w:rsid w:val="000570EA"/>
    <w:rsid w:val="00067C46"/>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E1E9E"/>
    <w:rsid w:val="002F66AF"/>
    <w:rsid w:val="0030087D"/>
    <w:rsid w:val="00303C88"/>
    <w:rsid w:val="003119A2"/>
    <w:rsid w:val="00332641"/>
    <w:rsid w:val="00337424"/>
    <w:rsid w:val="0034686C"/>
    <w:rsid w:val="003606CD"/>
    <w:rsid w:val="00364E83"/>
    <w:rsid w:val="003664BF"/>
    <w:rsid w:val="003672D9"/>
    <w:rsid w:val="003809D2"/>
    <w:rsid w:val="003A5209"/>
    <w:rsid w:val="003B3FE7"/>
    <w:rsid w:val="003C6692"/>
    <w:rsid w:val="003D32D2"/>
    <w:rsid w:val="003F7890"/>
    <w:rsid w:val="004042FD"/>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7656"/>
    <w:rsid w:val="0050459F"/>
    <w:rsid w:val="005138F4"/>
    <w:rsid w:val="0051719F"/>
    <w:rsid w:val="005344BC"/>
    <w:rsid w:val="00534A9A"/>
    <w:rsid w:val="00541D45"/>
    <w:rsid w:val="00573637"/>
    <w:rsid w:val="0058028B"/>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4319E"/>
    <w:rsid w:val="00645D39"/>
    <w:rsid w:val="00656649"/>
    <w:rsid w:val="00662939"/>
    <w:rsid w:val="00665A61"/>
    <w:rsid w:val="006723D8"/>
    <w:rsid w:val="006749E4"/>
    <w:rsid w:val="00683BBD"/>
    <w:rsid w:val="00683FA6"/>
    <w:rsid w:val="00695E0A"/>
    <w:rsid w:val="006B4E25"/>
    <w:rsid w:val="006C1B4D"/>
    <w:rsid w:val="006C31A0"/>
    <w:rsid w:val="006F0A2B"/>
    <w:rsid w:val="006F7A9C"/>
    <w:rsid w:val="00703BEA"/>
    <w:rsid w:val="00721B3D"/>
    <w:rsid w:val="00725F51"/>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42EE"/>
    <w:rsid w:val="0093163C"/>
    <w:rsid w:val="00932AD3"/>
    <w:rsid w:val="00944D81"/>
    <w:rsid w:val="009714A0"/>
    <w:rsid w:val="009763DE"/>
    <w:rsid w:val="00986A27"/>
    <w:rsid w:val="009A5F50"/>
    <w:rsid w:val="009C0608"/>
    <w:rsid w:val="009D34B3"/>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84AA3"/>
    <w:rsid w:val="00A954A7"/>
    <w:rsid w:val="00AA581B"/>
    <w:rsid w:val="00AF3618"/>
    <w:rsid w:val="00AF74AD"/>
    <w:rsid w:val="00B1591F"/>
    <w:rsid w:val="00B327B8"/>
    <w:rsid w:val="00B4243B"/>
    <w:rsid w:val="00B449D6"/>
    <w:rsid w:val="00B66D09"/>
    <w:rsid w:val="00B82C7F"/>
    <w:rsid w:val="00B87CCF"/>
    <w:rsid w:val="00B943B8"/>
    <w:rsid w:val="00BA5839"/>
    <w:rsid w:val="00BA65E1"/>
    <w:rsid w:val="00BB1736"/>
    <w:rsid w:val="00BB4BEE"/>
    <w:rsid w:val="00BC1757"/>
    <w:rsid w:val="00BC5738"/>
    <w:rsid w:val="00BC57F2"/>
    <w:rsid w:val="00C01D76"/>
    <w:rsid w:val="00C24446"/>
    <w:rsid w:val="00C41257"/>
    <w:rsid w:val="00C511C5"/>
    <w:rsid w:val="00C63E0F"/>
    <w:rsid w:val="00C64F53"/>
    <w:rsid w:val="00C64F99"/>
    <w:rsid w:val="00C719AE"/>
    <w:rsid w:val="00C773B8"/>
    <w:rsid w:val="00CA572F"/>
    <w:rsid w:val="00CC0317"/>
    <w:rsid w:val="00CC5AD2"/>
    <w:rsid w:val="00CC6947"/>
    <w:rsid w:val="00CE6E3B"/>
    <w:rsid w:val="00D026B8"/>
    <w:rsid w:val="00D07A9A"/>
    <w:rsid w:val="00D132F2"/>
    <w:rsid w:val="00D13B05"/>
    <w:rsid w:val="00D16107"/>
    <w:rsid w:val="00D471E7"/>
    <w:rsid w:val="00D47ABC"/>
    <w:rsid w:val="00D51A57"/>
    <w:rsid w:val="00D51D05"/>
    <w:rsid w:val="00D53361"/>
    <w:rsid w:val="00D71E90"/>
    <w:rsid w:val="00D7442C"/>
    <w:rsid w:val="00D865C7"/>
    <w:rsid w:val="00D92940"/>
    <w:rsid w:val="00DB5A0F"/>
    <w:rsid w:val="00DD0EE0"/>
    <w:rsid w:val="00DE7B00"/>
    <w:rsid w:val="00DF0ADC"/>
    <w:rsid w:val="00DF762A"/>
    <w:rsid w:val="00DF7C3D"/>
    <w:rsid w:val="00E02925"/>
    <w:rsid w:val="00E05F2A"/>
    <w:rsid w:val="00E23FAD"/>
    <w:rsid w:val="00E242BB"/>
    <w:rsid w:val="00E258BE"/>
    <w:rsid w:val="00E42DDE"/>
    <w:rsid w:val="00E503F3"/>
    <w:rsid w:val="00E56921"/>
    <w:rsid w:val="00E80D01"/>
    <w:rsid w:val="00E8370E"/>
    <w:rsid w:val="00E83AD1"/>
    <w:rsid w:val="00E85D50"/>
    <w:rsid w:val="00E965E5"/>
    <w:rsid w:val="00EA2126"/>
    <w:rsid w:val="00EC3DB8"/>
    <w:rsid w:val="00ED0208"/>
    <w:rsid w:val="00EE7394"/>
    <w:rsid w:val="00EF69DE"/>
    <w:rsid w:val="00F042FA"/>
    <w:rsid w:val="00F11F24"/>
    <w:rsid w:val="00F12C6C"/>
    <w:rsid w:val="00F15587"/>
    <w:rsid w:val="00F31C5C"/>
    <w:rsid w:val="00F45B9D"/>
    <w:rsid w:val="00F550D2"/>
    <w:rsid w:val="00F56469"/>
    <w:rsid w:val="00F569F5"/>
    <w:rsid w:val="00F724E8"/>
    <w:rsid w:val="00F77828"/>
    <w:rsid w:val="00F80EEB"/>
    <w:rsid w:val="00F837ED"/>
    <w:rsid w:val="00F950A2"/>
    <w:rsid w:val="00FB2D41"/>
    <w:rsid w:val="00FD10FD"/>
    <w:rsid w:val="00FD4287"/>
    <w:rsid w:val="00FE15B9"/>
    <w:rsid w:val="00FE71A4"/>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8C91"/>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4</cp:revision>
  <cp:lastPrinted>2017-03-08T19:54:00Z</cp:lastPrinted>
  <dcterms:created xsi:type="dcterms:W3CDTF">2018-09-05T18:01:00Z</dcterms:created>
  <dcterms:modified xsi:type="dcterms:W3CDTF">2018-09-05T18:15:00Z</dcterms:modified>
</cp:coreProperties>
</file>