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4165" w14:textId="5843F916" w:rsidR="00E82C03" w:rsidRPr="005C6E03" w:rsidRDefault="00E82C03" w:rsidP="00E82C03">
      <w:pPr>
        <w:pStyle w:val="Title"/>
        <w:rPr>
          <w:sz w:val="44"/>
          <w:szCs w:val="44"/>
        </w:rPr>
      </w:pPr>
      <w:bookmarkStart w:id="0" w:name="_GoBack"/>
      <w:bookmarkEnd w:id="0"/>
      <w:r w:rsidRPr="00E82C03">
        <w:rPr>
          <w:sz w:val="44"/>
          <w:szCs w:val="44"/>
          <w:highlight w:val="yellow"/>
        </w:rPr>
        <w:t>(Attribute)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55"/>
        <w:gridCol w:w="4140"/>
        <w:gridCol w:w="5310"/>
      </w:tblGrid>
      <w:tr w:rsidR="00E82C03" w14:paraId="4A4B9797" w14:textId="77777777" w:rsidTr="0012661D">
        <w:tc>
          <w:tcPr>
            <w:tcW w:w="13405" w:type="dxa"/>
            <w:gridSpan w:val="3"/>
          </w:tcPr>
          <w:p w14:paraId="24CCA299" w14:textId="77777777" w:rsidR="00E82C03" w:rsidRDefault="00E82C03" w:rsidP="0012661D">
            <w:pPr>
              <w:rPr>
                <w:b/>
                <w:bCs/>
              </w:rPr>
            </w:pPr>
          </w:p>
          <w:p w14:paraId="5986986E" w14:textId="4E450765" w:rsidR="00E82C03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Evidence Review (</w:t>
            </w:r>
            <w:r w:rsidRPr="00E82C03">
              <w:rPr>
                <w:b/>
                <w:bCs/>
                <w:highlight w:val="yellow"/>
              </w:rPr>
              <w:t>Attribute</w:t>
            </w:r>
            <w:r w:rsidRPr="003814EB">
              <w:rPr>
                <w:b/>
                <w:bCs/>
              </w:rPr>
              <w:t>)</w:t>
            </w:r>
          </w:p>
          <w:p w14:paraId="1B928D6E" w14:textId="77777777" w:rsidR="00E82C03" w:rsidRPr="003814EB" w:rsidRDefault="00E82C03" w:rsidP="0012661D">
            <w:pPr>
              <w:rPr>
                <w:b/>
                <w:bCs/>
              </w:rPr>
            </w:pPr>
          </w:p>
          <w:p w14:paraId="54292A60" w14:textId="77777777" w:rsidR="00E82C03" w:rsidRDefault="00E82C03" w:rsidP="00E82C03"/>
        </w:tc>
      </w:tr>
      <w:tr w:rsidR="00E82C03" w14:paraId="1AE9B19C" w14:textId="77777777" w:rsidTr="0012661D">
        <w:tc>
          <w:tcPr>
            <w:tcW w:w="3955" w:type="dxa"/>
          </w:tcPr>
          <w:p w14:paraId="51035937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08827943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1072B07F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EXCEEDS</w:t>
            </w:r>
          </w:p>
        </w:tc>
      </w:tr>
      <w:tr w:rsidR="00E82C03" w14:paraId="4D68F9FD" w14:textId="77777777" w:rsidTr="0012661D">
        <w:tc>
          <w:tcPr>
            <w:tcW w:w="3955" w:type="dxa"/>
          </w:tcPr>
          <w:p w14:paraId="0C234B66" w14:textId="424E70A5" w:rsidR="00E82C03" w:rsidRDefault="00E82C03" w:rsidP="0012661D"/>
        </w:tc>
        <w:tc>
          <w:tcPr>
            <w:tcW w:w="4140" w:type="dxa"/>
          </w:tcPr>
          <w:p w14:paraId="2988E265" w14:textId="2774AE46" w:rsidR="00E82C03" w:rsidRDefault="00E82C03" w:rsidP="0012661D"/>
        </w:tc>
        <w:tc>
          <w:tcPr>
            <w:tcW w:w="5310" w:type="dxa"/>
          </w:tcPr>
          <w:p w14:paraId="1376BE23" w14:textId="77777777" w:rsidR="00E82C03" w:rsidRDefault="00E82C03" w:rsidP="0012661D"/>
        </w:tc>
      </w:tr>
      <w:tr w:rsidR="00E82C03" w14:paraId="09B1FC20" w14:textId="77777777" w:rsidTr="0012661D">
        <w:tc>
          <w:tcPr>
            <w:tcW w:w="3955" w:type="dxa"/>
          </w:tcPr>
          <w:p w14:paraId="4F4B3E5E" w14:textId="163666D2" w:rsidR="00E82C03" w:rsidRDefault="00E82C03" w:rsidP="0012661D"/>
        </w:tc>
        <w:tc>
          <w:tcPr>
            <w:tcW w:w="4140" w:type="dxa"/>
          </w:tcPr>
          <w:p w14:paraId="06AAE16D" w14:textId="77777777" w:rsidR="00E82C03" w:rsidRDefault="00E82C03" w:rsidP="0012661D"/>
        </w:tc>
        <w:tc>
          <w:tcPr>
            <w:tcW w:w="5310" w:type="dxa"/>
          </w:tcPr>
          <w:p w14:paraId="6496D68E" w14:textId="56445324" w:rsidR="00E82C03" w:rsidRDefault="00E82C03" w:rsidP="0012661D"/>
        </w:tc>
      </w:tr>
      <w:tr w:rsidR="00E82C03" w14:paraId="6E4D0C8A" w14:textId="77777777" w:rsidTr="0012661D">
        <w:tc>
          <w:tcPr>
            <w:tcW w:w="13405" w:type="dxa"/>
            <w:gridSpan w:val="3"/>
          </w:tcPr>
          <w:p w14:paraId="0C2218BE" w14:textId="77777777" w:rsidR="00E82C03" w:rsidRDefault="00E82C03" w:rsidP="0012661D">
            <w:pPr>
              <w:rPr>
                <w:b/>
                <w:bCs/>
              </w:rPr>
            </w:pPr>
          </w:p>
          <w:p w14:paraId="131BDE95" w14:textId="34973262" w:rsidR="00E82C03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Demonstration (</w:t>
            </w:r>
            <w:r w:rsidRPr="00E82C03">
              <w:rPr>
                <w:b/>
                <w:bCs/>
                <w:highlight w:val="yellow"/>
              </w:rPr>
              <w:t>Attribute</w:t>
            </w:r>
            <w:r w:rsidRPr="003814EB">
              <w:rPr>
                <w:b/>
                <w:bCs/>
              </w:rPr>
              <w:t>)</w:t>
            </w:r>
          </w:p>
          <w:p w14:paraId="2F36BE64" w14:textId="77777777" w:rsidR="00E82C03" w:rsidRDefault="00E82C03" w:rsidP="0012661D"/>
          <w:p w14:paraId="016DD9E6" w14:textId="77777777" w:rsidR="00E82C03" w:rsidRDefault="00E82C03" w:rsidP="00E82C03"/>
        </w:tc>
      </w:tr>
      <w:tr w:rsidR="00E82C03" w14:paraId="04C328E8" w14:textId="77777777" w:rsidTr="0012661D">
        <w:tc>
          <w:tcPr>
            <w:tcW w:w="3955" w:type="dxa"/>
          </w:tcPr>
          <w:p w14:paraId="1CE70EFC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67369A82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34D25993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EXCEEDS</w:t>
            </w:r>
          </w:p>
        </w:tc>
      </w:tr>
      <w:tr w:rsidR="00E82C03" w14:paraId="0F8A6968" w14:textId="77777777" w:rsidTr="0012661D">
        <w:tc>
          <w:tcPr>
            <w:tcW w:w="3955" w:type="dxa"/>
          </w:tcPr>
          <w:p w14:paraId="4267F6B8" w14:textId="77777777" w:rsidR="00E82C03" w:rsidRDefault="00E82C03" w:rsidP="0012661D"/>
        </w:tc>
        <w:tc>
          <w:tcPr>
            <w:tcW w:w="4140" w:type="dxa"/>
          </w:tcPr>
          <w:p w14:paraId="66F42F0E" w14:textId="3C6B0813" w:rsidR="00E82C03" w:rsidRDefault="00E82C03" w:rsidP="0012661D"/>
        </w:tc>
        <w:tc>
          <w:tcPr>
            <w:tcW w:w="5310" w:type="dxa"/>
          </w:tcPr>
          <w:p w14:paraId="57CA862E" w14:textId="4013387E" w:rsidR="00E82C03" w:rsidRDefault="00E82C03" w:rsidP="0012661D"/>
        </w:tc>
      </w:tr>
      <w:tr w:rsidR="00E82C03" w14:paraId="0BE8818F" w14:textId="77777777" w:rsidTr="0012661D">
        <w:tc>
          <w:tcPr>
            <w:tcW w:w="3955" w:type="dxa"/>
          </w:tcPr>
          <w:p w14:paraId="526159D6" w14:textId="302928FC" w:rsidR="00E82C03" w:rsidRDefault="00E82C03" w:rsidP="0012661D"/>
        </w:tc>
        <w:tc>
          <w:tcPr>
            <w:tcW w:w="4140" w:type="dxa"/>
          </w:tcPr>
          <w:p w14:paraId="1C490579" w14:textId="7121939F" w:rsidR="00E82C03" w:rsidRDefault="00E82C03" w:rsidP="0012661D"/>
        </w:tc>
        <w:tc>
          <w:tcPr>
            <w:tcW w:w="5310" w:type="dxa"/>
          </w:tcPr>
          <w:p w14:paraId="50774D97" w14:textId="77777777" w:rsidR="00E82C03" w:rsidRDefault="00E82C03" w:rsidP="0012661D"/>
        </w:tc>
      </w:tr>
      <w:tr w:rsidR="00E82C03" w14:paraId="364B3E85" w14:textId="77777777" w:rsidTr="0012661D">
        <w:tc>
          <w:tcPr>
            <w:tcW w:w="13405" w:type="dxa"/>
            <w:gridSpan w:val="3"/>
          </w:tcPr>
          <w:p w14:paraId="46A5C87B" w14:textId="2E06019B" w:rsidR="00E82C03" w:rsidRDefault="00E82C03" w:rsidP="00E82C03">
            <w:pPr>
              <w:rPr>
                <w:b/>
                <w:bCs/>
              </w:rPr>
            </w:pPr>
            <w:r w:rsidRPr="005C6E03">
              <w:rPr>
                <w:b/>
                <w:bCs/>
              </w:rPr>
              <w:t xml:space="preserve">Question </w:t>
            </w:r>
            <w:r w:rsidRPr="003814EB">
              <w:rPr>
                <w:b/>
                <w:bCs/>
              </w:rPr>
              <w:t>(</w:t>
            </w:r>
            <w:r w:rsidRPr="00E82C03">
              <w:rPr>
                <w:b/>
                <w:bCs/>
                <w:highlight w:val="yellow"/>
              </w:rPr>
              <w:t>Attribute</w:t>
            </w:r>
            <w:r w:rsidRPr="003814EB">
              <w:rPr>
                <w:b/>
                <w:bCs/>
              </w:rPr>
              <w:t>)</w:t>
            </w:r>
          </w:p>
          <w:p w14:paraId="71BF0D68" w14:textId="6108EA01" w:rsidR="00E82C03" w:rsidRDefault="00E82C03" w:rsidP="0012661D">
            <w:pPr>
              <w:rPr>
                <w:b/>
                <w:bCs/>
              </w:rPr>
            </w:pPr>
          </w:p>
          <w:p w14:paraId="49725367" w14:textId="77777777" w:rsidR="00E82C03" w:rsidRPr="005C6E03" w:rsidRDefault="00E82C03" w:rsidP="0012661D">
            <w:pPr>
              <w:rPr>
                <w:b/>
                <w:bCs/>
              </w:rPr>
            </w:pPr>
          </w:p>
          <w:p w14:paraId="1F98719C" w14:textId="77777777" w:rsidR="00E82C03" w:rsidRDefault="00E82C03" w:rsidP="00E82C03"/>
        </w:tc>
      </w:tr>
      <w:tr w:rsidR="00E82C03" w14:paraId="1C0D513E" w14:textId="77777777" w:rsidTr="0012661D">
        <w:tc>
          <w:tcPr>
            <w:tcW w:w="3955" w:type="dxa"/>
          </w:tcPr>
          <w:p w14:paraId="7FAA4DC7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4376C6DA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3EB760E7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EXCEEDS</w:t>
            </w:r>
          </w:p>
        </w:tc>
      </w:tr>
      <w:tr w:rsidR="00E82C03" w14:paraId="13FE4444" w14:textId="77777777" w:rsidTr="0012661D">
        <w:tc>
          <w:tcPr>
            <w:tcW w:w="3955" w:type="dxa"/>
          </w:tcPr>
          <w:p w14:paraId="7FE8B1B4" w14:textId="0604CDEC" w:rsidR="00E82C03" w:rsidRDefault="00E82C03" w:rsidP="0012661D"/>
        </w:tc>
        <w:tc>
          <w:tcPr>
            <w:tcW w:w="4140" w:type="dxa"/>
          </w:tcPr>
          <w:p w14:paraId="6F46CE9D" w14:textId="77777777" w:rsidR="00E82C03" w:rsidRDefault="00E82C03" w:rsidP="0012661D"/>
        </w:tc>
        <w:tc>
          <w:tcPr>
            <w:tcW w:w="5310" w:type="dxa"/>
          </w:tcPr>
          <w:p w14:paraId="3915CA4A" w14:textId="36160684" w:rsidR="00E82C03" w:rsidRDefault="00E82C03" w:rsidP="0012661D"/>
        </w:tc>
      </w:tr>
      <w:tr w:rsidR="00E82C03" w14:paraId="42AF79AF" w14:textId="77777777" w:rsidTr="0012661D">
        <w:tc>
          <w:tcPr>
            <w:tcW w:w="3955" w:type="dxa"/>
          </w:tcPr>
          <w:p w14:paraId="48B7EA14" w14:textId="57993AFE" w:rsidR="00E82C03" w:rsidRDefault="00E82C03" w:rsidP="0012661D"/>
        </w:tc>
        <w:tc>
          <w:tcPr>
            <w:tcW w:w="4140" w:type="dxa"/>
          </w:tcPr>
          <w:p w14:paraId="634EFFA0" w14:textId="77777777" w:rsidR="00E82C03" w:rsidRDefault="00E82C03" w:rsidP="0012661D"/>
        </w:tc>
        <w:tc>
          <w:tcPr>
            <w:tcW w:w="5310" w:type="dxa"/>
          </w:tcPr>
          <w:p w14:paraId="7BCEAC28" w14:textId="015C93A8" w:rsidR="00E82C03" w:rsidRDefault="00E82C03" w:rsidP="0012661D"/>
        </w:tc>
      </w:tr>
    </w:tbl>
    <w:p w14:paraId="22A9D100" w14:textId="77777777" w:rsidR="001817FF" w:rsidRDefault="001817FF"/>
    <w:sectPr w:rsidR="001817FF" w:rsidSect="00E82C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3"/>
    <w:rsid w:val="001817FF"/>
    <w:rsid w:val="00E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C0D4"/>
  <w15:chartTrackingRefBased/>
  <w15:docId w15:val="{F460F223-DB24-4F7A-95E2-E10E1013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2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Sally A.</dc:creator>
  <cp:keywords/>
  <dc:description/>
  <cp:lastModifiedBy>Lancaster, Sally A.</cp:lastModifiedBy>
  <cp:revision>1</cp:revision>
  <dcterms:created xsi:type="dcterms:W3CDTF">2020-01-07T01:04:00Z</dcterms:created>
  <dcterms:modified xsi:type="dcterms:W3CDTF">2020-01-07T01:07:00Z</dcterms:modified>
</cp:coreProperties>
</file>